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f94000b2468d" w:history="1">
              <w:r>
                <w:rPr>
                  <w:rStyle w:val="Hyperlink"/>
                </w:rPr>
                <w:t>中国送风机市场现状调研与发展趋势分析报告（2025-2031年）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f94000b2468d" w:history="1">
              <w:r>
                <w:rPr>
                  <w:rStyle w:val="Hyperlink"/>
                </w:rPr>
                <w:t>中国送风机市场现状调研与发展趋势分析报告（2025-2031年）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f94000b2468d" w:history="1">
                <w:r>
                  <w:rPr>
                    <w:rStyle w:val="Hyperlink"/>
                  </w:rPr>
                  <w:t>https://www.20087.com/7/33/SongFengJiShiChangXingQingFenXiY.html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风机是一种用于输送空气或其他气体的设备，在工业生产、通风换气、空气净化等领域发挥着重要作用。随着制造业的转型升级和技术进步，送风机的设计和制造技术也在不断革新，以提高效率、降低噪音、减少能耗。当前市场上，送风机产品线丰富，包括轴流式、离心式等多种类型，能够满足不同应用场景的需求。随着节能环保要求的提高，高效节能型送风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送风机的发展将更加注重能效提升和智能化管理。一方面，随着新材料和新工艺的应用，送风机的设计将更加注重轻量化和高效化，以减少能源消耗和运营成本。另一方面，随着物联网技术的发展，送风机将集成更多的传感器和远程监控系统，实现设备状态的实时监测和智能维护。此外，随着工业互联网的兴起，送风机将与其他生产设备协同工作，形成更加智能化的生产系统，提高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f94000b2468d" w:history="1">
        <w:r>
          <w:rPr>
            <w:rStyle w:val="Hyperlink"/>
          </w:rPr>
          <w:t>中国送风机市场现状调研与发展趋势分析报告（2025-2031年）</w:t>
        </w:r>
      </w:hyperlink>
      <w:r>
        <w:rPr>
          <w:rFonts w:hint="eastAsia"/>
        </w:rPr>
        <w:t>》基于多年行业研究积累，结合送风机市场发展现状，依托行业权威数据资源和长期市场监测数据库，对送风机市场规模、技术现状及未来方向进行了全面分析。报告梳理了送风机行业竞争格局，重点评估了主要企业的市场表现及品牌影响力，并通过SWOT分析揭示了送风机行业机遇与潜在风险。同时，报告对送风机市场前景和发展趋势进行了科学预测，为投资者提供了投资价值判断和策略建议，助力把握送风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送风机行业概述</w:t>
      </w:r>
      <w:r>
        <w:rPr>
          <w:rFonts w:hint="eastAsia"/>
        </w:rPr>
        <w:br/>
      </w:r>
      <w:r>
        <w:rPr>
          <w:rFonts w:hint="eastAsia"/>
        </w:rPr>
        <w:t>　　第一节 送风机概述</w:t>
      </w:r>
      <w:r>
        <w:rPr>
          <w:rFonts w:hint="eastAsia"/>
        </w:rPr>
        <w:br/>
      </w:r>
      <w:r>
        <w:rPr>
          <w:rFonts w:hint="eastAsia"/>
        </w:rPr>
        <w:t>　　第二节 送风机行业特点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国外送风机市场发展概况</w:t>
      </w:r>
      <w:r>
        <w:rPr>
          <w:rFonts w:hint="eastAsia"/>
        </w:rPr>
        <w:br/>
      </w:r>
      <w:r>
        <w:rPr>
          <w:rFonts w:hint="eastAsia"/>
        </w:rPr>
        <w:t>　　第一节 全球送风机市场分析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中国送风机环境分析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中国送风机技术发展分析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一、当前中国送风机技术发展现况分析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二、中国送风机技术成熟度分析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三、中外送风机技术差距及其主要因素分析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四、提高中国送风机技术的策略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送风机市场特性分析</w:t>
      </w:r>
      <w:r>
        <w:rPr>
          <w:rFonts w:hint="eastAsia"/>
        </w:rPr>
        <w:br/>
      </w:r>
      <w:r>
        <w:rPr>
          <w:rFonts w:hint="eastAsia"/>
        </w:rPr>
        <w:t>　　第一节 集中度送风机及预测</w:t>
      </w:r>
      <w:r>
        <w:rPr>
          <w:rFonts w:hint="eastAsia"/>
        </w:rPr>
        <w:br/>
      </w:r>
      <w:r>
        <w:rPr>
          <w:rFonts w:hint="eastAsia"/>
        </w:rPr>
        <w:t>　　第二节 SWOT送风机及预测</w:t>
      </w:r>
      <w:r>
        <w:rPr>
          <w:rFonts w:hint="eastAsia"/>
        </w:rPr>
        <w:br/>
      </w:r>
      <w:r>
        <w:rPr>
          <w:rFonts w:hint="eastAsia"/>
        </w:rPr>
        <w:t>　　　　一、优势送风机</w:t>
      </w:r>
      <w:r>
        <w:rPr>
          <w:rFonts w:hint="eastAsia"/>
        </w:rPr>
        <w:br/>
      </w:r>
      <w:r>
        <w:rPr>
          <w:rFonts w:hint="eastAsia"/>
        </w:rPr>
        <w:t>　　　　二、劣势送风机</w:t>
      </w:r>
      <w:r>
        <w:rPr>
          <w:rFonts w:hint="eastAsia"/>
        </w:rPr>
        <w:br/>
      </w:r>
      <w:r>
        <w:rPr>
          <w:rFonts w:hint="eastAsia"/>
        </w:rPr>
        <w:t>　　　　三、机会送风机</w:t>
      </w:r>
      <w:r>
        <w:rPr>
          <w:rFonts w:hint="eastAsia"/>
        </w:rPr>
        <w:br/>
      </w:r>
      <w:r>
        <w:rPr>
          <w:rFonts w:hint="eastAsia"/>
        </w:rPr>
        <w:t>　　　　四、风险送风机</w:t>
      </w:r>
      <w:r>
        <w:rPr>
          <w:rFonts w:hint="eastAsia"/>
        </w:rPr>
        <w:br/>
      </w:r>
      <w:r>
        <w:rPr>
          <w:rFonts w:hint="eastAsia"/>
        </w:rPr>
        <w:t>　　第三节 进入退出状况送风机及预测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中国送风机发展现状</w:t>
      </w:r>
      <w:r>
        <w:rPr>
          <w:rFonts w:hint="eastAsia"/>
        </w:rPr>
        <w:br/>
      </w:r>
      <w:r>
        <w:rPr>
          <w:rFonts w:hint="eastAsia"/>
        </w:rPr>
        <w:t>　　第一节 中国送风机市场现状分析及预测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一、送风机总体产能规模</w:t>
      </w:r>
      <w:r>
        <w:rPr>
          <w:rFonts w:hint="eastAsia"/>
        </w:rPr>
        <w:br/>
      </w:r>
      <w:r>
        <w:rPr>
          <w:rFonts w:hint="eastAsia"/>
        </w:rPr>
        <w:t>　　　　二、送风机生产区域分布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一、中国送风机需求特点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中国送风机价格趋势分析</w:t>
      </w:r>
      <w:r>
        <w:rPr>
          <w:rFonts w:hint="eastAsia"/>
        </w:rPr>
        <w:br/>
      </w:r>
      <w:r>
        <w:rPr>
          <w:rFonts w:hint="eastAsia"/>
        </w:rPr>
        <w:t>　　　　一、中国送风机2020-2025年价格趋势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二、中国送风机当前市场价格及分析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三、影响送风机价格因素分析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四、2025-2031年中国送风机价格走势预测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2020-2025年中国送风机行业经济运行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2020-2025年中国送风机进出口分析</w:t>
      </w:r>
      <w:r>
        <w:rPr>
          <w:rFonts w:hint="eastAsia"/>
        </w:rPr>
        <w:br/>
      </w:r>
      <w:r>
        <w:rPr>
          <w:rFonts w:hint="eastAsia"/>
        </w:rPr>
        <w:t>　　　　一、送风机进出口特点</w:t>
      </w:r>
      <w:r>
        <w:rPr>
          <w:rFonts w:hint="eastAsia"/>
        </w:rPr>
        <w:br/>
      </w:r>
      <w:r>
        <w:rPr>
          <w:rFonts w:hint="eastAsia"/>
        </w:rPr>
        <w:t>　　　　二、送风机进口分析</w:t>
      </w:r>
      <w:r>
        <w:rPr>
          <w:rFonts w:hint="eastAsia"/>
        </w:rPr>
        <w:br/>
      </w:r>
      <w:r>
        <w:rPr>
          <w:rFonts w:hint="eastAsia"/>
        </w:rPr>
        <w:t>　　　　三、送风机出口分析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主要送风机企业及竞争格局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三菱电机空调影像设备（上海）有限公司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广东正野电器有限公司（实业公司）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台山港益电器有限公司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送风机投资建议</w:t>
      </w:r>
      <w:r>
        <w:rPr>
          <w:rFonts w:hint="eastAsia"/>
        </w:rPr>
        <w:br/>
      </w:r>
      <w:r>
        <w:rPr>
          <w:rFonts w:hint="eastAsia"/>
        </w:rPr>
        <w:t>　　第一节 送风机投资环境分析</w:t>
      </w:r>
      <w:r>
        <w:rPr>
          <w:rFonts w:hint="eastAsia"/>
        </w:rPr>
        <w:br/>
      </w:r>
      <w:r>
        <w:rPr>
          <w:rFonts w:hint="eastAsia"/>
        </w:rPr>
        <w:t>　　第二节 送风机投资进入壁垒分析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送风机投资建议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中国送风机未来发展预测及投资前景分析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一、未来送风机行业发展分析</w:t>
      </w:r>
      <w:r>
        <w:rPr>
          <w:rFonts w:hint="eastAsia"/>
        </w:rPr>
        <w:br/>
      </w:r>
      <w:r>
        <w:rPr>
          <w:rFonts w:hint="eastAsia"/>
        </w:rPr>
        <w:t>　　　　二、未来送风机行业技术开发方向</w:t>
      </w:r>
      <w:r>
        <w:rPr>
          <w:rFonts w:hint="eastAsia"/>
        </w:rPr>
        <w:br/>
      </w:r>
      <w:r>
        <w:rPr>
          <w:rFonts w:hint="eastAsia"/>
        </w:rPr>
        <w:t>　　第二节 送风机行业相关趋势预测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2025-2031年中国送风机行业投资战略分析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2025-2031年中国送风机行业发展战略研究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2025-2031年对中国送风机行业品牌的战略思考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二、送风机行业实施品牌战略的意义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三、送风机行业企业品牌的现状分析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四、送风机行业企业的品牌战略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五、送风机行业品牌战略管理的策略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[.中.智.林]2025-2031年中国送风机行业投资战略研究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f94000b2468d" w:history="1">
        <w:r>
          <w:rPr>
            <w:rStyle w:val="Hyperlink"/>
          </w:rPr>
          <w:t>中国送风机市场现状调研与发展趋势分析报告（2025-2031年）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f94000b2468d" w:history="1">
        <w:r>
          <w:rPr>
            <w:rStyle w:val="Hyperlink"/>
          </w:rPr>
          <w:t>https://www.20087.com/7/33/SongFengJiShiChangXingQingFenXiY.html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热点：工业用暖风机380伏、送风机和排风机的区别、风机厂家 风机生产厂家、送风机型号及参数、离心风机型号大全、送风机的工作原理及作用、离心式风机、送风机房是干嘛的、锅炉二次风的作用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846fa1a594e88" w:history="1">
      <w:r>
        <w:rPr>
          <w:rStyle w:val="Hyperlink"/>
        </w:rPr>
        <w:t>中国送风机市场现状调研与发展趋势分析报告（2025-2031年）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ongFengJiShiChangXingQingFenXiY.html" TargetMode="External" Id="R530ff94000b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ongFengJiShiChangXingQingFenXiY.html" TargetMode="External" Id="R8e1846fa1a5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2025-04-25T23:43:00Z</dcterms:created>
  <dcterms:modified xsi:type="dcterms:W3CDTF">2025-04-26T00:43:00Z</dcterms:modified>
  <dc:subject>中国送风机市场现状调研与发展趋势分析报告（2025-2031年）</dc:subject>
  <dc:title>中国送风机市场现状调研与发展趋势分析报告（2025-2031年）</dc:title>
  <cp:keywords>中国送风机市场现状调研与发展趋势分析报告（2025-2031年）</cp:keywords>
  <dc:description>中国送风机市场现状调研与发展趋势分析报告（2025-2031年）</dc:description>
</cp:coreProperties>
</file>