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71010d5734752" w:history="1">
              <w:r>
                <w:rPr>
                  <w:rStyle w:val="Hyperlink"/>
                </w:rPr>
                <w:t>2024-2030年中国酒店客房冰箱行业发展调研与市场前景分析报告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71010d5734752" w:history="1">
              <w:r>
                <w:rPr>
                  <w:rStyle w:val="Hyperlink"/>
                </w:rPr>
                <w:t>2024-2030年中国酒店客房冰箱行业发展调研与市场前景分析报告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71010d5734752" w:history="1">
                <w:r>
                  <w:rPr>
                    <w:rStyle w:val="Hyperlink"/>
                  </w:rPr>
                  <w:t>https://www.20087.com/7/73/JiuDianKeFangBingXiangQianJing.html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冰箱是提升住客体验的重要设施，近年来经历了从简单制冷到智能化管理的转变。现代酒店客房冰箱不仅能够保持食物和饮料的新鲜，还集成了节能、低噪音和智能控制技术，提高了能源效率和客人舒适度。同时，一些高端酒店引入了迷你吧智能结算系统，自动记录客人消费，简化了退房流程。</w:t>
      </w:r>
      <w:r>
        <w:rPr>
          <w:rFonts w:hint="eastAsia"/>
        </w:rPr>
        <w:br/>
      </w:r>
      <w:r>
        <w:rPr>
          <w:rFonts w:hint="eastAsia"/>
        </w:rPr>
        <w:t>　　未来，酒店客房冰箱的发展将更加注重个性化服务和可持续性。通过集成面部识别或RFID技术，酒店客房冰箱将能够识别住客偏好，自动调整温度设置或推荐定制饮品。同时，采用环保材料和可再生能源供电，减少碳足迹，响应绿色旅游趋势。此外，通过数据分析，预测住客需求，优化库存管理，减少食物浪费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71010d5734752" w:history="1">
        <w:r>
          <w:rPr>
            <w:rStyle w:val="Hyperlink"/>
          </w:rPr>
          <w:t>2024-2030年中国酒店客房冰箱行业发展调研与市场前景分析报告</w:t>
        </w:r>
      </w:hyperlink>
      <w:r>
        <w:rPr>
          <w:rFonts w:hint="eastAsia"/>
        </w:rPr>
        <w:t>》依据国家统计局、海关总署及酒店客房冰箱相关协会等部门的权威资料数据，以及对酒店客房冰箱行业重点区域实地调研，结合酒店客房冰箱行业发展所处的环境，从理论到实践、从宏观到微观等多个角度对酒店客房冰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71010d5734752" w:history="1">
        <w:r>
          <w:rPr>
            <w:rStyle w:val="Hyperlink"/>
          </w:rPr>
          <w:t>2024-2030年中国酒店客房冰箱行业发展调研与市场前景分析报告</w:t>
        </w:r>
      </w:hyperlink>
      <w:r>
        <w:rPr>
          <w:rFonts w:hint="eastAsia"/>
        </w:rPr>
        <w:t>》内容严谨、数据翔实，通过辅以大量直观的图表，帮助酒店客房冰箱企业准确把握酒店客房冰箱行业发展动向、正确制定酒店客房冰箱企业发展战略和酒店客房冰箱投资策略。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酒店客房冰箱市场特点分析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酒店客房冰箱行业发展周期特征分析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2023-2024年中国酒店客房冰箱行业发展环境分析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中国酒店客房冰箱行业发展经济环境分析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中国酒店客房冰箱行业发展政策环境分析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二、相关酒店客房冰箱行业标准分析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全球酒店客房冰箱行业市场发展调研分析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全球酒店客房冰箱行业市场运行环境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全球酒店客房冰箱行业市场发展情况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一、全球酒店客房冰箱行业市场供给分析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二、全球酒店客房冰箱行业市场需求分析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三、全球酒店客房冰箱行业主要国家地区发展情况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2024-2030年全球酒店客房冰箱行业市场规模趋势预测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中国酒店客房冰箱行业市场供需现状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中国酒店客房冰箱市场现状</w:t>
      </w:r>
      <w:r>
        <w:rPr>
          <w:rFonts w:hint="eastAsia"/>
        </w:rPr>
        <w:br/>
      </w:r>
      <w:r>
        <w:rPr>
          <w:rFonts w:hint="eastAsia"/>
        </w:rPr>
        <w:t>　　第二节 中国酒店客房冰箱产量分析及预测</w:t>
      </w:r>
      <w:r>
        <w:rPr>
          <w:rFonts w:hint="eastAsia"/>
        </w:rPr>
        <w:br/>
      </w:r>
      <w:r>
        <w:rPr>
          <w:rFonts w:hint="eastAsia"/>
        </w:rPr>
        <w:t>　　　　一、酒店客房冰箱总体产能规模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二、2019-2024年中国酒店客房冰箱产量统计</w:t>
      </w:r>
      <w:r>
        <w:rPr>
          <w:rFonts w:hint="eastAsia"/>
        </w:rPr>
        <w:br/>
      </w:r>
      <w:r>
        <w:rPr>
          <w:rFonts w:hint="eastAsia"/>
        </w:rPr>
        <w:t>　　　　三、酒店客房冰箱行业供给区域分布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四、2024-2030年中国酒店客房冰箱产量预测</w:t>
      </w:r>
      <w:r>
        <w:rPr>
          <w:rFonts w:hint="eastAsia"/>
        </w:rPr>
        <w:br/>
      </w:r>
      <w:r>
        <w:rPr>
          <w:rFonts w:hint="eastAsia"/>
        </w:rPr>
        <w:t>　　第三节 中国酒店客房冰箱市场需求分析及预测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二、中国酒店客房冰箱市场需求特点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三、2024-2030年中国酒店客房冰箱市场需求量预测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中国酒店客房冰箱行业现状调研分析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中国酒店客房冰箱行业发展现状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一、2023-2024年酒店客房冰箱行业品牌发展现状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二、2023-2024年酒店客房冰箱行业需求市场现状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三、2023-2024年酒店客房冰箱市场需求层次分析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四、2023-2024年中国酒店客房冰箱市场走向分析</w:t>
      </w:r>
      <w:r>
        <w:rPr>
          <w:rFonts w:hint="eastAsia"/>
        </w:rPr>
        <w:br/>
      </w:r>
      <w:r>
        <w:rPr>
          <w:rFonts w:hint="eastAsia"/>
        </w:rPr>
        <w:t>　　第二节 中国酒店客房冰箱产品技术分析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一、2023-2024年酒店客房冰箱产品技术变化特点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二、2023-2024年酒店客房冰箱产品市场的新技术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三、2023-2024年酒店客房冰箱产品市场现状分析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中国酒店客房冰箱行业存在的问题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一、2023-2024年酒店客房冰箱产品市场存在的主要问题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二、2023-2024年国内酒店客房冰箱产品市场的三大瓶颈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三、2023-2024年酒店客房冰箱产品市场遭遇的规模难题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对中国酒店客房冰箱市场的分析及思考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一、酒店客房冰箱市场特点</w:t>
      </w:r>
      <w:r>
        <w:rPr>
          <w:rFonts w:hint="eastAsia"/>
        </w:rPr>
        <w:br/>
      </w:r>
      <w:r>
        <w:rPr>
          <w:rFonts w:hint="eastAsia"/>
        </w:rPr>
        <w:t>　　　　二、酒店客房冰箱市场分析</w:t>
      </w:r>
      <w:r>
        <w:rPr>
          <w:rFonts w:hint="eastAsia"/>
        </w:rPr>
        <w:br/>
      </w:r>
      <w:r>
        <w:rPr>
          <w:rFonts w:hint="eastAsia"/>
        </w:rPr>
        <w:t>　　　　三、酒店客房冰箱市场变化的方向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四、中国酒店客房冰箱行业发展的新思路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五、对中国酒店客房冰箱行业发展的思考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2019-2024年中国酒店客房冰箱产品市场进出口数据分析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2019-2024年中国酒店客房冰箱产品进口统计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2019-2024年中国酒店客房冰箱产品进出口价格对比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中国酒店客房冰箱主要进口来源地及出口目的地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酒店客房冰箱行业细分产品调研</w:t>
      </w:r>
      <w:r>
        <w:rPr>
          <w:rFonts w:hint="eastAsia"/>
        </w:rPr>
        <w:br/>
      </w:r>
      <w:r>
        <w:rPr>
          <w:rFonts w:hint="eastAsia"/>
        </w:rPr>
        <w:t>　　第一节 酒店客房冰箱细分产品结构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2019-2024年中国酒店客房冰箱行业竞争态势分析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2024年酒店客房冰箱行业集中度分析</w:t>
      </w:r>
      <w:r>
        <w:rPr>
          <w:rFonts w:hint="eastAsia"/>
        </w:rPr>
        <w:br/>
      </w:r>
      <w:r>
        <w:rPr>
          <w:rFonts w:hint="eastAsia"/>
        </w:rPr>
        <w:t>　　　　一、酒店客房冰箱市场集中度分析</w:t>
      </w:r>
      <w:r>
        <w:rPr>
          <w:rFonts w:hint="eastAsia"/>
        </w:rPr>
        <w:br/>
      </w:r>
      <w:r>
        <w:rPr>
          <w:rFonts w:hint="eastAsia"/>
        </w:rPr>
        <w:t>　　　　二、酒店客房冰箱企业分布区域集中度分析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三、酒店客房冰箱区域消费集中度分析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2019-2024年酒店客房冰箱主要企业竞争力分析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2024年酒店客房冰箱行业竞争格局分析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一、酒店客房冰箱行业竞争分析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二、中外酒店客房冰箱产品竞争分析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三、国内酒店客房冰箱行业重点企业发展动向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酒店客房冰箱行业上下游产业链发展情况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酒店客房冰箱上游产业发展分析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酒店客房冰箱下游产业发展分析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提高酒店客房冰箱企业竞争力的策略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一、提高中国酒店客房冰箱企业核心竞争力的对策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二、酒店客房冰箱企业提升竞争力的主要方向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三、影响酒店客房冰箱企业核心竞争力的因素及提升途径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四、提高酒店客房冰箱企业竞争力的策略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对中国酒店客房冰箱品牌的战略思考</w:t>
      </w:r>
      <w:r>
        <w:rPr>
          <w:rFonts w:hint="eastAsia"/>
        </w:rPr>
        <w:br/>
      </w:r>
      <w:r>
        <w:rPr>
          <w:rFonts w:hint="eastAsia"/>
        </w:rPr>
        <w:t>　　　　一、酒店客房冰箱实施品牌战略的意义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二、酒店客房冰箱企业品牌的现状分析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三、中国酒店客房冰箱企业的品牌战略</w:t>
      </w:r>
      <w:r>
        <w:rPr>
          <w:rFonts w:hint="eastAsia"/>
        </w:rPr>
        <w:br/>
      </w:r>
      <w:r>
        <w:rPr>
          <w:rFonts w:hint="eastAsia"/>
        </w:rPr>
        <w:t>　　　　四、酒店客房冰箱品牌战略管理的策略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酒店客房冰箱行业发展趋势及投资风险预警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2024年酒店客房冰箱市场前景分析</w:t>
      </w:r>
      <w:r>
        <w:rPr>
          <w:rFonts w:hint="eastAsia"/>
        </w:rPr>
        <w:br/>
      </w:r>
      <w:r>
        <w:rPr>
          <w:rFonts w:hint="eastAsia"/>
        </w:rPr>
        <w:t>　　第二节 2024年酒店客房冰箱行业发展趋势预测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影响酒店客房冰箱行业发展的主要因素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一、2024年影响酒店客房冰箱行业运行的有利因素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二、2024年影响酒店客房冰箱行业运行的稳定因素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三、2024年影响酒店客房冰箱行业运行的不利因素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四、2024年中国酒店客房冰箱行业发展面临的挑战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五、2024年中国酒店客房冰箱行业发展面临的机遇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酒店客房冰箱行业投资风险预警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一、2024年酒店客房冰箱行业市场风险及控制策略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二、2024年酒店客房冰箱行业政策风险及控制策略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三、2024年酒店客房冰箱行业经营风险及控制策略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四、2024年酒店客房冰箱同业竞争风险及控制策略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五、2024年酒店客房冰箱行业其他风险及控制策略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酒店客房冰箱市场研究结论</w:t>
      </w:r>
      <w:r>
        <w:rPr>
          <w:rFonts w:hint="eastAsia"/>
        </w:rPr>
        <w:br/>
      </w:r>
      <w:r>
        <w:rPr>
          <w:rFonts w:hint="eastAsia"/>
        </w:rPr>
        <w:t>　　第二节 酒店客房冰箱子行业研究结论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[^中^智林^]酒店客房冰箱市场发展建议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酒店客房冰箱行业类别</w:t>
      </w:r>
      <w:r>
        <w:rPr>
          <w:rFonts w:hint="eastAsia"/>
        </w:rPr>
        <w:br/>
      </w:r>
      <w:r>
        <w:rPr>
          <w:rFonts w:hint="eastAsia"/>
        </w:rPr>
        <w:t>　　图表 酒店客房冰箱行业产业链调研</w:t>
      </w:r>
      <w:r>
        <w:rPr>
          <w:rFonts w:hint="eastAsia"/>
        </w:rPr>
        <w:br/>
      </w:r>
      <w:r>
        <w:rPr>
          <w:rFonts w:hint="eastAsia"/>
        </w:rPr>
        <w:t>　　图表 酒店客房冰箱行业现状</w:t>
      </w:r>
      <w:r>
        <w:rPr>
          <w:rFonts w:hint="eastAsia"/>
        </w:rPr>
        <w:br/>
      </w:r>
      <w:r>
        <w:rPr>
          <w:rFonts w:hint="eastAsia"/>
        </w:rPr>
        <w:t>　　图表 酒店客房冰箱行业标准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2019-2024年中国酒店客房冰箱市场规模</w:t>
      </w:r>
      <w:r>
        <w:rPr>
          <w:rFonts w:hint="eastAsia"/>
        </w:rPr>
        <w:br/>
      </w:r>
      <w:r>
        <w:rPr>
          <w:rFonts w:hint="eastAsia"/>
        </w:rPr>
        <w:t>　　图表 2024年中国酒店客房冰箱行业产能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2019-2024年中国酒店客房冰箱产量</w:t>
      </w:r>
      <w:r>
        <w:rPr>
          <w:rFonts w:hint="eastAsia"/>
        </w:rPr>
        <w:br/>
      </w:r>
      <w:r>
        <w:rPr>
          <w:rFonts w:hint="eastAsia"/>
        </w:rPr>
        <w:t>　　图表 酒店客房冰箱行业动态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2019-2024年中国酒店客房冰箱市场需求量</w:t>
      </w:r>
      <w:r>
        <w:rPr>
          <w:rFonts w:hint="eastAsia"/>
        </w:rPr>
        <w:br/>
      </w:r>
      <w:r>
        <w:rPr>
          <w:rFonts w:hint="eastAsia"/>
        </w:rPr>
        <w:t>　　图表 2024年中国酒店客房冰箱行业需求区域调研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2019-2024年中国酒店客房冰箱行情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2019-2024年中国酒店客房冰箱进口数据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**地区酒店客房冰箱市场规模</w:t>
      </w:r>
      <w:r>
        <w:rPr>
          <w:rFonts w:hint="eastAsia"/>
        </w:rPr>
        <w:br/>
      </w:r>
      <w:r>
        <w:rPr>
          <w:rFonts w:hint="eastAsia"/>
        </w:rPr>
        <w:t>　　图表 **地区酒店客房冰箱行业市场需求</w:t>
      </w:r>
      <w:r>
        <w:rPr>
          <w:rFonts w:hint="eastAsia"/>
        </w:rPr>
        <w:br/>
      </w:r>
      <w:r>
        <w:rPr>
          <w:rFonts w:hint="eastAsia"/>
        </w:rPr>
        <w:t>　　图表 **地区酒店客房冰箱市场调研</w:t>
      </w:r>
      <w:r>
        <w:rPr>
          <w:rFonts w:hint="eastAsia"/>
        </w:rPr>
        <w:br/>
      </w:r>
      <w:r>
        <w:rPr>
          <w:rFonts w:hint="eastAsia"/>
        </w:rPr>
        <w:t>　　图表 **地区酒店客房冰箱行业市场需求分析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**地区酒店客房冰箱市场规模</w:t>
      </w:r>
      <w:r>
        <w:rPr>
          <w:rFonts w:hint="eastAsia"/>
        </w:rPr>
        <w:br/>
      </w:r>
      <w:r>
        <w:rPr>
          <w:rFonts w:hint="eastAsia"/>
        </w:rPr>
        <w:t>　　图表 **地区酒店客房冰箱行业市场需求</w:t>
      </w:r>
      <w:r>
        <w:rPr>
          <w:rFonts w:hint="eastAsia"/>
        </w:rPr>
        <w:br/>
      </w:r>
      <w:r>
        <w:rPr>
          <w:rFonts w:hint="eastAsia"/>
        </w:rPr>
        <w:t>　　图表 **地区酒店客房冰箱市场调研</w:t>
      </w:r>
      <w:r>
        <w:rPr>
          <w:rFonts w:hint="eastAsia"/>
        </w:rPr>
        <w:br/>
      </w:r>
      <w:r>
        <w:rPr>
          <w:rFonts w:hint="eastAsia"/>
        </w:rPr>
        <w:t>　　图表 **地区酒店客房冰箱行业市场需求分析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酒店客房冰箱行业竞争对手分析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2024-2030年中国酒店客房冰箱行业产能预测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2024-2030年中国酒店客房冰箱行业产量预测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2024-2030年中国酒店客房冰箱市场需求预测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2024-2030年中国酒店客房冰箱市场规模预测</w:t>
      </w:r>
      <w:r>
        <w:rPr>
          <w:rFonts w:hint="eastAsia"/>
        </w:rPr>
        <w:br/>
      </w:r>
      <w:r>
        <w:rPr>
          <w:rFonts w:hint="eastAsia"/>
        </w:rPr>
        <w:t>　　图表 酒店客房冰箱行业准入条件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2024-2030年中国酒店客房冰箱行业信息化</w:t>
      </w:r>
      <w:r>
        <w:rPr>
          <w:rFonts w:hint="eastAsia"/>
        </w:rPr>
        <w:br/>
      </w:r>
      <w:r>
        <w:rPr>
          <w:rFonts w:hint="eastAsia"/>
        </w:rPr>
        <w:t>　　图表 2024年中国酒店客房冰箱市场前景分析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2024-2030年中国酒店客房冰箱行业风险分析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2024-2030年中国酒店客房冰箱行业发展趋势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71010d5734752" w:history="1">
        <w:r>
          <w:rPr>
            <w:rStyle w:val="Hyperlink"/>
          </w:rPr>
          <w:t>2024-2030年中国酒店客房冰箱行业发展调研与市场前景分析报告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71010d5734752" w:history="1">
        <w:r>
          <w:rPr>
            <w:rStyle w:val="Hyperlink"/>
          </w:rPr>
          <w:t>https://www.20087.com/7/73/JiuDianKeFangBingXiangQianJing.html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7060f3d8540fd" w:history="1">
      <w:r>
        <w:rPr>
          <w:rStyle w:val="Hyperlink"/>
        </w:rPr>
        <w:t>2024-2030年中国酒店客房冰箱行业发展调研与市场前景分析报告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uDianKeFangBingXiangQianJing.html" TargetMode="External" Id="R58c71010d573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uDianKeFangBingXiangQianJing.html" TargetMode="External" Id="Raa67060f3d85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2024-02-09T01:56:00Z</dcterms:created>
  <dcterms:modified xsi:type="dcterms:W3CDTF">2024-02-09T02:56:00Z</dcterms:modified>
  <dc:subject>2024-2030年中国酒店客房冰箱行业发展调研与市场前景分析报告</dc:subject>
  <dc:title>2024-2030年中国酒店客房冰箱行业发展调研与市场前景分析报告</dc:title>
  <cp:keywords>2024-2030年中国酒店客房冰箱行业发展调研与市场前景分析报告</cp:keywords>
  <dc:description>2024-2030年中国酒店客房冰箱行业发展调研与市场前景分析报告</dc:description>
</cp:coreProperties>
</file>