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763a9492453c" w:history="1">
              <w:r>
                <w:rPr>
                  <w:rStyle w:val="Hyperlink"/>
                </w:rPr>
                <w:t>中国酒精检测仪行业调研与市场前景预测报告（2025-2031年）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763a9492453c" w:history="1">
              <w:r>
                <w:rPr>
                  <w:rStyle w:val="Hyperlink"/>
                </w:rPr>
                <w:t>中国酒精检测仪行业调研与市场前景预测报告（2025-2031年）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8763a9492453c" w:history="1">
                <w:r>
                  <w:rPr>
                    <w:rStyle w:val="Hyperlink"/>
                  </w:rPr>
                  <w:t>https://www.20087.com/7/93/JiuJingJianCeYiDeQianJing.html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检测仪是预防酒驾和工作场所安全管理的重要工具，随着法律法规的完善和技术进步，市场需求持续增长。目前市场上产品多样，涵盖手持式、固定式、呼气式等多种类型，且不断融合物联网、云计算技术，实现数据远程传输、实时监控。智能化、高精度、易用性成为产品竞争的关键要素。</w:t>
      </w:r>
      <w:r>
        <w:rPr>
          <w:rFonts w:hint="eastAsia"/>
        </w:rPr>
        <w:br/>
      </w:r>
      <w:r>
        <w:rPr>
          <w:rFonts w:hint="eastAsia"/>
        </w:rPr>
        <w:t>　　未来酒精检测仪将更加注重与移动互联网、大数据的结合，通过AI算法提升检测效率与准确性，实现预警系统与执法平台的无缝对接。随着自动驾驶技术的发展，车内酒精检测系统将成为车辆安全配置的一部分。此外，非接触式检测技术、多合一检测（同时检测酒精、毒品等）的研发将是行业创新方向，以适应更广泛的市场需求。隐私保护与数据安全也将是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8763a9492453c" w:history="1">
        <w:r>
          <w:rPr>
            <w:rStyle w:val="Hyperlink"/>
          </w:rPr>
          <w:t>中国酒精检测仪行业调研与市场前景预测报告（2025-2031年）</w:t>
        </w:r>
      </w:hyperlink>
      <w:r>
        <w:rPr>
          <w:rFonts w:hint="eastAsia"/>
        </w:rPr>
        <w:t>》从市场规模、需求变化及价格动态等维度，系统解析了酒精检测仪行业的现状与发展趋势。报告深入分析了酒精检测仪产业链各环节，科学预测了市场前景与技术发展方向，同时聚焦酒精检测仪细分市场特点及重点企业的经营表现，揭示了酒精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酒精检测仪行业界定</w:t>
      </w:r>
      <w:r>
        <w:rPr>
          <w:rFonts w:hint="eastAsia"/>
        </w:rPr>
        <w:br/>
      </w:r>
      <w:r>
        <w:rPr>
          <w:rFonts w:hint="eastAsia"/>
        </w:rPr>
        <w:t>　　第一节 酒精检测仪行业定义</w:t>
      </w:r>
      <w:r>
        <w:rPr>
          <w:rFonts w:hint="eastAsia"/>
        </w:rPr>
        <w:br/>
      </w:r>
      <w:r>
        <w:rPr>
          <w:rFonts w:hint="eastAsia"/>
        </w:rPr>
        <w:t>　　第二节 酒精检测仪行业特点分析</w:t>
      </w:r>
      <w:r>
        <w:rPr>
          <w:rFonts w:hint="eastAsia"/>
        </w:rPr>
        <w:br/>
      </w:r>
      <w:r>
        <w:rPr>
          <w:rFonts w:hint="eastAsia"/>
        </w:rPr>
        <w:t>　　第三节 酒精检测仪产业链分析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2024-2025年全球酒精检测仪行业市场运行形势分析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2024-2025年全球酒精检测仪行业发展概况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世界酒精检测仪行业发展走势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二、全球酒精检测仪行业市场分布情况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三、全球酒精检测仪行业发展趋势分析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全球酒精检测仪行业重点国家和区域分析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2024-2025年酒精检测仪行业技术发展现状及趋势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当前我国酒精检测仪技术发展现状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中外酒精检测仪技术差距及产生差距的主要原因分析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提高我国酒精检测仪技术的对策</w:t>
      </w:r>
      <w:r>
        <w:rPr>
          <w:rFonts w:hint="eastAsia"/>
        </w:rPr>
        <w:br/>
      </w:r>
      <w:r>
        <w:rPr>
          <w:rFonts w:hint="eastAsia"/>
        </w:rPr>
        <w:t>　　第四节 我国酒精检测仪研发、设计发展趋势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中国酒精检测仪市场现状分析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中国酒精检测仪行业产量情况分析及预测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一、酒精检测仪总体产能规模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三、2019-2024年中国酒精检测仪产量统计</w:t>
      </w:r>
      <w:r>
        <w:rPr>
          <w:rFonts w:hint="eastAsia"/>
        </w:rPr>
        <w:br/>
      </w:r>
      <w:r>
        <w:rPr>
          <w:rFonts w:hint="eastAsia"/>
        </w:rPr>
        <w:t>　　　　二、酒精检测仪生产区域分布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三、2025-2031年中国酒精检测仪产量预测分析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中国酒精检测仪市场需求分析及预测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2019-2024年中国酒精检测仪行业进出口情况分析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二、2019-2024年中国酒精检测仪行业出口分析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2025-2031年中国酒精检测仪行业进出口情况预测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一、2025-2031年中国酒精检测仪行业进口预测分析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二、2025-2031年中国酒精检测仪行业出口预测分析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影响酒精检测仪行业进出口变化的主要原因分析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2019-2024年中国酒精检测仪行业重点地区调研分析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二、**地区酒精检测仪市场调研分析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三、**地区酒精检测仪市场调研分析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四、**地区酒精检测仪市场调研分析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五、**地区酒精检测仪市场调研分析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六、**地区酒精检测仪市场调研分析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酒精检测仪行业集中度分析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一、酒精检测仪市场集中度分析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二、酒精检测仪企业集中度分析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三、酒精检测仪区域集中度分析</w:t>
      </w:r>
      <w:r>
        <w:rPr>
          <w:rFonts w:hint="eastAsia"/>
        </w:rPr>
        <w:br/>
      </w:r>
      <w:r>
        <w:rPr>
          <w:rFonts w:hint="eastAsia"/>
        </w:rPr>
        <w:t>　　第二节 酒精检测仪行业主要企业竞争力分析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酒精检测仪行业竞争格局分析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一、2024-2025年酒精检测仪行业竞争分析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二、2024-2025年中外酒精检测仪产品竞争分析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三、2024-2025年我国酒精检测仪市场竞争分析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四、2024-2025年国内主要酒精检测仪企业动向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酒精检测仪重点企业（二）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酒精检测仪重点企业（三）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酒精检测仪重点企业（四）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酒精检测仪重点企业（五）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酒精检测仪重点企业（六）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2025年酒精检测仪企业管理策略建议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对我国酒精检测仪品牌的战略思考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一、酒精检测仪实施品牌战略的意义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三、我国酒精检测仪企业的品牌战略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四、酒精检测仪品牌战略管理的策略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2025-2031年中国酒精检测仪行业前景与风险预测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2025年中国酒精检测仪市场前景分析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2025-2031年中国酒精检测仪发展趋势预测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2025-2031年中国酒精检测仪行业投资特性分析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二、2025-2031年中国酒精检测仪行业盈利模式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三、2025-2031年中国酒精检测仪行业盈利因素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2025-2031年中国酒精检测仪行业投资机会分析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二、2025-2031年中国酒精检测仪行业区域市场投资潜力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2025-2031年中国酒精检测仪行业投资风险分析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二、2025-2031年中国酒精检测仪行业技术风险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三、2025-2031年中国酒精检测仪行业政策风险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四、2025-2031年中国酒精检测仪行业进入退出风险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酒精检测仪行业研究结论</w:t>
      </w:r>
      <w:r>
        <w:rPr>
          <w:rFonts w:hint="eastAsia"/>
        </w:rPr>
        <w:br/>
      </w:r>
      <w:r>
        <w:rPr>
          <w:rFonts w:hint="eastAsia"/>
        </w:rPr>
        <w:t>　　第二节 酒精检测仪行业投资价值评估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酒精检测仪行业投资建议</w:t>
      </w:r>
      <w:r>
        <w:rPr>
          <w:rFonts w:hint="eastAsia"/>
        </w:rPr>
        <w:br/>
      </w:r>
      <w:r>
        <w:rPr>
          <w:rFonts w:hint="eastAsia"/>
        </w:rPr>
        <w:t>　　　　一、酒精检测仪行业投资策略建议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二、酒精检测仪行业投资方向建议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三、酒精检测仪行业投资方式建议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酒精检测仪行业历程</w:t>
      </w:r>
      <w:r>
        <w:rPr>
          <w:rFonts w:hint="eastAsia"/>
        </w:rPr>
        <w:br/>
      </w:r>
      <w:r>
        <w:rPr>
          <w:rFonts w:hint="eastAsia"/>
        </w:rPr>
        <w:t>　　图表 酒精检测仪行业生命周期</w:t>
      </w:r>
      <w:r>
        <w:rPr>
          <w:rFonts w:hint="eastAsia"/>
        </w:rPr>
        <w:br/>
      </w:r>
      <w:r>
        <w:rPr>
          <w:rFonts w:hint="eastAsia"/>
        </w:rPr>
        <w:t>　　图表 酒精检测仪行业产业链分析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2024年中国酒精检测仪出口国家及地区分析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763a9492453c" w:history="1">
        <w:r>
          <w:rPr>
            <w:rStyle w:val="Hyperlink"/>
          </w:rPr>
          <w:t>中国酒精检测仪行业调研与市场前景预测报告（2025-2031年）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8763a9492453c" w:history="1">
        <w:r>
          <w:rPr>
            <w:rStyle w:val="Hyperlink"/>
          </w:rPr>
          <w:t>https://www.20087.com/7/93/JiuJingJianCeYiDeQianJing.html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热点：酒精度测量仪、酒精检测仪标准参数、酒精检测仪交警专用、酒精检测仪数值多少算饮酒、酒精检测仪有效期多久、酒精检测仪多少算酒驾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b193409dc4548" w:history="1">
      <w:r>
        <w:rPr>
          <w:rStyle w:val="Hyperlink"/>
        </w:rPr>
        <w:t>中国酒精检测仪行业调研与市场前景预测报告（2025-2031年）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uJingJianCeYiDeQianJing.html" TargetMode="External" Id="R6088763a9492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uJingJianCeYiDeQianJing.html" TargetMode="External" Id="Rc4bb193409dc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2024-10-11T07:33:00Z</dcterms:created>
  <dcterms:modified xsi:type="dcterms:W3CDTF">2024-10-11T08:33:00Z</dcterms:modified>
  <dc:subject>中国酒精检测仪行业调研与市场前景预测报告（2025-2031年）</dc:subject>
  <dc:title>中国酒精检测仪行业调研与市场前景预测报告（2025-2031年）</dc:title>
  <cp:keywords>中国酒精检测仪行业调研与市场前景预测报告（2025-2031年）</cp:keywords>
  <dc:description>中国酒精检测仪行业调研与市场前景预测报告（2025-2031年）</dc:description>
</cp:coreProperties>
</file>