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a09d84f414659" w:history="1">
              <w:r>
                <w:rPr>
                  <w:rStyle w:val="Hyperlink"/>
                </w:rPr>
                <w:t>2025年中国金属丝绳制造发展现状调研及市场前景分析报告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a09d84f414659" w:history="1">
              <w:r>
                <w:rPr>
                  <w:rStyle w:val="Hyperlink"/>
                </w:rPr>
                <w:t>2025年中国金属丝绳制造发展现状调研及市场前景分析报告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a09d84f414659" w:history="1">
                <w:r>
                  <w:rPr>
                    <w:rStyle w:val="Hyperlink"/>
                  </w:rPr>
                  <w:t>https://www.20087.com/M_JiXieJiDian/37/JinShuSiShengZhiZaoFaZhanQuShiYuCeFenXi.html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作为吊装、牵引和支撑等领域的关键材料，其制造工艺和性能直接影响到多个行业的安全性和效率。目前，金属丝绳制造正从传统的手工编织向自动化、智能化生产转变，采用精密的金属拉丝和编织技术，提升丝绳的强度、耐磨性和抗腐蚀能力。同时，随着新材料的开发和应用，如不锈钢、铝合金和复合材料，金属丝绳的种类和性能得以拓展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丝绳制造将更加注重特种丝绳的开发和智能丝绳的应用。一方面，通过材料科学的创新，开发具有更高强度、更轻质、更耐极端环境的特种丝绳，服务于航空航天、深海探测等高技术领域。另一方面，金属丝绳将与传感器技术结合，实现对丝绳状态的实时监测，如张力、磨损和应力分析，提前预警潜在的安全风险，提升使用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a09d84f414659" w:history="1">
        <w:r>
          <w:rPr>
            <w:rStyle w:val="Hyperlink"/>
          </w:rPr>
          <w:t>2025年中国金属丝绳制造发展现状调研及市场前景分析报告</w:t>
        </w:r>
      </w:hyperlink>
      <w:r>
        <w:rPr>
          <w:rFonts w:hint="eastAsia"/>
        </w:rPr>
        <w:t>》全面梳理了金属丝绳制造产业链，结合市场需求和市场规模等数据，深入剖析金属丝绳制造行业现状。报告详细探讨了金属丝绳制造市场竞争格局，重点关注重点企业及其品牌影响力，并分析了金属丝绳制造价格机制和细分市场特征。通过对金属丝绳制造技术现状及未来方向的评估，报告展望了金属丝绳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中国金属丝绳制造行业发展综述</w:t>
      </w:r>
      <w:r>
        <w:rPr>
          <w:rFonts w:hint="eastAsia"/>
        </w:rPr>
        <w:br/>
      </w:r>
      <w:r>
        <w:rPr>
          <w:rFonts w:hint="eastAsia"/>
        </w:rPr>
        <w:t>　　1.1 金属丝绳制造行业定义及分类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金属丝绳制造行业统计标准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金属丝绳制造行业统计部门和统计口径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金属丝绳制造行业统计方法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金属丝绳制造行业数据种类</w:t>
      </w:r>
      <w:r>
        <w:rPr>
          <w:rFonts w:hint="eastAsia"/>
        </w:rPr>
        <w:br/>
      </w:r>
      <w:r>
        <w:rPr>
          <w:rFonts w:hint="eastAsia"/>
        </w:rPr>
        <w:t>　　1.3 金属丝绳制造行业供应链分析</w:t>
      </w:r>
      <w:r>
        <w:rPr>
          <w:rFonts w:hint="eastAsia"/>
        </w:rPr>
        <w:br/>
      </w:r>
      <w:r>
        <w:rPr>
          <w:rFonts w:hint="eastAsia"/>
        </w:rPr>
        <w:t>　　　　1.3.1 金属丝绳制造行业上下游产业供应链简介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金属丝绳制造行业主要下游产业链分析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（1）建筑行业发展分析</w:t>
      </w:r>
      <w:r>
        <w:rPr>
          <w:rFonts w:hint="eastAsia"/>
        </w:rPr>
        <w:br/>
      </w:r>
      <w:r>
        <w:rPr>
          <w:rFonts w:hint="eastAsia"/>
        </w:rPr>
        <w:t>　　　　（2）桥梁建设行业发展分析</w:t>
      </w:r>
      <w:r>
        <w:rPr>
          <w:rFonts w:hint="eastAsia"/>
        </w:rPr>
        <w:br/>
      </w:r>
      <w:r>
        <w:rPr>
          <w:rFonts w:hint="eastAsia"/>
        </w:rPr>
        <w:t>　　　　（3）起重设备制造行业发展分析</w:t>
      </w:r>
      <w:r>
        <w:rPr>
          <w:rFonts w:hint="eastAsia"/>
        </w:rPr>
        <w:br/>
      </w:r>
      <w:r>
        <w:rPr>
          <w:rFonts w:hint="eastAsia"/>
        </w:rPr>
        <w:t>　　　　（4）汽车工业发展分析</w:t>
      </w:r>
      <w:r>
        <w:rPr>
          <w:rFonts w:hint="eastAsia"/>
        </w:rPr>
        <w:br/>
      </w:r>
      <w:r>
        <w:rPr>
          <w:rFonts w:hint="eastAsia"/>
        </w:rPr>
        <w:t>　　　　（5）通信设备行业发展分析</w:t>
      </w:r>
      <w:r>
        <w:rPr>
          <w:rFonts w:hint="eastAsia"/>
        </w:rPr>
        <w:br/>
      </w:r>
      <w:r>
        <w:rPr>
          <w:rFonts w:hint="eastAsia"/>
        </w:rPr>
        <w:t>　　　　1.3.3 金属丝绳制造行业上游产业供应链分析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（1）钢铁行业市场分析</w:t>
      </w:r>
      <w:r>
        <w:rPr>
          <w:rFonts w:hint="eastAsia"/>
        </w:rPr>
        <w:br/>
      </w:r>
      <w:r>
        <w:rPr>
          <w:rFonts w:hint="eastAsia"/>
        </w:rPr>
        <w:t>　　　　1）钢铁行业产销情况</w:t>
      </w:r>
      <w:r>
        <w:rPr>
          <w:rFonts w:hint="eastAsia"/>
        </w:rPr>
        <w:br/>
      </w:r>
      <w:r>
        <w:rPr>
          <w:rFonts w:hint="eastAsia"/>
        </w:rPr>
        <w:t>　　　　2）钢铁行业价格走势</w:t>
      </w:r>
      <w:r>
        <w:rPr>
          <w:rFonts w:hint="eastAsia"/>
        </w:rPr>
        <w:br/>
      </w:r>
      <w:r>
        <w:rPr>
          <w:rFonts w:hint="eastAsia"/>
        </w:rPr>
        <w:t>　　　　（2）有色金属行业市场分析</w:t>
      </w:r>
      <w:r>
        <w:rPr>
          <w:rFonts w:hint="eastAsia"/>
        </w:rPr>
        <w:br/>
      </w:r>
      <w:r>
        <w:rPr>
          <w:rFonts w:hint="eastAsia"/>
        </w:rPr>
        <w:t>　　　　1）有色金属行业发展现状</w:t>
      </w:r>
      <w:r>
        <w:rPr>
          <w:rFonts w:hint="eastAsia"/>
        </w:rPr>
        <w:br/>
      </w:r>
      <w:r>
        <w:rPr>
          <w:rFonts w:hint="eastAsia"/>
        </w:rPr>
        <w:t>　　　　2）有色金属行业价格走势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中国金属丝绳制造行业发展总体概况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中国金属丝绳制造行业发展主要特点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2025-2031年金属丝绳制造行业经营情况分析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（1）2025-2031年金属丝绳制造行业经营效益分析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（2）2025-2031年金属丝绳制造行业盈利能力分析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（3）2025-2031年金属丝绳制造行业运营能力分析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（4）2025-2031年金属丝绳制造行业偿债能力分析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（5）2025-2031年金属丝绳制造行业发展能力分析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2025-2031年金属丝绳制造行业经济指标分析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金属丝绳制造行业主要经济效益影响因素分析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2025-2031年金属丝绳制造行业经济指标分析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2025-2031年金属丝绳制造行业供需平衡分析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（1）2025-2031年全国金属丝绳制造行业总产值分析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（2）2025-2031年全国金属丝绳制造行业产成品分析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（1）2025-2031年全国金属丝绳制造行业销售产值分析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（2）2025-2031年全国金属丝绳制造行业销售收入分析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2025-2031年全国金属丝绳制造行业产销率分析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金属丝绳制造行业市场环境分析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（1）行业管理体制及主管部门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3.1.2 金属丝绳制造行业发展规划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金属丝绳制造行业市场竞争状况分析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国际金属丝绳市场发展状况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国际金属丝绳市场竞争状况分析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（1）比利时贝卡尔特公司（Bekaert）</w:t>
      </w:r>
      <w:r>
        <w:rPr>
          <w:rFonts w:hint="eastAsia"/>
        </w:rPr>
        <w:br/>
      </w:r>
      <w:r>
        <w:rPr>
          <w:rFonts w:hint="eastAsia"/>
        </w:rPr>
        <w:t>　　　　（2）韩国高丽制钢株式会社（Kiswire）</w:t>
      </w:r>
      <w:r>
        <w:rPr>
          <w:rFonts w:hint="eastAsia"/>
        </w:rPr>
        <w:br/>
      </w:r>
      <w:r>
        <w:rPr>
          <w:rFonts w:hint="eastAsia"/>
        </w:rPr>
        <w:t>　　　　（3）德国法尔福集团（PFEIFER）</w:t>
      </w:r>
      <w:r>
        <w:rPr>
          <w:rFonts w:hint="eastAsia"/>
        </w:rPr>
        <w:br/>
      </w:r>
      <w:r>
        <w:rPr>
          <w:rFonts w:hint="eastAsia"/>
        </w:rPr>
        <w:t>　　　　（4）英国布顿公司（BRIDON）</w:t>
      </w:r>
      <w:r>
        <w:rPr>
          <w:rFonts w:hint="eastAsia"/>
        </w:rPr>
        <w:br/>
      </w:r>
      <w:r>
        <w:rPr>
          <w:rFonts w:hint="eastAsia"/>
        </w:rPr>
        <w:t>　　　　（5）日本普利司通公司（Bridgestone）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国内金属丝绳制造行业竞争格局分析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国内金属丝绳制造行业集中度分析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行业资产规模与销售规模分析</w:t>
      </w:r>
      <w:r>
        <w:rPr>
          <w:rFonts w:hint="eastAsia"/>
        </w:rPr>
        <w:br/>
      </w:r>
      <w:r>
        <w:rPr>
          <w:rFonts w:hint="eastAsia"/>
        </w:rPr>
        <w:t>　　　　4.3.4 金属丝绳制造行业议价能力分析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国内金属丝绳制造行业潜在威胁分析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金属丝绳制造行业投资兼并与重组整合概况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金属丝绳制造行业投资兼并与重组整合特征判断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金属丝绳制造行业主要产品分析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钢丝绳产品市场分析</w:t>
      </w:r>
      <w:r>
        <w:rPr>
          <w:rFonts w:hint="eastAsia"/>
        </w:rPr>
        <w:br/>
      </w:r>
      <w:r>
        <w:rPr>
          <w:rFonts w:hint="eastAsia"/>
        </w:rPr>
        <w:t>　　　　5.2.2 钢绞线产品市场分析</w:t>
      </w:r>
      <w:r>
        <w:rPr>
          <w:rFonts w:hint="eastAsia"/>
        </w:rPr>
        <w:br/>
      </w:r>
      <w:r>
        <w:rPr>
          <w:rFonts w:hint="eastAsia"/>
        </w:rPr>
        <w:t>　　　　5.2.3 钢帘线产品市场分析</w:t>
      </w:r>
      <w:r>
        <w:rPr>
          <w:rFonts w:hint="eastAsia"/>
        </w:rPr>
        <w:br/>
      </w:r>
      <w:r>
        <w:rPr>
          <w:rFonts w:hint="eastAsia"/>
        </w:rPr>
        <w:t>　　　　5.2.4 钢丝产品市场分析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金属丝绳制造行业重点区域市场分析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（5）2025-2031年内蒙古金属丝绳制造行业产销情况分析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（3）2025-2031年海南省金属丝绳制造行业产销情况分析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（6）2025-2031年安徽省金属丝绳制造行业产销情况分析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（7）2025-2031年江西省金属丝绳制造行业产销情况分析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（3）2025-2031年青海省金属丝绳制造行业产销情况分析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（4）2025-2031年宁夏金属丝绳制造行业产销情况分析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（5）2025-2031年新疆金属丝绳制造行业产销情况分析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（1）2025-2031年吉林省金属丝绳制造行业产销情况分析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（2）2025-2031年辽宁省金属丝绳制造行业产销情况分析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金属丝绳制造行业进出口市场分析</w:t>
      </w:r>
      <w:r>
        <w:rPr>
          <w:rFonts w:hint="eastAsia"/>
        </w:rPr>
        <w:br/>
      </w:r>
      <w:r>
        <w:rPr>
          <w:rFonts w:hint="eastAsia"/>
        </w:rPr>
        <w:t>　　7.1 金属丝绳制造行业进出口状况综述</w:t>
      </w:r>
      <w:r>
        <w:rPr>
          <w:rFonts w:hint="eastAsia"/>
        </w:rPr>
        <w:br/>
      </w:r>
      <w:r>
        <w:rPr>
          <w:rFonts w:hint="eastAsia"/>
        </w:rPr>
        <w:t>　　7.2 金属丝绳制造行业出口市场分析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金属丝绳制造行业进口市场分析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金属丝绳制造行业进出口前景及建议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金属丝绳制造行业出口前景及建议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金属丝绳制造行业进口前景及建议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金属丝绳制造行业主要企业生产经营分析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金属丝绳制造企业发展总体状况分析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金属丝绳制造企业规模</w:t>
      </w:r>
      <w:r>
        <w:rPr>
          <w:rFonts w:hint="eastAsia"/>
        </w:rPr>
        <w:br/>
      </w:r>
      <w:r>
        <w:rPr>
          <w:rFonts w:hint="eastAsia"/>
        </w:rPr>
        <w:t>　　　　8.1.2 金属丝绳制造行业工业产值状况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金属丝绳制造行业销售收入和利润</w:t>
      </w:r>
      <w:r>
        <w:rPr>
          <w:rFonts w:hint="eastAsia"/>
        </w:rPr>
        <w:br/>
      </w:r>
      <w:r>
        <w:rPr>
          <w:rFonts w:hint="eastAsia"/>
        </w:rPr>
        <w:t>　　8.2 金属丝绳制造行业领先企业个案分析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江苏法尔胜股份有限公司经营情况分析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江苏兴达钢帘线股份有限公司经营情况分析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浙江元立金属制品集团有限公司经营情况分析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天津高力预一预应力钢绞线有限公司经营情况分析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[中.智.林.]金属丝绳制造行业发展趋势分析与预测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中国金属丝绳市场发展趋势</w:t>
      </w:r>
      <w:r>
        <w:rPr>
          <w:rFonts w:hint="eastAsia"/>
        </w:rPr>
        <w:br/>
      </w:r>
      <w:r>
        <w:rPr>
          <w:rFonts w:hint="eastAsia"/>
        </w:rPr>
        <w:t>　　　　9.1.1 中国金属丝绳市场发展趋势分析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中国金属丝绳市场发展前景预测</w:t>
      </w:r>
      <w:r>
        <w:rPr>
          <w:rFonts w:hint="eastAsia"/>
        </w:rPr>
        <w:br/>
      </w:r>
      <w:r>
        <w:rPr>
          <w:rFonts w:hint="eastAsia"/>
        </w:rPr>
        <w:t>　　9.2 金属丝绳制造行业投资特性分析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金属丝绳制造行业进入壁垒分析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金属丝绳制造行业盈利模式分析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金属丝绳制造行业盈利因素分析</w:t>
      </w:r>
      <w:r>
        <w:rPr>
          <w:rFonts w:hint="eastAsia"/>
        </w:rPr>
        <w:br/>
      </w:r>
      <w:r>
        <w:rPr>
          <w:rFonts w:hint="eastAsia"/>
        </w:rPr>
        <w:t>　　9.3 中国金属丝绳制造行业投资建议</w:t>
      </w:r>
      <w:r>
        <w:rPr>
          <w:rFonts w:hint="eastAsia"/>
        </w:rPr>
        <w:br/>
      </w:r>
      <w:r>
        <w:rPr>
          <w:rFonts w:hint="eastAsia"/>
        </w:rPr>
        <w:t>　　　　9.3.1 金属丝绳制造行业投资风险分析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金属丝绳制造行业投资建议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1：2025年中国金属丝绳制造行业市场规模预测（单位：亿元，%）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2：2025-2031年金属丝绳制造行业工业总产值及其占GDP比重走势图（单位：亿元，%）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3：2025-2031年中国建筑业总产值及增长率（单位：亿元，%）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4：2025-2031年中国起重机产量（单位：吨，%）</w:t>
      </w:r>
      <w:r>
        <w:rPr>
          <w:rFonts w:hint="eastAsia"/>
        </w:rPr>
        <w:br/>
      </w:r>
      <w:r>
        <w:rPr>
          <w:rFonts w:hint="eastAsia"/>
        </w:rPr>
        <w:t>　　图表 5：2025-2031年中国汽车销量及保有量增长情况（单位：万辆，%）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6：2025-2031年电信主营业务收入完成情况（单位：亿元）</w:t>
      </w:r>
      <w:r>
        <w:rPr>
          <w:rFonts w:hint="eastAsia"/>
        </w:rPr>
        <w:br/>
      </w:r>
      <w:r>
        <w:rPr>
          <w:rFonts w:hint="eastAsia"/>
        </w:rPr>
        <w:t>　　图表 7：我国固定资产投资完成情况（单位：亿元）</w:t>
      </w:r>
      <w:r>
        <w:rPr>
          <w:rFonts w:hint="eastAsia"/>
        </w:rPr>
        <w:br/>
      </w:r>
      <w:r>
        <w:rPr>
          <w:rFonts w:hint="eastAsia"/>
        </w:rPr>
        <w:t>　　图表 8：2025-2031年中国主要钢铁产品产量及增长情况（单位：万吨，%）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9：2025-2031年中国钢铁产量及增长情况（单位：万吨）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10：2025年钢铁行业分品种生产情况（单位：万吨）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11：2025-2031年炼铁行业产销率变化趋势图（单位：%）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12：2025-2031年炼铁行业库存产成品变化情况（单位：亿元，%）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13：2025-2031年主要地区炼钢生铁价格走势（单位：元/吨）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14：2025-2031年硅锰合金价格（单位：元/吨）</w:t>
      </w:r>
      <w:r>
        <w:rPr>
          <w:rFonts w:hint="eastAsia"/>
        </w:rPr>
        <w:br/>
      </w:r>
      <w:r>
        <w:rPr>
          <w:rFonts w:hint="eastAsia"/>
        </w:rPr>
        <w:t>　　图表 15：2025-2031年全国粗钢平均价格走势（单位：元/吨）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16：2025-2031年国内钢材价格指数</w:t>
      </w:r>
      <w:r>
        <w:rPr>
          <w:rFonts w:hint="eastAsia"/>
        </w:rPr>
        <w:br/>
      </w:r>
      <w:r>
        <w:rPr>
          <w:rFonts w:hint="eastAsia"/>
        </w:rPr>
        <w:t>　　图表 17：2025年有色金属产量及同比增速（单位：万吨，%）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18：2025-2031年中国线材产量（单位：万吨）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19：2025-2031年金属丝绳制造行业经营效益分析（单位：家，人，万元，%）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20：2025-2031年中国金属丝绳制造行业盈利能力分析（单位：%）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21：2025-2031年中国金属丝绳制造行业运营能力分析（单位：次）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22：2025-2031年中国金属丝绳制造行业偿债能力分析（单位：%，倍）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23：2025-2031年中国金属丝绳制造行业发展能力分析（单位：%）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24：2025-2031年金属丝绳制造行业主要经济指标统计表（单位：万元，个，%）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25：2025-2031年中国大型金属丝绳制造企业主要经济指标统计表（单位：万元，家，人，%）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26：2025-2031年中国中型金属丝绳制造企业主要经济指标统计表（单位：万元，家，人，%）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27：2025-2031年中国小型金属丝绳制造企业主要经济指标统计表（单位：万元，家，人，%）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32：2025-2031年国有金属丝绳制造企业主要经济指标统计表（单位：万元，家，人，%）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33：2025-2031年集体金属丝绳制造企业主要经济指标统计表（单位：万元，家，人，%）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34：2025-2031年股份合作金属丝绳制造企业主要经济指标统计表（单位：万元，家，人，%）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35：2025-2031年股份制金属丝绳制造企业主要经济指标统计表（单位：万元，家，人，%）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36：2025-2031年私营金属丝绳制造企业主要经济指标统计表（单位：万元，家，人，%）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37：2025-2031年外商和港澳台投资金属丝绳制造企业主要经济指标统计表（单位：万元，家，人，%）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38：2025-2031年其他性质金属丝绳制造企业主要经济指标统计表（单位：万元，家，人，%）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39：2025-2031年不同性质企业数量比重变化趋势图（单位：%）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43：2025-2031年金属丝绳制造行业工业总产值及增长率走势（单位：亿元，%）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44：2025-2031年金属丝绳制造行业产成品及增长率走势图（单位：亿元，%）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49：2025-2031年金属丝绳制造行业销售产值及增长率变化情况（单位：亿元，%）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50：2025-2031年金属丝绳制造行业销售收入及增长率变化趋势图（单位：亿元，%）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55：2025-2031年全国金属丝绳制造行业产销率变化趋势图（单位：%）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56：2025-2031年美国工业产量增长情况（单位：%）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57：2025-2031年美国CPI增长情况（单位：%）</w:t>
      </w:r>
      <w:r>
        <w:rPr>
          <w:rFonts w:hint="eastAsia"/>
        </w:rPr>
        <w:br/>
      </w:r>
      <w:r>
        <w:rPr>
          <w:rFonts w:hint="eastAsia"/>
        </w:rPr>
        <w:t>　　图表 58：2025-2031年美国各主要行业就业增长情况（单位：千人）</w:t>
      </w:r>
      <w:r>
        <w:rPr>
          <w:rFonts w:hint="eastAsia"/>
        </w:rPr>
        <w:br/>
      </w:r>
      <w:r>
        <w:rPr>
          <w:rFonts w:hint="eastAsia"/>
        </w:rPr>
        <w:t>　　图表 59：ISM制造业采购经理人指数PMI分项指标</w:t>
      </w:r>
      <w:r>
        <w:rPr>
          <w:rFonts w:hint="eastAsia"/>
        </w:rPr>
        <w:br/>
      </w:r>
      <w:r>
        <w:rPr>
          <w:rFonts w:hint="eastAsia"/>
        </w:rPr>
        <w:t>　　图表 60：欧洲五国逐月到期债务情况（单位：百万欧元）</w:t>
      </w:r>
      <w:r>
        <w:rPr>
          <w:rFonts w:hint="eastAsia"/>
        </w:rPr>
        <w:br/>
      </w:r>
      <w:r>
        <w:rPr>
          <w:rFonts w:hint="eastAsia"/>
        </w:rPr>
        <w:t>　　图表 61：日本东北地区大地震与2025年神户大地震损失比较</w:t>
      </w:r>
      <w:r>
        <w:rPr>
          <w:rFonts w:hint="eastAsia"/>
        </w:rPr>
        <w:br/>
      </w:r>
      <w:r>
        <w:rPr>
          <w:rFonts w:hint="eastAsia"/>
        </w:rPr>
        <w:t>　　图表 62：2025-2031年工业增加值增速（单位：%）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63：2025-2031年居民消费价格指数（单位：%）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64：2025-2031年中国制造业PMI走势图</w:t>
      </w:r>
      <w:r>
        <w:rPr>
          <w:rFonts w:hint="eastAsia"/>
        </w:rPr>
        <w:br/>
      </w:r>
      <w:r>
        <w:rPr>
          <w:rFonts w:hint="eastAsia"/>
        </w:rPr>
        <w:t>　　图表 65：2025年中国制造业PMI指数分项指标（季调后）（单位：%）</w:t>
      </w:r>
      <w:r>
        <w:rPr>
          <w:rFonts w:hint="eastAsia"/>
        </w:rPr>
        <w:br/>
      </w:r>
      <w:r>
        <w:rPr>
          <w:rFonts w:hint="eastAsia"/>
        </w:rPr>
        <w:t>　　图表 66：2025-2031年进出口增速（单位：%）</w:t>
      </w:r>
      <w:r>
        <w:rPr>
          <w:rFonts w:hint="eastAsia"/>
        </w:rPr>
        <w:br/>
      </w:r>
      <w:r>
        <w:rPr>
          <w:rFonts w:hint="eastAsia"/>
        </w:rPr>
        <w:t>　　图表 67：2025-2031年贸易差额（单位：亿美元）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68：2025年中国金属丝绳制造企业地区分布图（单位：%）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69：2025年中国各地区金属丝绳行业工业总产值的区域构成情况（单位：%）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70：2025年中国金属丝绳制造行业各省份产品销售收入排名情况（单位：亿元）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71：2025年中国金属丝绳制造行业前10名厂商销售收入及所占比重（单位：万元，%）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72：2025-2031年金属丝绳制造行业销售集中度变化图（单位：%）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73：2025年中国金属丝绳制造行业前10名厂商资产规模（单位：万元，%）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74：2025-2031年金属丝绳制造行业资产集中度变化图（单位：%）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75：2025年中国金属丝绳制造行业前10名厂商利润额及所占比重（单位：万元，%）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76：2025-2031年金属丝绳制造行业利润集中度变化图（单位：%）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77：2025-2031年金属丝绳制造行业资产规模（单位：亿元，%）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78：2025-2031年金属丝绳制造行业销售规模（单位：亿元，%）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79：2025年金属丝绳制造行业企业的所有制结构特征（单位：家，万元）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80：金属丝绳制造行业不同经济类型企业的财务状况比较（一）（单位：%，次）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81：金属丝绳制造行业不同经济类型企业的财务状况比较（二）（单位：%）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82：2025年中国金属丝绳制造行业不同经济类型企业销售收入比较（单位：亿元）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83：2025年中国金属丝绳制造行业销售收入按经济类型百分比（单位：%）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84：2025-2031年行业经济类型占比（按销售收入）（单位：%）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85：2025-2031年行业经济类型集中度变化趋势图（按销售收入）（单位：%）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86：典型钢丝绳品牌平均使用寿命比较（单位：万TEU，h）</w:t>
      </w:r>
      <w:r>
        <w:rPr>
          <w:rFonts w:hint="eastAsia"/>
        </w:rPr>
        <w:br/>
      </w:r>
      <w:r>
        <w:rPr>
          <w:rFonts w:hint="eastAsia"/>
        </w:rPr>
        <w:t>　　图表 87：钢绞线尺寸及拉伸性能（单位：mm，Mpa，kN，%）</w:t>
      </w:r>
      <w:r>
        <w:rPr>
          <w:rFonts w:hint="eastAsia"/>
        </w:rPr>
        <w:br/>
      </w:r>
      <w:r>
        <w:rPr>
          <w:rFonts w:hint="eastAsia"/>
        </w:rPr>
        <w:t>　　图表 88：2025-2031年中国金属丝绳制造行业企业区域市场情况（单位：家，万元）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89：2025-2031年金属丝绳制造行业各区域企业数量情况</w:t>
      </w:r>
      <w:r>
        <w:rPr>
          <w:rFonts w:hint="eastAsia"/>
        </w:rPr>
        <w:br/>
      </w:r>
      <w:r>
        <w:rPr>
          <w:rFonts w:hint="eastAsia"/>
        </w:rPr>
        <w:t>　　图表 90：2025-2031年金属丝绳制造行业各区域销售收入情况</w:t>
      </w:r>
      <w:r>
        <w:rPr>
          <w:rFonts w:hint="eastAsia"/>
        </w:rPr>
        <w:br/>
      </w:r>
      <w:r>
        <w:rPr>
          <w:rFonts w:hint="eastAsia"/>
        </w:rPr>
        <w:t>　　图表 91：2025-2031年金属丝绳制造行业各区域资产总计情况</w:t>
      </w:r>
      <w:r>
        <w:rPr>
          <w:rFonts w:hint="eastAsia"/>
        </w:rPr>
        <w:br/>
      </w:r>
      <w:r>
        <w:rPr>
          <w:rFonts w:hint="eastAsia"/>
        </w:rPr>
        <w:t>　　图表 92：2025年中国金属丝绳制造行业各省份产品销售收入排名情况（单位：亿元）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93：2025年中国金属丝绳制造行业产品销售收入按省份累计百分比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94：2025-2031年中国金属丝绳制造行业销售收入靠前的五省份占比情况</w:t>
      </w:r>
      <w:r>
        <w:rPr>
          <w:rFonts w:hint="eastAsia"/>
        </w:rPr>
        <w:br/>
      </w:r>
      <w:r>
        <w:rPr>
          <w:rFonts w:hint="eastAsia"/>
        </w:rPr>
        <w:t>　　图表 95：2025-2031年中国金属丝绳制造行业前五省份销售收入占比及标准差情况</w:t>
      </w:r>
      <w:r>
        <w:rPr>
          <w:rFonts w:hint="eastAsia"/>
        </w:rPr>
        <w:br/>
      </w:r>
      <w:r>
        <w:rPr>
          <w:rFonts w:hint="eastAsia"/>
        </w:rPr>
        <w:t>　　图表 96：2025-2031年北京市金属丝绳制造行业产销情况统计表（单位：万元，%）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97：2025-2031年北京市金属丝绳制造行业产销情况变化趋势图（单位：亿元，%）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98：2025-2031年北京市金属丝绳制造行业企业数量变化趋势图（单位：家）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99：2025-2031年北京市金属丝绳制造行业亏损情况变化趋势图（单位：万元）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100：2025-2031年天津市金属丝绳制造行业产销情况统计表（单位：万元，%）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101：2025-2031年天津市金属丝绳制造行业产销情况变化趋势图（单位：亿元）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102：2025-2031年天津市金属丝绳制造行业企业数量变化趋势图（单位：家，%）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103：2025-2031年天津市金属丝绳制造行业亏损情况变化趋势图（单位：万元，%）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104：2025-2031年河北省金属丝绳制造行业产销情况统计表（单位：万元，%）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105：2025-2031年河北省金属丝绳制造行业产销情况变化趋势图（单位：亿元，%）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106：2025-2031年河北省金属丝绳制造行业企业数量变化趋势图（单位：家，%）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107：2025-2031年河北省金属丝绳制造行业亏损情况变化趋势图（单位：万元，%）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108：2025-2031年山西省金属丝绳制造行业产销情况统计表（单位：万元，%）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109：2025-2031年山西省金属丝绳制造行业产销情况变化趋势图（单位：亿元，%）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110：2025-2031年山西省金属丝绳制造行业企业数量变化趋势图（单位：家，%）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111：2025-2031年山西省金属丝绳制造行业亏损情况变化趋势图（单位：万元，%）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112：2025-2031年内蒙古金属丝绳制造行业产销情况统计表（单位：万元，%）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113：2025-2031年内蒙古金属丝绳制造行业产销情况变化趋势图（单位：亿元，%）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114：2025-2031年内蒙古金属丝绳制造行业企业数量变化趋势图（单位：家，%）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115：2025-2031年内蒙古金属丝绳制造行业亏损情况变化趋势图（单位：万元，%）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116：2025-2031年广东省金属丝绳制造行业产销情况统计表（单位：万元，%）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117：2025-2031年广东省金属丝绳制造行业产销情况变化趋势图（单位：亿元，%）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118：2025-2031年广东省金属丝绳制造行业企业数量变化趋势图（单位：家，%）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119：2025-2031年广东省金属丝绳制造行业亏损情况变化趋势图（单位：万元，%）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120：2025-2031年广西金属丝绳制造行业产销情况统计表（单位：万元，%）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121：2025-2031年广西金属丝绳制造行业产销情况变化趋势图（单位：万元，%）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122：2025-2031年广西金属丝绳制造行业企业数量变化趋势图（单位：家，%）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123：2025-2031年广西金属丝绳制造行业亏损情况变化趋势图（单位：万元，%）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124：2025-2031年海南省金属丝绳制造行业产销情况统计表（单位：万元，%）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125：2025-2031年海南省金属丝绳制造行业产销情况变化趋势图（单位：万元，%）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126：2025-2031年海南省金属丝绳制造行业企业数量变化趋势图（单位：家，%）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127：2025-2031年海南省金属丝绳制造行业亏损情况变化趋势图（单位：万元，%）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128：2025-2031年上海市金属丝绳制造行业产销情况统计表（单位：万元，%）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129：2025-2031年上海市金属丝绳制造行业产销情况变化趋势图（单位：亿元，%）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130：2025-2031年上海市金属丝绳制造行业企业数量变化趋势图（单位：家，%）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131：2025-2031年上海市金属丝绳制造行业亏损情况变化趋势图（单位：万元，%）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132：2025-2031年江苏省金属丝绳制造行业产销情况统计表（单位：万元，%）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133：2025-2031年江苏省金属丝绳制造行业产销情况变化趋势图（单位：亿元，%）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134：2025-2031年江苏省金属丝绳制造行业企业数量变化趋势图（单位：家，%）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135：2025-2031年江苏省金属丝绳制造行业亏损情况变化趋势图（单位：万元，%）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136：2025-2031年浙江省金属丝绳制造行业产销情况统计表（单位：万元，%）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137：2025-2031年浙江省金属丝绳制造行业产销情况变化趋势图（单位：亿元，%）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138：2025-2031年浙江省金属丝绳制造行业企业数量变化趋势图（单位：家，%）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139：2025-2031年浙江省金属丝绳制造行业亏损情况变化趋势图（单位：万元，%）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140：2025-2031年山东省金属丝绳制造行业产销情况统计表（单位：万元，%）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141：2025-2031年山东省金属丝绳制造行业产销情况变化趋势图（单位：亿元，%）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142：2025-2031年山东省金属丝绳制造行业企业数量变化趋势图（单位：家，%）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143：2025-2031年山东省金属丝绳制造行业亏损情况变化趋势图（单位：万元，%）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144：2025-2031年福建省金属丝绳制造行业产销情况统计表（单位：万元，%）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145：2025-2031年福建省金属丝绳制造行业产销情况变化趋势图（单位：亿元，%）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146：2025-2031年福建省金属丝绳制造行业企业数量变化趋势图（单位：家，%）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147：2025-2031年福建省金属丝绳制造行业亏损情况变化趋势图（单位：万元，%）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148：2025-2031年安徽省金属丝绳制造行业产销情况统计表（单位：万元，%）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149：2025-2031年安徽省金属丝绳制造行业产销情况变化趋势图（单位：亿元，%）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150：2025-2031年安徽省金属丝绳制造行业企业数量变化趋势图（单位：家，%）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a09d84f414659" w:history="1">
        <w:r>
          <w:rPr>
            <w:rStyle w:val="Hyperlink"/>
          </w:rPr>
          <w:t>2025年中国金属丝绳制造发展现状调研及市场前景分析报告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a09d84f414659" w:history="1">
        <w:r>
          <w:rPr>
            <w:rStyle w:val="Hyperlink"/>
          </w:rPr>
          <w:t>https://www.20087.com/M_JiXieJiDian/37/JinShuSiShengZhiZaoFaZhanQuShiYuCeFenXi.html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编钢丝绳机器手动、金属丝绳制造行业利润率、皮绳和金属扣用什么粘、金属丝绳制造的产业结构调整指导目录中属于哪类、全球金属、金属丝绳制造厂家、冠军卫衣帽绳没有金属头、金属丝绳制品、钢丝绳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6e69a09ae4caa" w:history="1">
      <w:r>
        <w:rPr>
          <w:rStyle w:val="Hyperlink"/>
        </w:rPr>
        <w:t>2025年中国金属丝绳制造发展现状调研及市场前景分析报告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JinShuSiShengZhiZaoFaZhanQuShiYuCeFenXi.html" TargetMode="External" Id="Rf98a09d84f41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JinShuSiShengZhiZaoFaZhanQuShiYuCeFenXi.html" TargetMode="External" Id="Rcab6e69a09ae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2024-12-05T08:11:00Z</dcterms:created>
  <dcterms:modified xsi:type="dcterms:W3CDTF">2024-12-05T09:11:00Z</dcterms:modified>
  <dc:subject>2025年中国金属丝绳制造发展现状调研及市场前景分析报告</dc:subject>
  <dc:title>2025年中国金属丝绳制造发展现状调研及市场前景分析报告</dc:title>
  <cp:keywords>2025年中国金属丝绳制造发展现状调研及市场前景分析报告</cp:keywords>
  <dc:description>2025年中国金属丝绳制造发展现状调研及市场前景分析报告</dc:description>
</cp:coreProperties>
</file>