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ef40789e04022" w:history="1">
              <w:r>
                <w:rPr>
                  <w:rStyle w:val="Hyperlink"/>
                </w:rPr>
                <w:t>2026-2032年中国金属塑料模具行业研究分析与发展前景预测报告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ef40789e04022" w:history="1">
              <w:r>
                <w:rPr>
                  <w:rStyle w:val="Hyperlink"/>
                </w:rPr>
                <w:t>2026-2032年中国金属塑料模具行业研究分析与发展前景预测报告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ef40789e04022" w:history="1">
                <w:r>
                  <w:rPr>
                    <w:rStyle w:val="Hyperlink"/>
                  </w:rPr>
                  <w:t>https://www.20087.com/7/63/JinShuSuLiaoMoJuDeXianZhuangYuQianJing.html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塑料模具是制造各种塑料制品重要的工具，广泛应用于家电、汽车、电子产品等多个领域。近年来，随着塑料制品市场需求的多样化和高品质要求，金属塑料模具的制造技术也在不断创新。高精度加工技术、特种材料的应用以及模块化设计理念的引入，大大提升了模具的使用寿命和生产效率。特别是精密注塑模具的发展，使得复杂形状、高透明度塑料件的大规模生产成为可能。</w:t>
      </w:r>
      <w:r>
        <w:rPr>
          <w:rFonts w:hint="eastAsia"/>
        </w:rPr>
        <w:br/>
      </w:r>
      <w:r>
        <w:rPr>
          <w:rFonts w:hint="eastAsia"/>
        </w:rPr>
        <w:t>　　未来，金属塑料模具行业的发展将更加注重技术创新和绿色环保。一方面，通过引进先进的制造技术和工艺，如3D打印技术在模具制造中的应用，进一步缩短开发周期，降低成本；另一方面，采用可回收、可降解材料制造模具，响应全球绿色制造的趋势。此外，随着智能制造理念的深入人心，模具企业也在积极构建数字化车间，实现从设计到生产的全流程信息化管理。这不仅有助于提高产品质量，还能更好地适应市场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ef40789e04022" w:history="1">
        <w:r>
          <w:rPr>
            <w:rStyle w:val="Hyperlink"/>
          </w:rPr>
          <w:t>2026-2032年中国金属塑料模具行业研究分析与发展前景预测报告</w:t>
        </w:r>
      </w:hyperlink>
      <w:r>
        <w:rPr>
          <w:rFonts w:hint="eastAsia"/>
        </w:rPr>
        <w:t>》基于对金属塑料模具行业的长期监测研究，结合金属塑料模具行业供需关系变化规律、产品消费结构、应用领域拓展、市场发展环境及政策支持等多维度分析，采用定量与定性相结合的科学方法，对行业内重点企业进行了系统研究。报告全面呈现了金属塑料模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金属塑料模具行业发展概述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一、金属塑料模具行业定义及分类</w:t>
      </w:r>
      <w:r>
        <w:rPr>
          <w:rFonts w:hint="eastAsia"/>
        </w:rPr>
        <w:br/>
      </w:r>
      <w:r>
        <w:rPr>
          <w:rFonts w:hint="eastAsia"/>
        </w:rPr>
        <w:t>　　　　二、金属塑料模具行业经济特性</w:t>
      </w:r>
      <w:r>
        <w:rPr>
          <w:rFonts w:hint="eastAsia"/>
        </w:rPr>
        <w:br/>
      </w:r>
      <w:r>
        <w:rPr>
          <w:rFonts w:hint="eastAsia"/>
        </w:rPr>
        <w:t>　　　　三、金属塑料模具行业产业链简介</w:t>
      </w:r>
      <w:r>
        <w:rPr>
          <w:rFonts w:hint="eastAsia"/>
        </w:rPr>
        <w:br/>
      </w:r>
      <w:r>
        <w:rPr>
          <w:rFonts w:hint="eastAsia"/>
        </w:rPr>
        <w:t>　　第二节 金属塑料模具行业发展成熟度</w:t>
      </w:r>
      <w:r>
        <w:rPr>
          <w:rFonts w:hint="eastAsia"/>
        </w:rPr>
        <w:br/>
      </w:r>
      <w:r>
        <w:rPr>
          <w:rFonts w:hint="eastAsia"/>
        </w:rPr>
        <w:t>　　　　一、金属塑料模具行业发展周期分析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金属塑料模具行业相关产业动态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金属塑料模具行业发展环境分析</w:t>
      </w:r>
      <w:r>
        <w:rPr>
          <w:rFonts w:hint="eastAsia"/>
        </w:rPr>
        <w:br/>
      </w:r>
      <w:r>
        <w:rPr>
          <w:rFonts w:hint="eastAsia"/>
        </w:rPr>
        <w:t>　　第一节 金属塑料模具行业环境分析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金属塑料模具行业相关政策、法规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2025-2026年金属塑料模具行业技术发展现状及趋势分析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金属塑料模具行业技术发展现状分析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国内外金属塑料模具行业技术差异与原因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金属塑料模具行业技术发展方向、趋势预测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提升金属塑料模具行业技术能力策略建议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中国金属塑料模具市场发展调研</w:t>
      </w:r>
      <w:r>
        <w:rPr>
          <w:rFonts w:hint="eastAsia"/>
        </w:rPr>
        <w:br/>
      </w:r>
      <w:r>
        <w:rPr>
          <w:rFonts w:hint="eastAsia"/>
        </w:rPr>
        <w:t>　　第一节 金属塑料模具市场现状分析及预测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一、2020-2025年中国金属塑料模具市场规模分析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二、2026-2032年中国金属塑料模具市场规模预测</w:t>
      </w:r>
      <w:r>
        <w:rPr>
          <w:rFonts w:hint="eastAsia"/>
        </w:rPr>
        <w:br/>
      </w:r>
      <w:r>
        <w:rPr>
          <w:rFonts w:hint="eastAsia"/>
        </w:rPr>
        <w:t>　　第二节 金属塑料模具行业产能情况分析及预测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一、2020-2025年中国金属塑料模具行业产能分析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二、2026-2032年中国金属塑料模具行业产能预测</w:t>
      </w:r>
      <w:r>
        <w:rPr>
          <w:rFonts w:hint="eastAsia"/>
        </w:rPr>
        <w:br/>
      </w:r>
      <w:r>
        <w:rPr>
          <w:rFonts w:hint="eastAsia"/>
        </w:rPr>
        <w:t>　　第三节 金属塑料模具行业产量情况分析及预测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一、2020-2025年中国金属塑料模具行业产量统计分析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二、2026-2032年中国金属塑料模具行业产量预测分析</w:t>
      </w:r>
      <w:r>
        <w:rPr>
          <w:rFonts w:hint="eastAsia"/>
        </w:rPr>
        <w:br/>
      </w:r>
      <w:r>
        <w:rPr>
          <w:rFonts w:hint="eastAsia"/>
        </w:rPr>
        <w:t>　　第四节 金属塑料模具市场需求分析及预测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一、2020-2025年中国金属塑料模具市场需求分析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二、2026-2032年中国金属塑料模具市场需求预测</w:t>
      </w:r>
      <w:r>
        <w:rPr>
          <w:rFonts w:hint="eastAsia"/>
        </w:rPr>
        <w:br/>
      </w:r>
      <w:r>
        <w:rPr>
          <w:rFonts w:hint="eastAsia"/>
        </w:rPr>
        <w:t>　　第五节 金属塑料模具进出口数据分析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一、2020-2025年中国金属塑料模具进出口数据分析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二、2026-2032年国内金属塑料模具进出口情况预测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2020-2025年中国金属塑料模具行业总体发展状况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中国金属塑料模具行业规模情况分析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一、金属塑料模具行业单位规模情况分析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二、金属塑料模具行业人员规模状况分析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三、金属塑料模具行业资产规模状况分析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四、金属塑料模具行业市场规模状况分析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五、金属塑料模具行业敏感性分析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中国金属塑料模具行业财务能力分析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一、金属塑料模具行业盈利能力分析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二、金属塑料模具行业偿债能力分析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三、金属塑料模具行业营运能力分析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四、金属塑料模具行业发展能力分析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中国金属塑料模具行业重点区域发展分析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一、中国金属塑料模具行业重点区域市场结构变化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二、重点地区（一）金属塑料模具行业发展分析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三、重点地区（二）金属塑料模具行业发展分析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四、重点地区（三）金属塑料模具行业发展分析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五、重点地区（四）金属塑料模具行业发展分析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六、重点地区（五）金属塑料模具行业发展分析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金属塑料模具行业产品价格分析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三、主要金属塑料模具品牌产品价位分析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五、价格在金属塑料模具行业竞争中的重要性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2026年中国金属塑料模具行业上下游行业发展分析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金属塑料模具上游行业分析</w:t>
      </w:r>
      <w:r>
        <w:rPr>
          <w:rFonts w:hint="eastAsia"/>
        </w:rPr>
        <w:br/>
      </w:r>
      <w:r>
        <w:rPr>
          <w:rFonts w:hint="eastAsia"/>
        </w:rPr>
        <w:t>　　　　一、金属塑料模具产品成本构成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四、上游供给对金属塑料模具行业的影响</w:t>
      </w:r>
      <w:r>
        <w:rPr>
          <w:rFonts w:hint="eastAsia"/>
        </w:rPr>
        <w:br/>
      </w:r>
      <w:r>
        <w:rPr>
          <w:rFonts w:hint="eastAsia"/>
        </w:rPr>
        <w:t>　　第二节 金属塑料模具下游行业分析</w:t>
      </w:r>
      <w:r>
        <w:rPr>
          <w:rFonts w:hint="eastAsia"/>
        </w:rPr>
        <w:br/>
      </w:r>
      <w:r>
        <w:rPr>
          <w:rFonts w:hint="eastAsia"/>
        </w:rPr>
        <w:t>　　　　一、金属塑料模具下游行业分布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四、下游需求对金属塑料模具行业的影响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金属塑料模具行业重点企业发展调研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2026年中国金属塑料模具产业市场竞争格局分析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2026年中国金属塑料模具产业竞争现状分析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一、金属塑料模具竞争力分析</w:t>
      </w:r>
      <w:r>
        <w:rPr>
          <w:rFonts w:hint="eastAsia"/>
        </w:rPr>
        <w:br/>
      </w:r>
      <w:r>
        <w:rPr>
          <w:rFonts w:hint="eastAsia"/>
        </w:rPr>
        <w:t>　　　　二、金属塑料模具技术竞争分析</w:t>
      </w:r>
      <w:r>
        <w:rPr>
          <w:rFonts w:hint="eastAsia"/>
        </w:rPr>
        <w:br/>
      </w:r>
      <w:r>
        <w:rPr>
          <w:rFonts w:hint="eastAsia"/>
        </w:rPr>
        <w:t>　　　　三、金属塑料模具价格竞争分析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2026年中国金属塑料模具产业集中度分析</w:t>
      </w:r>
      <w:r>
        <w:rPr>
          <w:rFonts w:hint="eastAsia"/>
        </w:rPr>
        <w:br/>
      </w:r>
      <w:r>
        <w:rPr>
          <w:rFonts w:hint="eastAsia"/>
        </w:rPr>
        <w:t>　　　　一、金属塑料模具市场集中度分析</w:t>
      </w:r>
      <w:r>
        <w:rPr>
          <w:rFonts w:hint="eastAsia"/>
        </w:rPr>
        <w:br/>
      </w:r>
      <w:r>
        <w:rPr>
          <w:rFonts w:hint="eastAsia"/>
        </w:rPr>
        <w:t>　　　　二、金属塑料模具企业集中度分析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2026-2032年提高金属塑料模具企业竞争力的策略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金属塑料模具行业投资风险预警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2026年影响金属塑料模具行业发展的主要因素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一、影响金属塑料模具行业运行的有利因素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二、影响金属塑料模具行业运行的稳定因素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三、影响金属塑料模具行业运行的不利因素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四、我国金属塑料模具行业发展面临的挑战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五、我国金属塑料模具行业发展面临的机遇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对金属塑料模具行业投资风险预警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一、2026-2032年金属塑料模具行业市场风险及控制策略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二、2026-2032年金属塑料模具行业政策风险及控制策略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三、2026-2032年金属塑料模具行业经营风险及控制策略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四、2026-2032年金属塑料模具同业竞争风险及控制策略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五、2026-2032年金属塑料模具行业其他风险及控制策略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金属塑料模具行业发展趋势与投资规划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2026-2032年金属塑料模具市场发展潜力分析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2026-2032年金属塑料模具行业发展趋势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2026-2032年金属塑料模具行业投资前景研究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(中.智林)对我国金属塑料模具品牌的战略思考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二、金属塑料模具实施品牌战略的意义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三、金属塑料模具企业品牌的现状分析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四、我国金属塑料模具企业的品牌战略</w:t>
      </w:r>
      <w:r>
        <w:rPr>
          <w:rFonts w:hint="eastAsia"/>
        </w:rPr>
        <w:br/>
      </w:r>
      <w:r>
        <w:rPr>
          <w:rFonts w:hint="eastAsia"/>
        </w:rPr>
        <w:t>　　　　五、金属塑料模具品牌战略管理的策略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2020-2025年中国金属塑料模具行业产量及增长趋势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2026-2032年中国金属塑料模具行业产量预测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2020-2025年中国金属塑料模具行业市场需求及增长情况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2026-2032年中国金属塑料模具行业市场需求预测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**地区金属塑料模具行业市场需求情况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2020-2025年中国金属塑料模具行业出口情况分析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金属塑料模具重点企业经营情况分析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2026年金属塑料模具行业壁垒</w:t>
      </w:r>
      <w:r>
        <w:rPr>
          <w:rFonts w:hint="eastAsia"/>
        </w:rPr>
        <w:br/>
      </w:r>
      <w:r>
        <w:rPr>
          <w:rFonts w:hint="eastAsia"/>
        </w:rPr>
        <w:t>　　图表 2026年金属塑料模具市场前景分析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2026-2032年中国金属塑料模具市场规模预测</w:t>
      </w:r>
      <w:r>
        <w:rPr>
          <w:rFonts w:hint="eastAsia"/>
        </w:rPr>
        <w:br/>
      </w:r>
      <w:r>
        <w:rPr>
          <w:rFonts w:hint="eastAsia"/>
        </w:rPr>
        <w:t>　　图表 2026年金属塑料模具发展趋势预测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ef40789e04022" w:history="1">
        <w:r>
          <w:rPr>
            <w:rStyle w:val="Hyperlink"/>
          </w:rPr>
          <w:t>2026-2032年中国金属塑料模具行业研究分析与发展前景预测报告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ef40789e04022" w:history="1">
        <w:r>
          <w:rPr>
            <w:rStyle w:val="Hyperlink"/>
          </w:rPr>
          <w:t>https://www.20087.com/7/63/JinShuSuLiaoMoJuDeXianZhuangYuQianJing.html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热点：金属塑料模具厂家、塑料模具和金属模具区别、模具 塑料、塑料零件模具、模具塑件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22d496c3f478e" w:history="1">
      <w:r>
        <w:rPr>
          <w:rStyle w:val="Hyperlink"/>
        </w:rPr>
        <w:t>2026-2032年中国金属塑料模具行业研究分析与发展前景预测报告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nShuSuLiaoMoJuDeXianZhuangYuQianJing.html" TargetMode="External" Id="Rc8fef40789e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nShuSuLiaoMoJuDeXianZhuangYuQianJing.html" TargetMode="External" Id="R2e022d496c3f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2026-01-22T09:03:32Z</dcterms:created>
  <dcterms:modified xsi:type="dcterms:W3CDTF">2026-01-22T10:03:32Z</dcterms:modified>
  <dc:subject>2026-2032年中国金属塑料模具行业研究分析与发展前景预测报告</dc:subject>
  <dc:title>2026-2032年中国金属塑料模具行业研究分析与发展前景预测报告</dc:title>
  <cp:keywords>2026-2032年中国金属塑料模具行业研究分析与发展前景预测报告</cp:keywords>
  <dc:description>2026-2032年中国金属塑料模具行业研究分析与发展前景预测报告</dc:description>
</cp:coreProperties>
</file>