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5cc5ca2b34ed9" w:history="1">
              <w:r>
                <w:rPr>
                  <w:rStyle w:val="Hyperlink"/>
                </w:rPr>
                <w:t>2026-2032年中国金属缠绕垫片发展现状与前景趋势预测报告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5cc5ca2b34ed9" w:history="1">
              <w:r>
                <w:rPr>
                  <w:rStyle w:val="Hyperlink"/>
                </w:rPr>
                <w:t>2026-2032年中国金属缠绕垫片发展现状与前景趋势预测报告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5cc5ca2b34ed9" w:history="1">
                <w:r>
                  <w:rPr>
                    <w:rStyle w:val="Hyperlink"/>
                  </w:rPr>
                  <w:t>https://www.20087.com/7/73/JinShuChanRaoDianPianXianZhuangY.html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缠绕垫片是一种由V型或W型金属钢带与非金属填充材料（如石墨、石棉、聚四氟乙烯等）交替缠绕而成的半金属密封元件，广泛应用于石油、化工、电力及冶金等行业的管道、阀门与压力容器法兰连接处。随着工业装备向高温、高压及强腐蚀等极端工况发展，市场对金属缠绕垫片的密封可靠性与耐久性提出了更高要求。在制造工艺上，精密的数控缠绕设备与自动化成型技术的普及，大幅提升了垫片的尺寸精度与压缩回弹性能。同时，为应对日益严格的环保与安全法规，无石棉及环保型填充材料的研发与应用已成为行业共识。然而，行业整体仍面临低端产品同质化竞争严重、高端特种垫片材料依赖进口等结构性问题。</w:t>
      </w:r>
      <w:r>
        <w:rPr>
          <w:rFonts w:hint="eastAsia"/>
        </w:rPr>
        <w:br/>
      </w:r>
      <w:r>
        <w:rPr>
          <w:rFonts w:hint="eastAsia"/>
        </w:rPr>
        <w:t>　　未来，金属缠绕垫片行业将紧密围绕“极端工况适配、绿色环保及智能制造”三大主线展开深度变革。市场调研网指出，在材料创新端，开发耐超高温、抗强腐蚀及具备自修复功能的新型复合密封材料，将成为突破深海油气、核电及航空航天等极端工况应用瓶颈的关键。在可持续发展方面，全面淘汰石棉等有害材料，推广可回收、低泄漏的环保型密封解决方案，将是行业跨越绿色壁垒的核心战在制造端，数字化模拟仿真与自动化精密成型技术的深度融合，将实现密封垫片的精准设计与缺陷预测，大幅提升产品的一致性与可靠性。此外，从单一密封件供应商向“工况诊断+密封解决方案+全生命周期管理”的综合服务商转型，将成为行业企业提升核心竞争力的必然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5cc5ca2b34ed9" w:history="1">
        <w:r>
          <w:rPr>
            <w:rStyle w:val="Hyperlink"/>
          </w:rPr>
          <w:t>2026-2032年中国金属缠绕垫片发展现状与前景趋势预测报告</w:t>
        </w:r>
      </w:hyperlink>
      <w:r>
        <w:rPr>
          <w:rFonts w:hint="eastAsia"/>
        </w:rPr>
        <w:t>》，2025年金属缠绕垫片行业市场规模达 亿元，预计2032年市场规模将达 亿元，期间年均复合增长率（CAGR）达 %。报告基于国家统计局及金属缠绕垫片行业协会的权威数据，全面调研了金属缠绕垫片行业的市场规模、市场需求、产业链结构及价格变动，并对金属缠绕垫片细分市场进行了深入分析。报告详细剖析了金属缠绕垫片市场竞争格局，重点关注品牌影响力及重点企业的运营表现，同时科学预测了金属缠绕垫片市场前景与发展趋势，识别了行业潜在的风险与机遇。通过专业、科学的研究方法，报告为金属缠绕垫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金属缠绕垫片市场概述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按照不同产品类型，金属缠绕垫片主要可以分为如下几个类别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中国不同产品类型金属缠绕垫片增长趋势2021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基本型</w:t>
      </w:r>
      <w:r>
        <w:rPr>
          <w:rFonts w:hint="eastAsia"/>
        </w:rPr>
        <w:br/>
      </w:r>
      <w:r>
        <w:rPr>
          <w:rFonts w:hint="eastAsia"/>
        </w:rPr>
        <w:t>　　　　1.2.3 带外环</w:t>
      </w:r>
      <w:r>
        <w:rPr>
          <w:rFonts w:hint="eastAsia"/>
        </w:rPr>
        <w:br/>
      </w:r>
      <w:r>
        <w:rPr>
          <w:rFonts w:hint="eastAsia"/>
        </w:rPr>
        <w:t>　　　　1.2.4 带内环</w:t>
      </w:r>
      <w:r>
        <w:rPr>
          <w:rFonts w:hint="eastAsia"/>
        </w:rPr>
        <w:br/>
      </w:r>
      <w:r>
        <w:rPr>
          <w:rFonts w:hint="eastAsia"/>
        </w:rPr>
        <w:t>　　　　1.2.5 带内外环</w:t>
      </w:r>
      <w:r>
        <w:rPr>
          <w:rFonts w:hint="eastAsia"/>
        </w:rPr>
        <w:br/>
      </w:r>
      <w:r>
        <w:rPr>
          <w:rFonts w:hint="eastAsia"/>
        </w:rPr>
        <w:t>　　1.3 按照不同填充材料，金属缠绕垫片主要可以分为如下几个类别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中国不同填充材料金属缠绕垫片增长趋势2021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石墨填充</w:t>
      </w:r>
      <w:r>
        <w:rPr>
          <w:rFonts w:hint="eastAsia"/>
        </w:rPr>
        <w:br/>
      </w:r>
      <w:r>
        <w:rPr>
          <w:rFonts w:hint="eastAsia"/>
        </w:rPr>
        <w:t>　　　　1.3.3 PTFE填充</w:t>
      </w:r>
      <w:r>
        <w:rPr>
          <w:rFonts w:hint="eastAsia"/>
        </w:rPr>
        <w:br/>
      </w:r>
      <w:r>
        <w:rPr>
          <w:rFonts w:hint="eastAsia"/>
        </w:rPr>
        <w:t>　　　　1.3.4 云母填充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按照不同金属材料，金属缠绕垫片主要可以分为如下几个类别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中国不同金属材料金属缠绕垫片增长趋势2021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镍基合金</w:t>
      </w:r>
      <w:r>
        <w:rPr>
          <w:rFonts w:hint="eastAsia"/>
        </w:rPr>
        <w:br/>
      </w:r>
      <w:r>
        <w:rPr>
          <w:rFonts w:hint="eastAsia"/>
        </w:rPr>
        <w:t>　　　　1.4.4 钛合金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从不同应用，金属缠绕垫片主要包括如下几个方面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中国不同应用金属缠绕垫片增长趋势2021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电力</w:t>
      </w:r>
      <w:r>
        <w:rPr>
          <w:rFonts w:hint="eastAsia"/>
        </w:rPr>
        <w:br/>
      </w:r>
      <w:r>
        <w:rPr>
          <w:rFonts w:hint="eastAsia"/>
        </w:rPr>
        <w:t>　　　　1.5.5 海洋工程</w:t>
      </w:r>
      <w:r>
        <w:rPr>
          <w:rFonts w:hint="eastAsia"/>
        </w:rPr>
        <w:br/>
      </w:r>
      <w:r>
        <w:rPr>
          <w:rFonts w:hint="eastAsia"/>
        </w:rPr>
        <w:t>　　　　1.5.6 工业设备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中国金属缠绕垫片发展现状及未来趋势（2021-2032）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中国市场金属缠绕垫片收入及增长率（2021-2032）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中国市场金属缠绕垫片销量及增长率（2021-2032）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中国市场主要金属缠绕垫片厂商分析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中国市场主要厂商金属缠绕垫片销量及市场占有率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中国市场主要厂商金属缠绕垫片销量（2021-2026）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中国市场主要厂商金属缠绕垫片销量市场份额（2021-2026）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中国市场主要厂商金属缠绕垫片收入及市场占有率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中国市场主要厂商金属缠绕垫片收入（2021-2026）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中国市场主要厂商金属缠绕垫片收入市场份额（2021-2026）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2025年中国市场主要厂商金属缠绕垫片收入排名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中国市场主要厂商金属缠绕垫片价格（2021-2026）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中国市场主要厂商金属缠绕垫片总部及产地分布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中国市场主要厂商成立时间及金属缠绕垫片商业化日期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中国市场主要厂商金属缠绕垫片产品类型及应用</w:t>
      </w:r>
      <w:r>
        <w:rPr>
          <w:rFonts w:hint="eastAsia"/>
        </w:rPr>
        <w:br/>
      </w:r>
      <w:r>
        <w:rPr>
          <w:rFonts w:hint="eastAsia"/>
        </w:rPr>
        <w:t>　　2.7 金属缠绕垫片行业集中度、竞争程度分析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金属缠绕垫片行业集中度分析：2025年中国Top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中国市场金属缠绕垫片第一梯队、第二梯队和第三梯队厂商（品牌）及2025年市场份额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重点企业（15）在中国市场金属缠绕垫片销量、收入、价格及毛利率（2021-2026）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不同产品类型金属缠绕垫片分析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中国市场不同产品类型金属缠绕垫片销量（2021-2032）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中国市场不同产品类型金属缠绕垫片销量及市场份额（2021-2026）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中国市场不同产品类型金属缠绕垫片销量预测（2027-2032）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中国市场不同产品类型金属缠绕垫片规模（2021-2032）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中国市场不同产品类型金属缠绕垫片规模及市场份额（2021-2026）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中国市场不同产品类型金属缠绕垫片规模预测（2027-2032）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中国市场不同产品类型金属缠绕垫片价格走势（2021-2032）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不同应用金属缠绕垫片分析</w:t>
      </w:r>
      <w:r>
        <w:rPr>
          <w:rFonts w:hint="eastAsia"/>
        </w:rPr>
        <w:br/>
      </w:r>
      <w:r>
        <w:rPr>
          <w:rFonts w:hint="eastAsia"/>
        </w:rPr>
        <w:t>　　5.1 中国市场不同应用金属缠绕垫片销量（2021-2032）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中国市场不同应用金属缠绕垫片销量及市场份额（2021-2026）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中国市场不同应用金属缠绕垫片销量预测（2027-2032）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中国市场不同应用金属缠绕垫片规模（2021-2032）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中国市场不同应用金属缠绕垫片规模及市场份额（2021-2026）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中国市场不同应用金属缠绕垫片规模预测（2027-2032）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中国市场不同应用金属缠绕垫片价格走势（2021-2032）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金属缠绕垫片行业发展分析---发展趋势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金属缠绕垫片行业发展分析---厂商壁垒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金属缠绕垫片行业发展分析---驱动因素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金属缠绕垫片行业发展分析---制约因素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金属缠绕垫片中国企业SWOT分析</w:t>
      </w:r>
      <w:r>
        <w:rPr>
          <w:rFonts w:hint="eastAsia"/>
        </w:rPr>
        <w:br/>
      </w:r>
      <w:r>
        <w:rPr>
          <w:rFonts w:hint="eastAsia"/>
        </w:rPr>
        <w:t>　　6.6 金属缠绕垫片行业发展分析---行业政策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金属缠绕垫片行业产业链简介</w:t>
      </w:r>
      <w:r>
        <w:rPr>
          <w:rFonts w:hint="eastAsia"/>
        </w:rPr>
        <w:br/>
      </w:r>
      <w:r>
        <w:rPr>
          <w:rFonts w:hint="eastAsia"/>
        </w:rPr>
        <w:t>　　7.2 金属缠绕垫片产业链分析-上游</w:t>
      </w:r>
      <w:r>
        <w:rPr>
          <w:rFonts w:hint="eastAsia"/>
        </w:rPr>
        <w:br/>
      </w:r>
      <w:r>
        <w:rPr>
          <w:rFonts w:hint="eastAsia"/>
        </w:rPr>
        <w:t>　　7.3 金属缠绕垫片产业链分析-中游</w:t>
      </w:r>
      <w:r>
        <w:rPr>
          <w:rFonts w:hint="eastAsia"/>
        </w:rPr>
        <w:br/>
      </w:r>
      <w:r>
        <w:rPr>
          <w:rFonts w:hint="eastAsia"/>
        </w:rPr>
        <w:t>　　7.4 金属缠绕垫片产业链分析-下游</w:t>
      </w:r>
      <w:r>
        <w:rPr>
          <w:rFonts w:hint="eastAsia"/>
        </w:rPr>
        <w:br/>
      </w:r>
      <w:r>
        <w:rPr>
          <w:rFonts w:hint="eastAsia"/>
        </w:rPr>
        <w:t>　　7.5 金属缠绕垫片行业采购模式</w:t>
      </w:r>
      <w:r>
        <w:rPr>
          <w:rFonts w:hint="eastAsia"/>
        </w:rPr>
        <w:br/>
      </w:r>
      <w:r>
        <w:rPr>
          <w:rFonts w:hint="eastAsia"/>
        </w:rPr>
        <w:t>　　7.6 金属缠绕垫片行业生产模式</w:t>
      </w:r>
      <w:r>
        <w:rPr>
          <w:rFonts w:hint="eastAsia"/>
        </w:rPr>
        <w:br/>
      </w:r>
      <w:r>
        <w:rPr>
          <w:rFonts w:hint="eastAsia"/>
        </w:rPr>
        <w:t>　　7.7 金属缠绕垫片行业销售模式及销售渠道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中国本土金属缠绕垫片产能、产量分析</w:t>
      </w:r>
      <w:r>
        <w:rPr>
          <w:rFonts w:hint="eastAsia"/>
        </w:rPr>
        <w:br/>
      </w:r>
      <w:r>
        <w:rPr>
          <w:rFonts w:hint="eastAsia"/>
        </w:rPr>
        <w:t>　　8.1 中国金属缠绕垫片供需现状及预测（2021-2032）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中国金属缠绕垫片产能、产量、产能利用率及发展趋势（2021-2032）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中国金属缠绕垫片产量、市场需求量及发展趋势（2021-2032）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中国金属缠绕垫片进出口分析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中国市场金属缠绕垫片主要进口来源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中国市场金属缠绕垫片主要出口目的地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不同产品类型金属缠绕垫片市场规模2021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不同填充材料金属缠绕垫片市场规模2021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不同金属材料金属缠绕垫片市场规模2021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不同应用金属缠绕垫片市场规模2021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中国市场主要厂商金属缠绕垫片销量（2021-2026）&amp;（千件）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中国市场主要厂商金属缠绕垫片销量市场份额（2021-2026）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中国市场主要厂商金属缠绕垫片收入（2021-2026）&amp;（万元）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中国市场主要厂商金属缠绕垫片收入份额（2021-2026）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2025年中国主要生产商金属缠绕垫片收入排名（万元）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中国市场主要厂商金属缠绕垫片价格（2021-2026）&amp;（元/件）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中国市场主要厂商金属缠绕垫片总部及产地分布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中国市场主要厂商成立时间及金属缠绕垫片商业化日期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中国市场主要厂商金属缠绕垫片产品类型及应用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2025年中国市场金属缠绕垫片主要厂商市场地位（第一梯队、第二梯队和第三梯队）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金属缠绕垫片市场投资、并购等现状分析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金属缠绕垫片生产基地、总部、竞争对手及市场地位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金属缠绕垫片销量（千件）、收入（万元）、价格（元/件）及毛利率（2021-2026）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中国市场不同产品类型金属缠绕垫片销量（2021-2026）&amp;（千件）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中国市场不同产品类型金属缠绕垫片销量市场份额（2021-2026）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中国市场不同产品类型金属缠绕垫片销量预测（2027-2032）&amp;（千件）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中国市场不同产品类型金属缠绕垫片销量市场份额预测（2027-2032）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中国市场不同产品类型金属缠绕垫片规模（2021-2026）&amp;（万元）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中国市场不同产品类型金属缠绕垫片规模市场份额（2021-2026）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中国市场不同产品类型金属缠绕垫片规模预测（2027-2032）&amp;（万元）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中国市场不同产品类型金属缠绕垫片规模市场份额预测（2027-2032）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中国市场不同应用金属缠绕垫片销量（2021-2026）&amp;（千件）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中国市场不同应用金属缠绕垫片销量市场份额（2021-2026）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中国市场不同应用金属缠绕垫片销量预测（2027-2032）&amp;（千件）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中国市场不同应用金属缠绕垫片销量市场份额预测（2027-2032）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中国市场不同应用金属缠绕垫片规模（2021-2026）&amp;（万元）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中国市场不同应用金属缠绕垫片规模市场份额（2021-2026）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中国市场不同应用金属缠绕垫片规模预测（2027-2032）&amp;（万元）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中国市场不同应用金属缠绕垫片规模市场份额预测（2027-2032）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金属缠绕垫片行业发展分析---发展趋势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金属缠绕垫片行业发展分析---厂商壁垒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金属缠绕垫片行业发展分析---驱动因素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金属缠绕垫片行业发展分析---制约因素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金属缠绕垫片行业相关重点政策一览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金属缠绕垫片行业供应链分析</w:t>
      </w:r>
      <w:r>
        <w:rPr>
          <w:rFonts w:hint="eastAsia"/>
        </w:rPr>
        <w:br/>
      </w:r>
      <w:r>
        <w:rPr>
          <w:rFonts w:hint="eastAsia"/>
        </w:rPr>
        <w:t>　　表 113： 金属缠绕垫片上游原料供应商</w:t>
      </w:r>
      <w:r>
        <w:rPr>
          <w:rFonts w:hint="eastAsia"/>
        </w:rPr>
        <w:br/>
      </w:r>
      <w:r>
        <w:rPr>
          <w:rFonts w:hint="eastAsia"/>
        </w:rPr>
        <w:t>　　表 114： 金属缠绕垫片行业主要下游客户</w:t>
      </w:r>
      <w:r>
        <w:rPr>
          <w:rFonts w:hint="eastAsia"/>
        </w:rPr>
        <w:br/>
      </w:r>
      <w:r>
        <w:rPr>
          <w:rFonts w:hint="eastAsia"/>
        </w:rPr>
        <w:t>　　表 115： 金属缠绕垫片典型经销商</w:t>
      </w:r>
      <w:r>
        <w:rPr>
          <w:rFonts w:hint="eastAsia"/>
        </w:rPr>
        <w:br/>
      </w:r>
      <w:r>
        <w:rPr>
          <w:rFonts w:hint="eastAsia"/>
        </w:rPr>
        <w:t>　　表 116： 中国金属缠绕垫片产量、销量、进口量及出口量（2021-2026）&amp;（千件）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中国金属缠绕垫片产量、销量、进口量及出口量预测（2027-2032）&amp;（千件）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中国市场金属缠绕垫片主要进口来源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中国市场金属缠绕垫片主要出口目的地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金属缠绕垫片产品图片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中国不同产品类型金属缠绕垫片市场规模市场份额2025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基本型产品图片</w:t>
      </w:r>
      <w:r>
        <w:rPr>
          <w:rFonts w:hint="eastAsia"/>
        </w:rPr>
        <w:br/>
      </w:r>
      <w:r>
        <w:rPr>
          <w:rFonts w:hint="eastAsia"/>
        </w:rPr>
        <w:t>　　图 4： 带外环产品图片</w:t>
      </w:r>
      <w:r>
        <w:rPr>
          <w:rFonts w:hint="eastAsia"/>
        </w:rPr>
        <w:br/>
      </w:r>
      <w:r>
        <w:rPr>
          <w:rFonts w:hint="eastAsia"/>
        </w:rPr>
        <w:t>　　图 5： 带内环产品图片</w:t>
      </w:r>
      <w:r>
        <w:rPr>
          <w:rFonts w:hint="eastAsia"/>
        </w:rPr>
        <w:br/>
      </w:r>
      <w:r>
        <w:rPr>
          <w:rFonts w:hint="eastAsia"/>
        </w:rPr>
        <w:t>　　图 6： 带内外环产品图片</w:t>
      </w:r>
      <w:r>
        <w:rPr>
          <w:rFonts w:hint="eastAsia"/>
        </w:rPr>
        <w:br/>
      </w:r>
      <w:r>
        <w:rPr>
          <w:rFonts w:hint="eastAsia"/>
        </w:rPr>
        <w:t>　　图 7： 中国不同填充材料金属缠绕垫片市场规模市场份额2025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石墨填充产品图片</w:t>
      </w:r>
      <w:r>
        <w:rPr>
          <w:rFonts w:hint="eastAsia"/>
        </w:rPr>
        <w:br/>
      </w:r>
      <w:r>
        <w:rPr>
          <w:rFonts w:hint="eastAsia"/>
        </w:rPr>
        <w:t>　　图 9： PTFE填充产品图片</w:t>
      </w:r>
      <w:r>
        <w:rPr>
          <w:rFonts w:hint="eastAsia"/>
        </w:rPr>
        <w:br/>
      </w:r>
      <w:r>
        <w:rPr>
          <w:rFonts w:hint="eastAsia"/>
        </w:rPr>
        <w:t>　　图 10： 云母填充产品图片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中国不同金属材料金属缠绕垫片市场规模市场份额2025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镍基合金产品图片</w:t>
      </w:r>
      <w:r>
        <w:rPr>
          <w:rFonts w:hint="eastAsia"/>
        </w:rPr>
        <w:br/>
      </w:r>
      <w:r>
        <w:rPr>
          <w:rFonts w:hint="eastAsia"/>
        </w:rPr>
        <w:t>　　图 15： 钛合金产品图片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中国不同应用金属缠绕垫片市场份额2025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石油天然气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海洋工程</w:t>
      </w:r>
      <w:r>
        <w:rPr>
          <w:rFonts w:hint="eastAsia"/>
        </w:rPr>
        <w:br/>
      </w:r>
      <w:r>
        <w:rPr>
          <w:rFonts w:hint="eastAsia"/>
        </w:rPr>
        <w:t>　　图 22： 工业设备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中国市场金属缠绕垫片市场规模，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中国市场金属缠绕垫片收入及增长率（2021-2032）&amp;（万元）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中国市场金属缠绕垫片销量及增长率（2021-2032）&amp;（千件）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2025年中国市场主要厂商金属缠绕垫片销量市场份额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2025年中国市场主要厂商金属缠绕垫片收入市场份额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2025年中国市场前五大厂商金属缠绕垫片市场份额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2025年中国市场金属缠绕垫片第一梯队、第二梯队和第三梯队厂商（品牌）及市场份额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中国市场不同产品类型金属缠绕垫片价格走势（2021-2032）&amp;（元/件）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中国市场不同应用金属缠绕垫片价格走势（2021-2032）&amp;（元/件）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金属缠绕垫片中国企业SWOT分析</w:t>
      </w:r>
      <w:r>
        <w:rPr>
          <w:rFonts w:hint="eastAsia"/>
        </w:rPr>
        <w:br/>
      </w:r>
      <w:r>
        <w:rPr>
          <w:rFonts w:hint="eastAsia"/>
        </w:rPr>
        <w:t>　　图 34： 金属缠绕垫片产业链</w:t>
      </w:r>
      <w:r>
        <w:rPr>
          <w:rFonts w:hint="eastAsia"/>
        </w:rPr>
        <w:br/>
      </w:r>
      <w:r>
        <w:rPr>
          <w:rFonts w:hint="eastAsia"/>
        </w:rPr>
        <w:t>　　图 35： 金属缠绕垫片行业采购模式分析</w:t>
      </w:r>
      <w:r>
        <w:rPr>
          <w:rFonts w:hint="eastAsia"/>
        </w:rPr>
        <w:br/>
      </w:r>
      <w:r>
        <w:rPr>
          <w:rFonts w:hint="eastAsia"/>
        </w:rPr>
        <w:t>　　图 36： 金属缠绕垫片行业生产模式分析</w:t>
      </w:r>
      <w:r>
        <w:rPr>
          <w:rFonts w:hint="eastAsia"/>
        </w:rPr>
        <w:br/>
      </w:r>
      <w:r>
        <w:rPr>
          <w:rFonts w:hint="eastAsia"/>
        </w:rPr>
        <w:t>　　图 37： 金属缠绕垫片行业销售模式分析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中国金属缠绕垫片产能、产量、产能利用率及发展趋势（2021-2032）&amp;（千件）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中国金属缠绕垫片产量、市场需求量及发展趋势（2021-2032）&amp;（千件）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5cc5ca2b34ed9" w:history="1">
        <w:r>
          <w:rPr>
            <w:rStyle w:val="Hyperlink"/>
          </w:rPr>
          <w:t>2026-2032年中国金属缠绕垫片发展现状与前景趋势预测报告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5cc5ca2b34ed9" w:history="1">
        <w:r>
          <w:rPr>
            <w:rStyle w:val="Hyperlink"/>
          </w:rPr>
          <w:t>https://www.20087.com/7/73/JinShuChanRaoDianPianXianZhuangY.html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热点：金属缠绕垫片的型号和尺寸、金属缠绕垫片是什么材质、金属缠绕垫片型号含义、金属缠绕垫片材质代号、不锈钢金属缠绕垫片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dd5ed8d7e4ff6" w:history="1">
      <w:r>
        <w:rPr>
          <w:rStyle w:val="Hyperlink"/>
        </w:rPr>
        <w:t>2026-2032年中国金属缠绕垫片发展现状与前景趋势预测报告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nShuChanRaoDianPianXianZhuangY.html" TargetMode="External" Id="Radc5cc5ca2b3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nShuChanRaoDianPianXianZhuangY.html" TargetMode="External" Id="R589dd5ed8d7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2026-06-11T05:28:02Z</dcterms:created>
  <dcterms:modified xsi:type="dcterms:W3CDTF">2026-06-11T06:28:02Z</dcterms:modified>
  <dc:subject>2026-2032年中国金属缠绕垫片发展现状与前景趋势预测报告</dc:subject>
  <dc:title>2026-2032年中国金属缠绕垫片发展现状与前景趋势预测报告</dc:title>
  <cp:keywords>2026-2032年中国金属缠绕垫片发展现状与前景趋势预测报告</cp:keywords>
  <dc:description>2026-2032年中国金属缠绕垫片发展现状与前景趋势预测报告</dc:description>
</cp:coreProperties>
</file>