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8c69a21914a96" w:history="1">
              <w:r>
                <w:rPr>
                  <w:rStyle w:val="Hyperlink"/>
                </w:rPr>
                <w:t>2026-2032年中国钛酸锂动力电池市场现状与前景趋势报告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8c69a21914a96" w:history="1">
              <w:r>
                <w:rPr>
                  <w:rStyle w:val="Hyperlink"/>
                </w:rPr>
                <w:t>2026-2032年中国钛酸锂动力电池市场现状与前景趋势报告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8c69a21914a96" w:history="1">
                <w:r>
                  <w:rPr>
                    <w:rStyle w:val="Hyperlink"/>
                  </w:rPr>
                  <w:t>https://www.20087.com/7/53/TaiSuanLiDongLiDianChiDeFaZhanQianJing.html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锂动力电池是以钛酸锂（Li₄Ti₅O₁₂）为负极材料的锂离子电池，具备超长循环寿命（&gt;2万次）、宽温域工作（-50℃至+60℃）、高安全性（无锂枝晶）及快速充放电能力，主要应用于城市公交、港口AGV及电网调频储能场景。钛酸锂动力电池能量密度较低（约70–90 Wh/kg），限制其在乘用车领域推广，但已在特定工况下展现全生命周期成本优势。头部企业通过纳米化与碳包覆提升倍率性能。然而，原材料成本高，钛源供应集中；低温下电解液界面阻抗上升影响输出效率；此外，市场认知仍局限于“低能量密度”标签，应用场景拓展受限。</w:t>
      </w:r>
      <w:r>
        <w:rPr>
          <w:rFonts w:hint="eastAsia"/>
        </w:rPr>
        <w:br/>
      </w:r>
      <w:r>
        <w:rPr>
          <w:rFonts w:hint="eastAsia"/>
        </w:rPr>
        <w:t>　　未来，钛酸锂动力电池将聚焦复合负极、系统集成优化与新兴市场切入方向突破。钛酸锂—石墨混合负极平衡能量与功率特性；与超级电容组成混合储能系统提升瞬时响应能力。在重卡换电、轨道交通再生制动回收等高倍率场景加速落地。未来，钛酸锂动力电池将从利基储能方案升级为高可靠性特种动力电源，在极端环境与高安全需求领域构建不可替代的技术护城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8c69a21914a96" w:history="1">
        <w:r>
          <w:rPr>
            <w:rStyle w:val="Hyperlink"/>
          </w:rPr>
          <w:t>2026-2032年中国钛酸锂动力电池市场现状与前景趋势报告</w:t>
        </w:r>
      </w:hyperlink>
      <w:r>
        <w:rPr>
          <w:rFonts w:hint="eastAsia"/>
        </w:rPr>
        <w:t>》基于多年钛酸锂动力电池行业研究积累，结合钛酸锂动力电池行业市场现状，通过资深研究团队对钛酸锂动力电池市场资讯的系统整理与分析，依托权威数据资源及长期市场监测数据库，对钛酸锂动力电池行业进行了全面调研。报告详细分析了钛酸锂动力电池市场规模、市场前景、技术现状及未来发展方向，重点评估了钛酸锂动力电池行业内企业的竞争格局及经营表现，并通过SWOT分析揭示了钛酸锂动力电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a8c69a21914a96" w:history="1">
        <w:r>
          <w:rPr>
            <w:rStyle w:val="Hyperlink"/>
          </w:rPr>
          <w:t>2026-2032年中国钛酸锂动力电池市场现状与前景趋势报告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》为投资者提供了准确的市场现状分析及前景预判，帮助挖掘行业投资价值，并提出投资策略与营销策略建议，是把握钛酸锂动力电池行业动态、优化决策的重要工具。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钛酸锂动力电池行业概述</w:t>
      </w:r>
      <w:r>
        <w:rPr>
          <w:rFonts w:hint="eastAsia"/>
        </w:rPr>
        <w:br/>
      </w:r>
      <w:r>
        <w:rPr>
          <w:rFonts w:hint="eastAsia"/>
        </w:rPr>
        <w:t>　　第一节 钛酸锂动力电池定义与分类</w:t>
      </w:r>
      <w:r>
        <w:rPr>
          <w:rFonts w:hint="eastAsia"/>
        </w:rPr>
        <w:br/>
      </w:r>
      <w:r>
        <w:rPr>
          <w:rFonts w:hint="eastAsia"/>
        </w:rPr>
        <w:t>　　第二节 钛酸锂动力电池应用领域</w:t>
      </w:r>
      <w:r>
        <w:rPr>
          <w:rFonts w:hint="eastAsia"/>
        </w:rPr>
        <w:br/>
      </w:r>
      <w:r>
        <w:rPr>
          <w:rFonts w:hint="eastAsia"/>
        </w:rPr>
        <w:t>　　第三节 钛酸锂动力电池行业经济指标分析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钛酸锂动力电池产业链及经营模式分析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三、钛酸锂动力电池销售模式及销售渠道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全球钛酸锂动力电池市场发展综述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2020-2025年全球钛酸锂动力电池市场规模与趋势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主要国家与地区钛酸锂动力电池市场分析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2026-2032年全球钛酸锂动力电池行业发展趋势与前景预测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中国钛酸锂动力电池行业市场分析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2025-2026年钛酸锂动力电池产能与投资动态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一、国内钛酸锂动力电池产能及利用情况</w:t>
      </w:r>
      <w:r>
        <w:rPr>
          <w:rFonts w:hint="eastAsia"/>
        </w:rPr>
        <w:br/>
      </w:r>
      <w:r>
        <w:rPr>
          <w:rFonts w:hint="eastAsia"/>
        </w:rPr>
        <w:t>　　　　二、钛酸锂动力电池产能扩张与投资动态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2026-2032年钛酸锂动力电池行业产量统计与趋势预测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一、2020-2025年钛酸锂动力电池行业产量数据统计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1、2020-2025年钛酸锂动力电池产量及增长趋势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2、2020-2025年钛酸锂动力电池细分产品产量及份额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二、影响钛酸锂动力电池产量的关键因素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三、2026-2032年钛酸锂动力电池产量预测</w:t>
      </w:r>
      <w:r>
        <w:rPr>
          <w:rFonts w:hint="eastAsia"/>
        </w:rPr>
        <w:br/>
      </w:r>
      <w:r>
        <w:rPr>
          <w:rFonts w:hint="eastAsia"/>
        </w:rPr>
        <w:t>　　第三节 2026-2032年钛酸锂动力电池市场需求与销售分析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一、2025-2026年钛酸锂动力电池行业需求现状</w:t>
      </w:r>
      <w:r>
        <w:rPr>
          <w:rFonts w:hint="eastAsia"/>
        </w:rPr>
        <w:br/>
      </w:r>
      <w:r>
        <w:rPr>
          <w:rFonts w:hint="eastAsia"/>
        </w:rPr>
        <w:t>　　　　二、钛酸锂动力电池客户群体与需求特点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三、2020-2025年钛酸锂动力电池行业销售规模分析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四、2026-2032年钛酸锂动力电池市场增长潜力与规模预测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中国钛酸锂动力电池细分市场与下游应用领域分析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钛酸锂动力电池细分市场分析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一、2025-2026年钛酸锂动力电池主要细分产品市场现状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钛酸锂动力电池下游应用与客户群体分析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一、2025-2026年钛酸锂动力电池各应用领域市场现状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2025-2026年钛酸锂动力电池行业技术发展现状及趋势分析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钛酸锂动力电池行业技术发展现状分析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国内外钛酸锂动力电池行业技术差异与原因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钛酸锂动力电池行业技术发展方向、趋势预测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提升钛酸锂动力电池行业技术能力策略建议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钛酸锂动力电池价格机制与竞争策略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一、2020-2025年钛酸锂动力电池市场价格走势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钛酸锂动力电池定价策略与方法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2026-2032年钛酸锂动力电池价格竞争态势与趋势预测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中国钛酸锂动力电池行业重点区域市场研究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2025-2026年重点区域钛酸锂动力电池市场发展概况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二、2020-2025年钛酸锂动力电池市场需求规模情况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三、2026-2032年钛酸锂动力电池行业发展潜力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二、2020-2025年钛酸锂动力电池市场需求规模情况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三、2026-2032年钛酸锂动力电池行业发展潜力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二、2020-2025年钛酸锂动力电池市场需求规模情况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三、2026-2032年钛酸锂动力电池行业发展潜力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二、2020-2025年钛酸锂动力电池市场需求规模情况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三、2026-2032年钛酸锂动力电池行业发展潜力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二、2020-2025年钛酸锂动力电池市场需求规模情况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三、2026-2032年钛酸锂动力电池行业发展潜力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2020-2025年中国钛酸锂动力电池行业进出口情况分析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钛酸锂动力电池行业进口情况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一、2020-2025年钛酸锂动力电池进口规模及增长情况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二、钛酸锂动力电池主要进口来源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钛酸锂动力电池行业出口情况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一、2020-2025年钛酸锂动力电池出口规模及增长情况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二、钛酸锂动力电池主要出口目的地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2020-2025年中国钛酸锂动力电池行业总体发展与财务状况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2020-2025年中国钛酸锂动力电池行业规模情况</w:t>
      </w:r>
      <w:r>
        <w:rPr>
          <w:rFonts w:hint="eastAsia"/>
        </w:rPr>
        <w:br/>
      </w:r>
      <w:r>
        <w:rPr>
          <w:rFonts w:hint="eastAsia"/>
        </w:rPr>
        <w:t>　　　　一、钛酸锂动力电池行业企业数量规模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二、钛酸锂动力电池行业从业人员规模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三、钛酸锂动力电池行业市场敏感性分析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2020-2025年中国钛酸锂动力电池行业财务能力分析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一、钛酸锂动力电池行业盈利能力</w:t>
      </w:r>
      <w:r>
        <w:rPr>
          <w:rFonts w:hint="eastAsia"/>
        </w:rPr>
        <w:br/>
      </w:r>
      <w:r>
        <w:rPr>
          <w:rFonts w:hint="eastAsia"/>
        </w:rPr>
        <w:t>　　　　二、钛酸锂动力电池行业偿债能力</w:t>
      </w:r>
      <w:r>
        <w:rPr>
          <w:rFonts w:hint="eastAsia"/>
        </w:rPr>
        <w:br/>
      </w:r>
      <w:r>
        <w:rPr>
          <w:rFonts w:hint="eastAsia"/>
        </w:rPr>
        <w:t>　　　　三、钛酸锂动力电池行业营运能力</w:t>
      </w:r>
      <w:r>
        <w:rPr>
          <w:rFonts w:hint="eastAsia"/>
        </w:rPr>
        <w:br/>
      </w:r>
      <w:r>
        <w:rPr>
          <w:rFonts w:hint="eastAsia"/>
        </w:rPr>
        <w:t>　　　　四、钛酸锂动力电池行业发展能力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钛酸锂动力电池行业重点企业调研分析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二、企业钛酸锂动力电池业务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二、企业钛酸锂动力电池业务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二、企业钛酸锂动力电池业务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二、企业钛酸锂动力电池业务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二、企业钛酸锂动力电池业务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二、企业钛酸锂动力电池业务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中国钛酸锂动力电池行业竞争格局分析</w:t>
      </w:r>
      <w:r>
        <w:rPr>
          <w:rFonts w:hint="eastAsia"/>
        </w:rPr>
        <w:br/>
      </w:r>
      <w:r>
        <w:rPr>
          <w:rFonts w:hint="eastAsia"/>
        </w:rPr>
        <w:t>　　第一节 钛酸锂动力电池行业竞争格局总览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2025-2026年钛酸锂动力电池行业竞争力分析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2020-2025年钛酸锂动力电池行业企业并购活动分析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2025-2026年钛酸锂动力电池行业会展与招投标活动分析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一、钛酸锂动力电池行业会展活动及其市场影响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2026年中国钛酸锂动力电池企业发展企业发展策略与建议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钛酸锂动力电池销售模式与渠道策略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钛酸锂动力电池品牌与市场推广策略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钛酸锂动力电池研发投入与技术创新能力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钛酸锂动力电池合作联盟与资源整合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中国钛酸锂动力电池行业风险与对策</w:t>
      </w:r>
      <w:r>
        <w:rPr>
          <w:rFonts w:hint="eastAsia"/>
        </w:rPr>
        <w:br/>
      </w:r>
      <w:r>
        <w:rPr>
          <w:rFonts w:hint="eastAsia"/>
        </w:rPr>
        <w:t>　　第一节 钛酸锂动力电池行业SWOT分析</w:t>
      </w:r>
      <w:r>
        <w:rPr>
          <w:rFonts w:hint="eastAsia"/>
        </w:rPr>
        <w:br/>
      </w:r>
      <w:r>
        <w:rPr>
          <w:rFonts w:hint="eastAsia"/>
        </w:rPr>
        <w:t>　　　　一、钛酸锂动力电池行业优势</w:t>
      </w:r>
      <w:r>
        <w:rPr>
          <w:rFonts w:hint="eastAsia"/>
        </w:rPr>
        <w:br/>
      </w:r>
      <w:r>
        <w:rPr>
          <w:rFonts w:hint="eastAsia"/>
        </w:rPr>
        <w:t>　　　　二、钛酸锂动力电池行业劣势</w:t>
      </w:r>
      <w:r>
        <w:rPr>
          <w:rFonts w:hint="eastAsia"/>
        </w:rPr>
        <w:br/>
      </w:r>
      <w:r>
        <w:rPr>
          <w:rFonts w:hint="eastAsia"/>
        </w:rPr>
        <w:t>　　　　三、钛酸锂动力电池市场机会</w:t>
      </w:r>
      <w:r>
        <w:rPr>
          <w:rFonts w:hint="eastAsia"/>
        </w:rPr>
        <w:br/>
      </w:r>
      <w:r>
        <w:rPr>
          <w:rFonts w:hint="eastAsia"/>
        </w:rPr>
        <w:t>　　　　四、钛酸锂动力电池市场威胁</w:t>
      </w:r>
      <w:r>
        <w:rPr>
          <w:rFonts w:hint="eastAsia"/>
        </w:rPr>
        <w:br/>
      </w:r>
      <w:r>
        <w:rPr>
          <w:rFonts w:hint="eastAsia"/>
        </w:rPr>
        <w:t>　　第二节 钛酸锂动力电池行业风险及对策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2026-2032年中国钛酸锂动力电池行业前景与发展趋势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2025-2026年钛酸锂动力电池行业发展环境分析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一、钛酸锂动力电池行业主管部门与监管体制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二、钛酸锂动力电池行业主要法律法规及政策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三、钛酸锂动力电池行业标准与质量监管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2026-2032年钛酸锂动力电池行业发展趋势与方向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2026-2032年钛酸锂动力电池行业发展潜力与机遇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钛酸锂动力电池行业研究结论与建议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(中智:林)钛酸锂动力电池行业发展建议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钛酸锂动力电池图片</w:t>
      </w:r>
      <w:r>
        <w:rPr>
          <w:rFonts w:hint="eastAsia"/>
        </w:rPr>
        <w:br/>
      </w:r>
      <w:r>
        <w:rPr>
          <w:rFonts w:hint="eastAsia"/>
        </w:rPr>
        <w:t>　　图表 钛酸锂动力电池种类 分类</w:t>
      </w:r>
      <w:r>
        <w:rPr>
          <w:rFonts w:hint="eastAsia"/>
        </w:rPr>
        <w:br/>
      </w:r>
      <w:r>
        <w:rPr>
          <w:rFonts w:hint="eastAsia"/>
        </w:rPr>
        <w:t>　　图表 钛酸锂动力电池用途 应用</w:t>
      </w:r>
      <w:r>
        <w:rPr>
          <w:rFonts w:hint="eastAsia"/>
        </w:rPr>
        <w:br/>
      </w:r>
      <w:r>
        <w:rPr>
          <w:rFonts w:hint="eastAsia"/>
        </w:rPr>
        <w:t>　　图表 钛酸锂动力电池主要特点</w:t>
      </w:r>
      <w:r>
        <w:rPr>
          <w:rFonts w:hint="eastAsia"/>
        </w:rPr>
        <w:br/>
      </w:r>
      <w:r>
        <w:rPr>
          <w:rFonts w:hint="eastAsia"/>
        </w:rPr>
        <w:t>　　图表 钛酸锂动力电池产业链分析</w:t>
      </w:r>
      <w:r>
        <w:rPr>
          <w:rFonts w:hint="eastAsia"/>
        </w:rPr>
        <w:br/>
      </w:r>
      <w:r>
        <w:rPr>
          <w:rFonts w:hint="eastAsia"/>
        </w:rPr>
        <w:t>　　图表 钛酸锂动力电池政策分析</w:t>
      </w:r>
      <w:r>
        <w:rPr>
          <w:rFonts w:hint="eastAsia"/>
        </w:rPr>
        <w:br/>
      </w:r>
      <w:r>
        <w:rPr>
          <w:rFonts w:hint="eastAsia"/>
        </w:rPr>
        <w:t>　　图表 钛酸锂动力电池技术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2020-2025年中国钛酸锂动力电池行业市场规模及增长情况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2020-2025年钛酸锂动力电池行业市场容量分析</w:t>
      </w:r>
      <w:r>
        <w:rPr>
          <w:rFonts w:hint="eastAsia"/>
        </w:rPr>
        <w:br/>
      </w:r>
      <w:r>
        <w:rPr>
          <w:rFonts w:hint="eastAsia"/>
        </w:rPr>
        <w:t>　　图表 钛酸锂动力电池生产现状</w:t>
      </w:r>
      <w:r>
        <w:rPr>
          <w:rFonts w:hint="eastAsia"/>
        </w:rPr>
        <w:br/>
      </w:r>
      <w:r>
        <w:rPr>
          <w:rFonts w:hint="eastAsia"/>
        </w:rPr>
        <w:t>　　图表 2020-2025年中国钛酸锂动力电池行业产能统计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2020-2025年中国钛酸锂动力电池行业产量及增长趋势</w:t>
      </w:r>
      <w:r>
        <w:rPr>
          <w:rFonts w:hint="eastAsia"/>
        </w:rPr>
        <w:br/>
      </w:r>
      <w:r>
        <w:rPr>
          <w:rFonts w:hint="eastAsia"/>
        </w:rPr>
        <w:t>　　图表 钛酸锂动力电池行业动态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2020-2025年中国钛酸锂动力电池市场需求量及增速统计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2020-2025年中国钛酸锂动力电池行业销售收入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2025年中国钛酸锂动力电池行业需求领域分布格局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2020-2025年中国钛酸锂动力电池行业利润总额统计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2020-2025年中国钛酸锂动力电池进口情况分析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2020-2025年中国钛酸锂动力电池出口情况分析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2020-2025年中国钛酸锂动力电池行业企业数量情况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2020-2025年中国钛酸锂动力电池行业企业平均规模情况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2020-2025年中国钛酸锂动力电池价格走势</w:t>
      </w:r>
      <w:r>
        <w:rPr>
          <w:rFonts w:hint="eastAsia"/>
        </w:rPr>
        <w:br/>
      </w:r>
      <w:r>
        <w:rPr>
          <w:rFonts w:hint="eastAsia"/>
        </w:rPr>
        <w:t>　　图表 2025年钛酸锂动力电池成本和利润分析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**地区钛酸锂动力电池市场规模及增长情况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**地区钛酸锂动力电池行业市场需求情况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**地区钛酸锂动力电池市场规模及增长情况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**地区钛酸锂动力电池行业市场需求情况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**地区钛酸锂动力电池市场规模及增长情况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**地区钛酸锂动力电池行业市场需求情况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**地区钛酸锂动力电池市场规模及增长情况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**地区钛酸锂动力电池行业市场需求情况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钛酸锂动力电池品牌</w:t>
      </w:r>
      <w:r>
        <w:rPr>
          <w:rFonts w:hint="eastAsia"/>
        </w:rPr>
        <w:br/>
      </w:r>
      <w:r>
        <w:rPr>
          <w:rFonts w:hint="eastAsia"/>
        </w:rPr>
        <w:t>　　图表 钛酸锂动力电池企业（一）概况</w:t>
      </w:r>
      <w:r>
        <w:rPr>
          <w:rFonts w:hint="eastAsia"/>
        </w:rPr>
        <w:br/>
      </w:r>
      <w:r>
        <w:rPr>
          <w:rFonts w:hint="eastAsia"/>
        </w:rPr>
        <w:t>　　图表 企业钛酸锂动力电池型号 规格</w:t>
      </w:r>
      <w:r>
        <w:rPr>
          <w:rFonts w:hint="eastAsia"/>
        </w:rPr>
        <w:br/>
      </w:r>
      <w:r>
        <w:rPr>
          <w:rFonts w:hint="eastAsia"/>
        </w:rPr>
        <w:t>　　图表 钛酸锂动力电池企业（一）经营分析</w:t>
      </w:r>
      <w:r>
        <w:rPr>
          <w:rFonts w:hint="eastAsia"/>
        </w:rPr>
        <w:br/>
      </w:r>
      <w:r>
        <w:rPr>
          <w:rFonts w:hint="eastAsia"/>
        </w:rPr>
        <w:t>　　图表 钛酸锂动力电池企业（一）盈利能力情况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钛酸锂动力电池企业（一）偿债能力情况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钛酸锂动力电池企业（一）运营能力情况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钛酸锂动力电池企业（一）成长能力情况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钛酸锂动力电池上游现状</w:t>
      </w:r>
      <w:r>
        <w:rPr>
          <w:rFonts w:hint="eastAsia"/>
        </w:rPr>
        <w:br/>
      </w:r>
      <w:r>
        <w:rPr>
          <w:rFonts w:hint="eastAsia"/>
        </w:rPr>
        <w:t>　　图表 钛酸锂动力电池下游调研</w:t>
      </w:r>
      <w:r>
        <w:rPr>
          <w:rFonts w:hint="eastAsia"/>
        </w:rPr>
        <w:br/>
      </w:r>
      <w:r>
        <w:rPr>
          <w:rFonts w:hint="eastAsia"/>
        </w:rPr>
        <w:t>　　图表 钛酸锂动力电池企业（二）概况</w:t>
      </w:r>
      <w:r>
        <w:rPr>
          <w:rFonts w:hint="eastAsia"/>
        </w:rPr>
        <w:br/>
      </w:r>
      <w:r>
        <w:rPr>
          <w:rFonts w:hint="eastAsia"/>
        </w:rPr>
        <w:t>　　图表 企业钛酸锂动力电池型号 规格</w:t>
      </w:r>
      <w:r>
        <w:rPr>
          <w:rFonts w:hint="eastAsia"/>
        </w:rPr>
        <w:br/>
      </w:r>
      <w:r>
        <w:rPr>
          <w:rFonts w:hint="eastAsia"/>
        </w:rPr>
        <w:t>　　图表 钛酸锂动力电池企业（二）经营分析</w:t>
      </w:r>
      <w:r>
        <w:rPr>
          <w:rFonts w:hint="eastAsia"/>
        </w:rPr>
        <w:br/>
      </w:r>
      <w:r>
        <w:rPr>
          <w:rFonts w:hint="eastAsia"/>
        </w:rPr>
        <w:t>　　图表 钛酸锂动力电池企业（二）盈利能力情况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钛酸锂动力电池企业（二）偿债能力情况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钛酸锂动力电池企业（二）运营能力情况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钛酸锂动力电池企业（二）成长能力情况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钛酸锂动力电池企业（三）概况</w:t>
      </w:r>
      <w:r>
        <w:rPr>
          <w:rFonts w:hint="eastAsia"/>
        </w:rPr>
        <w:br/>
      </w:r>
      <w:r>
        <w:rPr>
          <w:rFonts w:hint="eastAsia"/>
        </w:rPr>
        <w:t>　　图表 企业钛酸锂动力电池型号 规格</w:t>
      </w:r>
      <w:r>
        <w:rPr>
          <w:rFonts w:hint="eastAsia"/>
        </w:rPr>
        <w:br/>
      </w:r>
      <w:r>
        <w:rPr>
          <w:rFonts w:hint="eastAsia"/>
        </w:rPr>
        <w:t>　　图表 钛酸锂动力电池企业（三）经营分析</w:t>
      </w:r>
      <w:r>
        <w:rPr>
          <w:rFonts w:hint="eastAsia"/>
        </w:rPr>
        <w:br/>
      </w:r>
      <w:r>
        <w:rPr>
          <w:rFonts w:hint="eastAsia"/>
        </w:rPr>
        <w:t>　　图表 钛酸锂动力电池企业（三）盈利能力情况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钛酸锂动力电池企业（三）偿债能力情况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钛酸锂动力电池企业（三）运营能力情况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钛酸锂动力电池企业（三）成长能力情况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钛酸锂动力电池优势</w:t>
      </w:r>
      <w:r>
        <w:rPr>
          <w:rFonts w:hint="eastAsia"/>
        </w:rPr>
        <w:br/>
      </w:r>
      <w:r>
        <w:rPr>
          <w:rFonts w:hint="eastAsia"/>
        </w:rPr>
        <w:t>　　图表 钛酸锂动力电池劣势</w:t>
      </w:r>
      <w:r>
        <w:rPr>
          <w:rFonts w:hint="eastAsia"/>
        </w:rPr>
        <w:br/>
      </w:r>
      <w:r>
        <w:rPr>
          <w:rFonts w:hint="eastAsia"/>
        </w:rPr>
        <w:t>　　图表 钛酸锂动力电池机会</w:t>
      </w:r>
      <w:r>
        <w:rPr>
          <w:rFonts w:hint="eastAsia"/>
        </w:rPr>
        <w:br/>
      </w:r>
      <w:r>
        <w:rPr>
          <w:rFonts w:hint="eastAsia"/>
        </w:rPr>
        <w:t>　　图表 钛酸锂动力电池威胁</w:t>
      </w:r>
      <w:r>
        <w:rPr>
          <w:rFonts w:hint="eastAsia"/>
        </w:rPr>
        <w:br/>
      </w:r>
      <w:r>
        <w:rPr>
          <w:rFonts w:hint="eastAsia"/>
        </w:rPr>
        <w:t>　　图表 2026-2032年中国钛酸锂动力电池行业产能预测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2026-2032年中国钛酸锂动力电池行业产量预测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2026-2032年中国钛酸锂动力电池市场销售预测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2026-2032年中国钛酸锂动力电池行业市场规模预测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2026-2032年中国钛酸锂动力电池市场前景分析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2026-2032年中国钛酸锂动力电池行业风险分析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2026-2032年中国钛酸锂动力电池行业发展趋势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8c69a21914a96" w:history="1">
        <w:r>
          <w:rPr>
            <w:rStyle w:val="Hyperlink"/>
          </w:rPr>
          <w:t>2026-2032年中国钛酸锂动力电池市场现状与前景趋势报告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8c69a21914a96" w:history="1">
        <w:r>
          <w:rPr>
            <w:rStyle w:val="Hyperlink"/>
          </w:rPr>
          <w:t>https://www.20087.com/7/53/TaiSuanLiDongLiDianChiDeFaZhanQianJing.html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热点：钛酸锂电池为什么贵、钛酸锂动力电池技术、钛酸锂电池和磷酸铁锂电池、钛酸锂电池吧、钛酸锂电池技术成熟吗、钛酸锂电池工作原理、钛酸锂电池怎么样、钛酸锂电池技术成熟吗、钛酸锂电池储能系统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4eca46a114d4e" w:history="1">
      <w:r>
        <w:rPr>
          <w:rStyle w:val="Hyperlink"/>
        </w:rPr>
        <w:t>2026-2032年中国钛酸锂动力电池市场现状与前景趋势报告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TaiSuanLiDongLiDianChiDeFaZhanQianJing.html" TargetMode="External" Id="Rfba8c69a2191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TaiSuanLiDongLiDianChiDeFaZhanQianJing.html" TargetMode="External" Id="R1434eca46a11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2025-12-20T02:45:06Z</dcterms:created>
  <dcterms:modified xsi:type="dcterms:W3CDTF">2025-12-20T03:45:06Z</dcterms:modified>
  <dc:subject>2026-2032年中国钛酸锂动力电池市场现状与前景趋势报告</dc:subject>
  <dc:title>2026-2032年中国钛酸锂动力电池市场现状与前景趋势报告</dc:title>
  <cp:keywords>2026-2032年中国钛酸锂动力电池市场现状与前景趋势报告</cp:keywords>
  <dc:description>2026-2032年中国钛酸锂动力电池市场现状与前景趋势报告</dc:description>
</cp:coreProperties>
</file>