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25b60e26e44da" w:history="1">
              <w:r>
                <w:rPr>
                  <w:rStyle w:val="Hyperlink"/>
                </w:rPr>
                <w:t>中国钢筋对焊机行业发展现状分析与前景趋势预测报告（2025-2031年）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25b60e26e44da" w:history="1">
              <w:r>
                <w:rPr>
                  <w:rStyle w:val="Hyperlink"/>
                </w:rPr>
                <w:t>中国钢筋对焊机行业发展现状分析与前景趋势预测报告（2025-2031年）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25b60e26e44da" w:history="1">
                <w:r>
                  <w:rPr>
                    <w:rStyle w:val="Hyperlink"/>
                  </w:rPr>
                  <w:t>https://www.20087.com/7/63/GangJinDuiHanJiShiChangQianJingFenXi.html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对焊机是建筑施工中用于钢筋连接的关键设备，近年来随着焊接技术的革新和建筑行业对施工效率和质量的追求，其性能和应用范围得到了显著提升。现代对焊机采用高频脉冲焊接和数字化控制技术，能够实现快速、精确的焊接，减少了焊缝缺陷和材料浪费。</w:t>
      </w:r>
      <w:r>
        <w:rPr>
          <w:rFonts w:hint="eastAsia"/>
        </w:rPr>
        <w:br/>
      </w:r>
      <w:r>
        <w:rPr>
          <w:rFonts w:hint="eastAsia"/>
        </w:rPr>
        <w:t>　　未来，钢筋对焊机将更加注重自动化和智能化。通过集成机器人技术和物联网，对焊机将实现自动化焊接和远程监控，提高施工现场的生产效率和安全性。同时，设备将具备自我诊断和维护功能，通过数据分析预测潜在故障，减少停机时间和维护成本。此外，对焊机的设计将更加注重环保和可持续性，采用节能技术和减少焊接过程中的废气排放，符合绿色建筑和可持续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25b60e26e44da" w:history="1">
        <w:r>
          <w:rPr>
            <w:rStyle w:val="Hyperlink"/>
          </w:rPr>
          <w:t>中国钢筋对焊机行业发展现状分析与前景趋势预测报告（2025-2031年）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钢筋对焊机行业的现状与发展趋势，并对钢筋对焊机产业链各环节进行了系统性探讨。报告科学预测了钢筋对焊机行业未来发展方向，重点分析了钢筋对焊机技术现状及创新路径，同时聚焦钢筋对焊机重点企业的经营表现，评估了市场竞争格局、品牌影响力及市场集中度。通过对细分市场的深入研究及SWOT分析，报告揭示了钢筋对焊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2020-2025年中国钢筋对焊机行业发展概述</w:t>
      </w:r>
      <w:r>
        <w:rPr>
          <w:rFonts w:hint="eastAsia"/>
        </w:rPr>
        <w:br/>
      </w:r>
      <w:r>
        <w:rPr>
          <w:rFonts w:hint="eastAsia"/>
        </w:rPr>
        <w:t>　　第一节 钢筋对焊机行业发展情况概述</w:t>
      </w:r>
      <w:r>
        <w:rPr>
          <w:rFonts w:hint="eastAsia"/>
        </w:rPr>
        <w:br/>
      </w:r>
      <w:r>
        <w:rPr>
          <w:rFonts w:hint="eastAsia"/>
        </w:rPr>
        <w:t>　　第二节 中国钢筋对焊机行业上下游产业链分析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中国钢筋对焊机行业生命周期分析</w:t>
      </w:r>
      <w:r>
        <w:rPr>
          <w:rFonts w:hint="eastAsia"/>
        </w:rPr>
        <w:br/>
      </w:r>
      <w:r>
        <w:rPr>
          <w:rFonts w:hint="eastAsia"/>
        </w:rPr>
        <w:t>　　第四节 钢筋对焊机行业经济指标分析</w:t>
      </w:r>
      <w:r>
        <w:rPr>
          <w:rFonts w:hint="eastAsia"/>
        </w:rPr>
        <w:br/>
      </w:r>
      <w:r>
        <w:rPr>
          <w:rFonts w:hint="eastAsia"/>
        </w:rPr>
        <w:t>　　第五节 中国钢筋对焊机行业进入壁垒分析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2020-2025年全球钢筋对焊机行业市场发展现状分析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全球钢筋对焊机行业发展历程回顾</w:t>
      </w:r>
      <w:r>
        <w:rPr>
          <w:rFonts w:hint="eastAsia"/>
        </w:rPr>
        <w:br/>
      </w:r>
      <w:r>
        <w:rPr>
          <w:rFonts w:hint="eastAsia"/>
        </w:rPr>
        <w:t>　　第二节 全球钢筋对焊机行业市场区域分布情况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亚洲钢筋对焊机行业地区市场分析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中国钢筋对焊机行产业发展环境分析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中国钢筋对焊机行业政策环境分析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中国钢筋对焊机行产业社会环境发展分析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中国钢筋对焊机行业运行情况</w:t>
      </w:r>
      <w:r>
        <w:rPr>
          <w:rFonts w:hint="eastAsia"/>
        </w:rPr>
        <w:br/>
      </w:r>
      <w:r>
        <w:rPr>
          <w:rFonts w:hint="eastAsia"/>
        </w:rPr>
        <w:t>　　第一节 中国钢筋对焊机行业发展状况情况介绍</w:t>
      </w:r>
      <w:r>
        <w:rPr>
          <w:rFonts w:hint="eastAsia"/>
        </w:rPr>
        <w:br/>
      </w:r>
      <w:r>
        <w:rPr>
          <w:rFonts w:hint="eastAsia"/>
        </w:rPr>
        <w:t>　　第二节 中国钢筋对焊机行业市场规模分析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中国钢筋对焊机行业供应情况分析</w:t>
      </w:r>
      <w:r>
        <w:rPr>
          <w:rFonts w:hint="eastAsia"/>
        </w:rPr>
        <w:br/>
      </w:r>
      <w:r>
        <w:rPr>
          <w:rFonts w:hint="eastAsia"/>
        </w:rPr>
        <w:t>　　第四节 中国钢筋对焊机行业需求情况分析</w:t>
      </w:r>
      <w:r>
        <w:rPr>
          <w:rFonts w:hint="eastAsia"/>
        </w:rPr>
        <w:br/>
      </w:r>
      <w:r>
        <w:rPr>
          <w:rFonts w:hint="eastAsia"/>
        </w:rPr>
        <w:t>　　第五节 中国钢筋对焊机行业供需平衡分析</w:t>
      </w:r>
      <w:r>
        <w:rPr>
          <w:rFonts w:hint="eastAsia"/>
        </w:rPr>
        <w:br/>
      </w:r>
      <w:r>
        <w:rPr>
          <w:rFonts w:hint="eastAsia"/>
        </w:rPr>
        <w:t>　　第六节 中国钢筋对焊机行业发展趋势分析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中国钢筋对焊机行所属行业运行数据监测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中国钢筋对焊机行所属行业总体规模分析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中国钢筋对焊机行所属行业产销与费用分析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中国钢筋对焊机行所属行业财务指标分析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2020-2025年中国钢筋对焊机行市场格局分析</w:t>
      </w:r>
      <w:r>
        <w:rPr>
          <w:rFonts w:hint="eastAsia"/>
        </w:rPr>
        <w:br/>
      </w:r>
      <w:r>
        <w:rPr>
          <w:rFonts w:hint="eastAsia"/>
        </w:rPr>
        <w:t>　　第一节 中国钢筋对焊机行业竞争现状分析</w:t>
      </w:r>
      <w:r>
        <w:rPr>
          <w:rFonts w:hint="eastAsia"/>
        </w:rPr>
        <w:br/>
      </w:r>
      <w:r>
        <w:rPr>
          <w:rFonts w:hint="eastAsia"/>
        </w:rPr>
        <w:t>　　第二节 中国钢筋对焊机行业集中度分析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中国钢筋对焊机行业存在的问题</w:t>
      </w:r>
      <w:r>
        <w:rPr>
          <w:rFonts w:hint="eastAsia"/>
        </w:rPr>
        <w:br/>
      </w:r>
      <w:r>
        <w:rPr>
          <w:rFonts w:hint="eastAsia"/>
        </w:rPr>
        <w:t>　　第四节 中国钢筋对焊机行业解决问题的策略分析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中国钢筋对焊机行业竞争力分析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2020-2025年中国钢筋对焊机行业需求特点与动态分析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中国钢筋对焊机行业消费市场动态情况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中国钢筋对焊机行业消费市场特点分析</w:t>
      </w:r>
      <w:r>
        <w:rPr>
          <w:rFonts w:hint="eastAsia"/>
        </w:rPr>
        <w:br/>
      </w:r>
      <w:r>
        <w:rPr>
          <w:rFonts w:hint="eastAsia"/>
        </w:rPr>
        <w:t>　　第三节 钢筋对焊机行业成本分析</w:t>
      </w:r>
      <w:r>
        <w:rPr>
          <w:rFonts w:hint="eastAsia"/>
        </w:rPr>
        <w:br/>
      </w:r>
      <w:r>
        <w:rPr>
          <w:rFonts w:hint="eastAsia"/>
        </w:rPr>
        <w:t>　　第四节 钢筋对焊机行业价格影响因素分析</w:t>
      </w:r>
      <w:r>
        <w:rPr>
          <w:rFonts w:hint="eastAsia"/>
        </w:rPr>
        <w:br/>
      </w:r>
      <w:r>
        <w:rPr>
          <w:rFonts w:hint="eastAsia"/>
        </w:rPr>
        <w:t>　　第五节 中国钢筋对焊机行业价格现状分析</w:t>
      </w:r>
      <w:r>
        <w:rPr>
          <w:rFonts w:hint="eastAsia"/>
        </w:rPr>
        <w:br/>
      </w:r>
      <w:r>
        <w:rPr>
          <w:rFonts w:hint="eastAsia"/>
        </w:rPr>
        <w:t>　　第六节 中国钢筋对焊机行业平均价格走势预测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2020-2025年中国钢筋对焊机行业区域市场现状分析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中国钢筋对焊机行业区域市场规模分布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中国华东地区钢筋对焊机行市场分析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2020-2025年中国钢筋对焊机行业竞争情况</w:t>
      </w:r>
      <w:r>
        <w:rPr>
          <w:rFonts w:hint="eastAsia"/>
        </w:rPr>
        <w:br/>
      </w:r>
      <w:r>
        <w:rPr>
          <w:rFonts w:hint="eastAsia"/>
        </w:rPr>
        <w:t>　　第一节 中国钢筋对焊机行业竞争结构分析（波特五力模型）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第二节 中国钢筋对焊机行业SWOT分析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中国钢筋对焊机行业竞争环境分析（PEST）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钢筋对焊机行业企业分析</w:t>
      </w:r>
      <w:r>
        <w:rPr>
          <w:rFonts w:hint="eastAsia"/>
        </w:rPr>
        <w:br/>
      </w:r>
      <w:r>
        <w:rPr>
          <w:rFonts w:hint="eastAsia"/>
        </w:rPr>
        <w:t>　　第一节 成都熊谷加世电器有限公司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新乡市中隧机电设备有限公司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济宁鑫宏工矿机械设备有限公司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山西源晓工程设备有限公司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2025-2031年中国钢筋对焊机行业发展前景分析与预测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中国钢筋对焊机行业未来发展前景分析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一、钢筋对焊机行业国内投资环境分析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二、中国钢筋对焊机行业市场机会分析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三、中国钢筋对焊机行业投资增速预测</w:t>
      </w:r>
      <w:r>
        <w:rPr>
          <w:rFonts w:hint="eastAsia"/>
        </w:rPr>
        <w:br/>
      </w:r>
      <w:r>
        <w:rPr>
          <w:rFonts w:hint="eastAsia"/>
        </w:rPr>
        <w:t>　　第二节 中国钢筋对焊机行业未来发展趋势预测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中国钢筋对焊机行业市场发展预测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一、中国钢筋对焊机行业市场规模预测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二、中国钢筋对焊机行业市场规模增速预测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三、中国钢筋对焊机行业产值规模预测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四、中国钢筋对焊机行业产值增速预测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五、中国钢筋对焊机行业供需情况预测</w:t>
      </w:r>
      <w:r>
        <w:rPr>
          <w:rFonts w:hint="eastAsia"/>
        </w:rPr>
        <w:br/>
      </w:r>
      <w:r>
        <w:rPr>
          <w:rFonts w:hint="eastAsia"/>
        </w:rPr>
        <w:t>　　第四节 中国钢筋对焊机行业盈利走势预测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一、中国钢筋对焊机行业毛利润同比增速预测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二、中国钢筋对焊机行业利润总额同比增速预测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2025-2031年中国钢筋对焊机行业投资风险与营销分析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钢筋对焊机行业投资风险分析</w:t>
      </w:r>
      <w:r>
        <w:rPr>
          <w:rFonts w:hint="eastAsia"/>
        </w:rPr>
        <w:br/>
      </w:r>
      <w:r>
        <w:rPr>
          <w:rFonts w:hint="eastAsia"/>
        </w:rPr>
        <w:t>　　第二节 钢筋对焊机行业企业经营发展分析及建议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钢筋对焊机行业应对策略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2025-2031年中国钢筋对焊机行业发展战略及规划建议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中国钢筋对焊机行业品牌战略分析</w:t>
      </w:r>
      <w:r>
        <w:rPr>
          <w:rFonts w:hint="eastAsia"/>
        </w:rPr>
        <w:br/>
      </w:r>
      <w:r>
        <w:rPr>
          <w:rFonts w:hint="eastAsia"/>
        </w:rPr>
        <w:t>　　第二节 中国钢筋对焊机行业市场的重点客户战略实施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中国钢筋对焊机行业战略综合规划分析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2025-2031年中国钢筋对焊机行业发展策略及投资建议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中国钢筋对焊机行业产品策略分析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中国钢筋对焊机行业定价策略分析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中国钢筋对焊机行业营销渠道策略</w:t>
      </w:r>
      <w:r>
        <w:rPr>
          <w:rFonts w:hint="eastAsia"/>
        </w:rPr>
        <w:br/>
      </w:r>
      <w:r>
        <w:rPr>
          <w:rFonts w:hint="eastAsia"/>
        </w:rPr>
        <w:t>　　　　一、钢筋对焊机行业渠道选择策略</w:t>
      </w:r>
      <w:r>
        <w:rPr>
          <w:rFonts w:hint="eastAsia"/>
        </w:rPr>
        <w:br/>
      </w:r>
      <w:r>
        <w:rPr>
          <w:rFonts w:hint="eastAsia"/>
        </w:rPr>
        <w:t>　　　　二、钢筋对焊机行业营销策略</w:t>
      </w:r>
      <w:r>
        <w:rPr>
          <w:rFonts w:hint="eastAsia"/>
        </w:rPr>
        <w:br/>
      </w:r>
      <w:r>
        <w:rPr>
          <w:rFonts w:hint="eastAsia"/>
        </w:rPr>
        <w:t>　　第四节 中国钢筋对焊机行业价格策略</w:t>
      </w:r>
      <w:r>
        <w:rPr>
          <w:rFonts w:hint="eastAsia"/>
        </w:rPr>
        <w:br/>
      </w:r>
      <w:r>
        <w:rPr>
          <w:rFonts w:hint="eastAsia"/>
        </w:rPr>
        <w:t>　　第五节 中智.林.投资建议</w:t>
      </w:r>
      <w:r>
        <w:rPr>
          <w:rFonts w:hint="eastAsia"/>
        </w:rPr>
        <w:br/>
      </w:r>
      <w:r>
        <w:rPr>
          <w:rFonts w:hint="eastAsia"/>
        </w:rPr>
        <w:t>　　　　一、中国钢筋对焊机行业重点投资区域分析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二、中国钢筋对焊机行业重点投资产品分析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钢筋对焊机行业历程</w:t>
      </w:r>
      <w:r>
        <w:rPr>
          <w:rFonts w:hint="eastAsia"/>
        </w:rPr>
        <w:br/>
      </w:r>
      <w:r>
        <w:rPr>
          <w:rFonts w:hint="eastAsia"/>
        </w:rPr>
        <w:t>　　图表 钢筋对焊机行业生命周期</w:t>
      </w:r>
      <w:r>
        <w:rPr>
          <w:rFonts w:hint="eastAsia"/>
        </w:rPr>
        <w:br/>
      </w:r>
      <w:r>
        <w:rPr>
          <w:rFonts w:hint="eastAsia"/>
        </w:rPr>
        <w:t>　　图表 钢筋对焊机行业产业链分析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2020-2025年钢筋对焊机行业市场容量分析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2020-2025年中国钢筋对焊机行业产量及增长趋势</w:t>
      </w:r>
      <w:r>
        <w:rPr>
          <w:rFonts w:hint="eastAsia"/>
        </w:rPr>
        <w:br/>
      </w:r>
      <w:r>
        <w:rPr>
          <w:rFonts w:hint="eastAsia"/>
        </w:rPr>
        <w:t>　　图表 钢筋对焊机行业动态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2020-2025年中国钢筋对焊机市场需求量及增速统计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2025年中国钢筋对焊机行业需求领域分布格局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2020-2025年中国钢筋对焊机进口数量分析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2020-2025年中国钢筋对焊机进口金额分析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2020-2025年中国钢筋对焊机出口数量分析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2020-2025年中国钢筋对焊机出口金额分析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2025年中国钢筋对焊机进口国家及地区分析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2025年中国钢筋对焊机出口国家及地区分析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25b60e26e44da" w:history="1">
        <w:r>
          <w:rPr>
            <w:rStyle w:val="Hyperlink"/>
          </w:rPr>
          <w:t>中国钢筋对焊机行业发展现状分析与前景趋势预测报告（2025-2031年）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25b60e26e44da" w:history="1">
        <w:r>
          <w:rPr>
            <w:rStyle w:val="Hyperlink"/>
          </w:rPr>
          <w:t>https://www.20087.com/7/63/GangJinDuiHanJiShiChangQianJingFenXi.html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热点：钢筋弯曲机、钢筋对焊机功率一般多大、钢筋焊接最新规范2020、钢筋对焊机图片、最常用的焊接方法、钢筋对焊机碰焊机、钢筋接头使用的电焊机、钢筋对焊机的功率、钢筋焊接设备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9814f22d748f0" w:history="1">
      <w:r>
        <w:rPr>
          <w:rStyle w:val="Hyperlink"/>
        </w:rPr>
        <w:t>中国钢筋对焊机行业发展现状分析与前景趋势预测报告（2025-2031年）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angJinDuiHanJiShiChangQianJingFenXi.html" TargetMode="External" Id="Rafb25b60e26e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angJinDuiHanJiShiChangQianJingFenXi.html" TargetMode="External" Id="R1ed9814f22d7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2025-05-04T07:44:00Z</dcterms:created>
  <dcterms:modified xsi:type="dcterms:W3CDTF">2025-05-04T08:44:00Z</dcterms:modified>
  <dc:subject>中国钢筋对焊机行业发展现状分析与前景趋势预测报告（2025-2031年）</dc:subject>
  <dc:title>中国钢筋对焊机行业发展现状分析与前景趋势预测报告（2025-2031年）</dc:title>
  <cp:keywords>中国钢筋对焊机行业发展现状分析与前景趋势预测报告（2025-2031年）</cp:keywords>
  <dc:description>中国钢筋对焊机行业发展现状分析与前景趋势预测报告（2025-2031年）</dc:description>
</cp:coreProperties>
</file>