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be9837bda4c57" w:history="1">
              <w:r>
                <w:rPr>
                  <w:rStyle w:val="Hyperlink"/>
                </w:rPr>
                <w:t>2025-2031年全球与中国铝合金窗市场现状分析及前景趋势报告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be9837bda4c57" w:history="1">
              <w:r>
                <w:rPr>
                  <w:rStyle w:val="Hyperlink"/>
                </w:rPr>
                <w:t>2025-2031年全球与中国铝合金窗市场现状分析及前景趋势报告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be9837bda4c57" w:history="1">
                <w:r>
                  <w:rPr>
                    <w:rStyle w:val="Hyperlink"/>
                  </w:rPr>
                  <w:t>https://www.20087.com/7/03/LvHeJinChuangHangYeQianJingQuShi.html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窗以其重量轻、强度高、耐腐蚀性强等特点，在建筑行业中占据着重要的地位。近年来，随着节能环保理念的深入人心，铝合金窗的设计与制造更加注重提高保温隔热性能和降低能耗。此外，随着新材料的研发和生产工艺的改进，铝合金窗的样式和颜色也变得更加多样化，满足了消费者对于美观性和个性化的需求。</w:t>
      </w:r>
      <w:r>
        <w:rPr>
          <w:rFonts w:hint="eastAsia"/>
        </w:rPr>
        <w:br/>
      </w:r>
      <w:r>
        <w:rPr>
          <w:rFonts w:hint="eastAsia"/>
        </w:rPr>
        <w:t>　　未来，铝合金窗的发展将更加注重可持续性和智能化。一方面，通过采用更加环保的材料和生产方式，降低门窗的碳足迹，提高能源效率。另一方面，随着智能家居技术的发展，铝合金窗将集成更多的智能化功能，如自动调节光照、温度等功能，以提高居住的舒适度和便利性。此外，通过增强窗户的安全防护性能，提高产品的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be9837bda4c57" w:history="1">
        <w:r>
          <w:rPr>
            <w:rStyle w:val="Hyperlink"/>
          </w:rPr>
          <w:t>2025-2031年全球与中国铝合金窗市场现状分析及前景趋势报告</w:t>
        </w:r>
      </w:hyperlink>
      <w:r>
        <w:rPr>
          <w:rFonts w:hint="eastAsia"/>
        </w:rPr>
        <w:t>》基于国家统计局及相关协会的权威数据，系统研究了铝合金窗行业的市场需求、市场规模及产业链现状，分析了铝合金窗价格波动、细分市场动态及重点企业的经营表现，科学预测了铝合金窗市场前景与发展趋势，揭示了潜在需求与投资机会，同时指出了铝合金窗行业可能面临的风险。通过对铝合金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铝合金窗市场概述</w:t>
      </w:r>
      <w:r>
        <w:rPr>
          <w:rFonts w:hint="eastAsia"/>
        </w:rPr>
        <w:br/>
      </w:r>
      <w:r>
        <w:rPr>
          <w:rFonts w:hint="eastAsia"/>
        </w:rPr>
        <w:t>　　1.1 铝合金窗产品定义及统计范围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按照不同产品类型，铝合金窗主要可以分为如下几个类别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不同产品类型铝合金窗增长趋势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从不同应用，铝合金窗主要包括如下几个方面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全球与中国铝合金窗发展现状及趋势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2020-2031年全球铝合金窗发展现状及未来趋势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2020-2031年中国铝合金窗发展现状及未来趋势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2020-2025年全球铝合金窗供需现状及2025-2031年预测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2020-2031年全球铝合金窗产能、产量、产能利用率及发展趋势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2020-2031年全球铝合金窗产量、表观消费量及发展趋势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2020-2025年中国铝合金窗供需现状及2025-2031年预测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2020-2025年中国铝合金窗产能、产量、产能利用率及2025-2031年趋势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2020-2031年中国铝合金窗产量、表观消费量及发展趋势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2020-2031年中国铝合金窗产量、市场需求量及发展趋势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中国及欧美日等铝合金窗行业政策分析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全球与中国主要厂商铝合金窗产量、产值及竞争分析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2020-2025年全球铝合金窗主要厂商列表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2020-2025年全球铝合金窗主要厂商产量列表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2020-2025年全球铝合金窗主要厂商产值列表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2025年全球主要生产商铝合金窗收入排名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2020-2025年全球铝合金窗主要厂商产品价格列表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中国铝合金窗主要厂商产量、产值及市场份额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2020-2025年中国铝合金窗主要厂商产量列表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2020-2025年中国铝合金窗主要厂商产值列表</w:t>
      </w:r>
      <w:r>
        <w:rPr>
          <w:rFonts w:hint="eastAsia"/>
        </w:rPr>
        <w:br/>
      </w:r>
      <w:r>
        <w:rPr>
          <w:rFonts w:hint="eastAsia"/>
        </w:rPr>
        <w:t>　　2.3 铝合金窗厂商产地分布及商业化日期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铝合金窗行业集中度、竞争程度分析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铝合金窗行业集中度分析：全球Top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全球铝合金窗第一梯队、第二梯队和第三梯队生产商（品牌）及市场份额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全球领先铝合金窗企业SWOT分析</w:t>
      </w:r>
      <w:r>
        <w:rPr>
          <w:rFonts w:hint="eastAsia"/>
        </w:rPr>
        <w:br/>
      </w:r>
      <w:r>
        <w:rPr>
          <w:rFonts w:hint="eastAsia"/>
        </w:rPr>
        <w:t>　　2.6 全球主要铝合金窗企业采访及观点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全球主要铝合金窗生产地区分析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全球主要地区铝合金窗市场规模分析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2020-2025年全球主要地区铝合金窗产量及市场份额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2025-2031年全球主要地区铝合金窗产量及市场份额预测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2020-2025年全球主要地区铝合金窗产值及市场份额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2025-2031年全球主要地区铝合金窗产值及市场份额预测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2020-2025年北美市场铝合金窗产量、产值及增长率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2020-2025年欧洲市场铝合金窗产量、产值及增长率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2020-2025年中国市场铝合金窗产量、产值及增长率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2020-2025年日本市场铝合金窗产量、产值及增长率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2020-2025年东南亚市场铝合金窗产量、产值及增长率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2020-2025年印度市场铝合金窗产量、产值及增长率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2025-2031年全球主要地区铝合金窗消费展望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2020-2025年全球主要地区铝合金窗消费量及增长率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2025-2031年全球主要地区铝合金窗消费量预测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2020-2025年中国市场铝合金窗消费量、增长率及发展预测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2020-2025年北美市场铝合金窗消费量、增长率及发展预测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2020-2025年欧洲市场铝合金窗消费量、增长率及发展预测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2020-2025年日本市场铝合金窗消费量、增长率及发展预测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2020-2025年东南亚市场铝合金窗消费量、增长率及发展预测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2020-2025年印度市场铝合金窗消费量、增长率及发展预测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全球铝合金窗行业重点企业调研分析</w:t>
      </w:r>
      <w:r>
        <w:rPr>
          <w:rFonts w:hint="eastAsia"/>
        </w:rPr>
        <w:br/>
      </w:r>
      <w:r>
        <w:rPr>
          <w:rFonts w:hint="eastAsia"/>
        </w:rPr>
        <w:t>　　5.1 铝合金窗重点企业（一）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重点企业（一）基本信息、铝合金窗生产基地、销售区域、竞争对手及市场地位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重点企业（一）铝合金窗产品规格、参数及市场应用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重点企业（一）铝合金窗产能、产量、产值、价格及毛利率统计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铝合金窗重点企业（二）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重点企业（二）基本信息、铝合金窗生产基地、销售区域、竞争对手及市场地位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重点企业（二）铝合金窗产品规格、参数及市场应用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重点企业（二）铝合金窗产能、产量、产值、价格及毛利率统计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铝合金窗重点企业（三）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重点企业（三）基本信息、铝合金窗生产基地、销售区域、竞争对手及市场地位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重点企业（三）铝合金窗产品规格、参数及市场应用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重点企业（三）铝合金窗产能、产量、产值、价格及毛利率统计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铝合金窗重点企业（四）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重点企业（四）基本信息、铝合金窗生产基地、销售区域、竞争对手及市场地位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重点企业（四）铝合金窗产品规格、参数及市场应用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重点企业（四）铝合金窗产能、产量、产值、价格及毛利率统计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铝合金窗重点企业（五）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重点企业（五）基本信息、铝合金窗生产基地、销售区域、竞争对手及市场地位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重点企业（五）铝合金窗产品规格、参数及市场应用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重点企业（五）铝合金窗产能、产量、产值、价格及毛利率统计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铝合金窗重点企业（六）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重点企业（六）基本信息、铝合金窗生产基地、销售区域、竞争对手及市场地位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重点企业（六）铝合金窗产品规格、参数及市场应用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重点企业（六）铝合金窗产能、产量、产值、价格及毛利率统计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铝合金窗重点企业（七）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重点企业（七）基本信息、铝合金窗生产基地、销售区域、竞争对手及市场地位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重点企业（七）铝合金窗产品规格、参数及市场应用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重点企业（七）铝合金窗产能、产量、产值、价格及毛利率统计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不同类型铝合金窗市场分析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2020-2031年全球不同类型铝合金窗产量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2020-2025年全球不同类型铝合金窗产量及市场份额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2025-2031年全球不同类型铝合金窗产量预测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2020-2031年全球不同类型铝合金窗产值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2020-2025年全球不同类型铝合金窗产值及市场份额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2025-2031年全球不同类型铝合金窗产值预测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2020-2025年全球不同类型铝合金窗价格走势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2020-2025年不同价格区间铝合金窗市场份额对比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2020-2031年中国不同类型铝合金窗产量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2020-2025年中国不同类型铝合金窗产量及市场份额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2025-2031年中国不同类型铝合金窗产量预测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2020-2031年中国不同类型铝合金窗产值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2020-2025年中国不同类型铝合金窗产值及市场份额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2025-2031年中国不同类型铝合金窗产值预测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铝合金窗产业链分析</w:t>
      </w:r>
      <w:r>
        <w:rPr>
          <w:rFonts w:hint="eastAsia"/>
        </w:rPr>
        <w:br/>
      </w:r>
      <w:r>
        <w:rPr>
          <w:rFonts w:hint="eastAsia"/>
        </w:rPr>
        <w:t>　　7.2 铝合金窗产业上游供应分析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2020-2031年全球不同应用铝合金窗消费量、市场份额及增长率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2020-2025年全球不同应用铝合金窗消费量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2025-2031年全球不同应用铝合金窗消费量预测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2020-2031年中国不同应用铝合金窗消费量、市场份额及增长率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2020-2025年中国不同应用铝合金窗消费量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2025-2031年中国不同应用铝合金窗消费量预测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2020-2031年中国铝合金窗产量、消费量、进出口分析及未来趋势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中国铝合金窗进出口贸易趋势</w:t>
      </w:r>
      <w:r>
        <w:rPr>
          <w:rFonts w:hint="eastAsia"/>
        </w:rPr>
        <w:br/>
      </w:r>
      <w:r>
        <w:rPr>
          <w:rFonts w:hint="eastAsia"/>
        </w:rPr>
        <w:t>　　8.3 中国铝合金窗主要进口来源</w:t>
      </w:r>
      <w:r>
        <w:rPr>
          <w:rFonts w:hint="eastAsia"/>
        </w:rPr>
        <w:br/>
      </w:r>
      <w:r>
        <w:rPr>
          <w:rFonts w:hint="eastAsia"/>
        </w:rPr>
        <w:t>　　8.4 中国铝合金窗主要出口目的地</w:t>
      </w:r>
      <w:r>
        <w:rPr>
          <w:rFonts w:hint="eastAsia"/>
        </w:rPr>
        <w:br/>
      </w:r>
      <w:r>
        <w:rPr>
          <w:rFonts w:hint="eastAsia"/>
        </w:rPr>
        <w:t>　　8.5 中国铝合金窗未来发展的有利因素、不利因素分析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中国铝合金窗主要生产消费地区分布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中国铝合金窗生产地区分布</w:t>
      </w:r>
      <w:r>
        <w:rPr>
          <w:rFonts w:hint="eastAsia"/>
        </w:rPr>
        <w:br/>
      </w:r>
      <w:r>
        <w:rPr>
          <w:rFonts w:hint="eastAsia"/>
        </w:rPr>
        <w:t>　　9.2 中国铝合金窗消费地区分布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影响中国铝合金窗供需的主要因素分析</w:t>
      </w:r>
      <w:r>
        <w:rPr>
          <w:rFonts w:hint="eastAsia"/>
        </w:rPr>
        <w:br/>
      </w:r>
      <w:r>
        <w:rPr>
          <w:rFonts w:hint="eastAsia"/>
        </w:rPr>
        <w:t>　　10.1 铝合金窗技术及相关行业技术发展</w:t>
      </w:r>
      <w:r>
        <w:rPr>
          <w:rFonts w:hint="eastAsia"/>
        </w:rPr>
        <w:br/>
      </w:r>
      <w:r>
        <w:rPr>
          <w:rFonts w:hint="eastAsia"/>
        </w:rPr>
        <w:t>　　10.2 铝合金窗进出口贸易现状及趋势</w:t>
      </w:r>
      <w:r>
        <w:rPr>
          <w:rFonts w:hint="eastAsia"/>
        </w:rPr>
        <w:br/>
      </w:r>
      <w:r>
        <w:rPr>
          <w:rFonts w:hint="eastAsia"/>
        </w:rPr>
        <w:t>　　10.3 铝合金窗下游行业需求变化因素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2025-2031年铝合金窗行业、产品及技术发展趋势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铝合金窗行业及市场环境发展趋势</w:t>
      </w:r>
      <w:r>
        <w:rPr>
          <w:rFonts w:hint="eastAsia"/>
        </w:rPr>
        <w:br/>
      </w:r>
      <w:r>
        <w:rPr>
          <w:rFonts w:hint="eastAsia"/>
        </w:rPr>
        <w:t>　　11.2 铝合金窗产品及技术发展趋势</w:t>
      </w:r>
      <w:r>
        <w:rPr>
          <w:rFonts w:hint="eastAsia"/>
        </w:rPr>
        <w:br/>
      </w:r>
      <w:r>
        <w:rPr>
          <w:rFonts w:hint="eastAsia"/>
        </w:rPr>
        <w:t>　　11.3 铝合金窗产品价格走势</w:t>
      </w:r>
      <w:r>
        <w:rPr>
          <w:rFonts w:hint="eastAsia"/>
        </w:rPr>
        <w:br/>
      </w:r>
      <w:r>
        <w:rPr>
          <w:rFonts w:hint="eastAsia"/>
        </w:rPr>
        <w:t>　　11.4 2025-2031年铝合金窗市场消费形态、消费者偏好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铝合金窗销售渠道分析及建议</w:t>
      </w:r>
      <w:r>
        <w:rPr>
          <w:rFonts w:hint="eastAsia"/>
        </w:rPr>
        <w:br/>
      </w:r>
      <w:r>
        <w:rPr>
          <w:rFonts w:hint="eastAsia"/>
        </w:rPr>
        <w:t>　　12.1 国内铝合金窗销售渠道</w:t>
      </w:r>
      <w:r>
        <w:rPr>
          <w:rFonts w:hint="eastAsia"/>
        </w:rPr>
        <w:br/>
      </w:r>
      <w:r>
        <w:rPr>
          <w:rFonts w:hint="eastAsia"/>
        </w:rPr>
        <w:t>　　12.2 海外市场铝合金窗销售渠道</w:t>
      </w:r>
      <w:r>
        <w:rPr>
          <w:rFonts w:hint="eastAsia"/>
        </w:rPr>
        <w:br/>
      </w:r>
      <w:r>
        <w:rPr>
          <w:rFonts w:hint="eastAsia"/>
        </w:rPr>
        <w:t>　　12.3 铝合金窗销售/营销策略建议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按照不同产品类型，铝合金窗主要可以分为如下几个类别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不同种类铝合金窗增长趋势</w:t>
      </w:r>
      <w:r>
        <w:rPr>
          <w:rFonts w:hint="eastAsia"/>
        </w:rPr>
        <w:br/>
      </w:r>
      <w:r>
        <w:rPr>
          <w:rFonts w:hint="eastAsia"/>
        </w:rPr>
        <w:t>　　表3 按不同应用，铝合金窗主要包括如下几个方面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不同应用铝合金窗消费量增长趋势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中国及欧美日等地区铝合金窗相关政策分析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2020-2025年全球铝合金窗主要厂商产量列表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2020-2025年全球铝合金窗主要厂商产量市场份额列表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2020-2025年全球铝合金窗主要厂商产值列表</w:t>
      </w:r>
      <w:r>
        <w:rPr>
          <w:rFonts w:hint="eastAsia"/>
        </w:rPr>
        <w:br/>
      </w:r>
      <w:r>
        <w:rPr>
          <w:rFonts w:hint="eastAsia"/>
        </w:rPr>
        <w:t>　　表9 全球铝合金窗主要厂商产值、市场份额列表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2025年全球主要生产商铝合金窗收入排名</w:t>
      </w:r>
      <w:r>
        <w:rPr>
          <w:rFonts w:hint="eastAsia"/>
        </w:rPr>
        <w:br/>
      </w:r>
      <w:r>
        <w:rPr>
          <w:rFonts w:hint="eastAsia"/>
        </w:rPr>
        <w:t>　　表11 2020-2025年全球铝合金窗主要厂商产品价格列表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中国铝合金窗主要厂商产品价格列表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2020-2025年中国铝合金窗主要厂商产量市场份额列表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2020-2025年中国铝合金窗主要厂商产值列表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2020-2025年中国铝合金窗主要厂商产值市场份额列表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全球主要铝合金窗厂商产地分布及商业化日期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全球主要铝合金窗企业采访及观点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全球主要地区铝合金窗产值对比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全球主要地区2020-2025年铝合金窗产量市场份额列表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2025-2031年全球主要地区铝合金窗产量列表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2025-2031年全球主要地区铝合金窗产量份额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2020-2025年全球主要地区铝合金窗产值列表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2020-2025年全球主要地区铝合金窗产值份额列表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2020-2025年全球主要地区铝合金窗消费量列表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2020-2025年全球主要地区铝合金窗消费量市场份额列表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重点企业（一）铝合金窗产品规格、参数及市场应用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重点企业（一）铝合金窗产能、产量、产值、价格及毛利率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重点企业（一）铝合金窗产品规格及价格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重点企业（二）铝合金窗产品规格、参数及市场应用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重点企业（二）铝合金窗产能、产量、产值、价格及毛利率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重点企业（二）铝合金窗产品规格及价格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重点企业（三）铝合金窗产品规格、参数及市场应用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重点企业（三）铝合金窗产能、产量、产值、价格及毛利率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重点企业（三）铝合金窗产品规格及价格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重点企业（四）铝合金窗产品规格、参数及市场应用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重点企业（四）铝合金窗产能、产量、产值、价格及毛利率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重点企业（四）铝合金窗产品规格及价格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重点企业（五）铝合金窗产品规格、参数及市场应用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重点企业（五）铝合金窗产能、产量、产值、价格及毛利率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重点企业（五）铝合金窗产品规格及价格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重点企业（六）铝合金窗产品规格、参数及市场应用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重点企业（六）铝合金窗产能、产量、产值、价格及毛利率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重点企业（六）铝合金窗产品规格及价格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重点企业（七）铝合金窗产品规格、参数及市场应用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重点企业（七）铝合金窗产能、产量、产值、价格及毛利率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重点企业（七）铝合金窗产品规格及价格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2020-2025年全球不同产品类型铝合金窗产量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2020-2025年全球不同产品类型铝合金窗产量市场份额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2025-2031年全球不同产品类型铝合金窗产量预测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2025-2031年全球不同产品类型铝合金窗产量市场份额预测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2020-2025年全球不同类型铝合金窗产值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2020-2025年全球不同类型铝合金窗产值市场份额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2025-2031年全球不同类型铝合金窗产值预测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2025-2031年全球不同类型铝合金窗产值市场份额预测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2020-2025年全球不同价格区间铝合金窗市场份额对比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2020-2025年中国不同产品类型铝合金窗产量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2020-2025年中国不同产品类型铝合金窗产量市场份额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2025-2031年中国不同产品类型铝合金窗产量预测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2025-2031年中国不同产品类型铝合金窗产量市场份额预测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2020-2025年中国不同产品类型铝合金窗产值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2020-2025年中国不同产品类型铝合金窗产值市场份额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2025-2031年中国不同产品类型铝合金窗产值预测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2025-2031年中国不同产品类型铝合金窗产值市场份额预测</w:t>
      </w:r>
      <w:r>
        <w:rPr>
          <w:rFonts w:hint="eastAsia"/>
        </w:rPr>
        <w:br/>
      </w:r>
      <w:r>
        <w:rPr>
          <w:rFonts w:hint="eastAsia"/>
        </w:rPr>
        <w:t>　　表78 铝合金窗上游原料供应商及联系方式列表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2020-2025年全球不同应用铝合金窗消费量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2020-2025年全球不同应用铝合金窗消费量市场份额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2025-2031年全球不同应用铝合金窗消费量预测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2025-2031年全球不同应用铝合金窗消费量市场份额预测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2020-2025年中国不同应用铝合金窗消费量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2020-2025年中国不同应用铝合金窗消费量市场份额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2025-2031年中国不同应用铝合金窗消费量预测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2025-2031年中国不同应用铝合金窗消费量市场份额预测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2020-2025年中国铝合金窗产量、消费量、进出口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2025-2031年中国铝合金窗产量、消费量、进出口预测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中国市场铝合金窗进出口贸易趋势</w:t>
      </w:r>
      <w:r>
        <w:rPr>
          <w:rFonts w:hint="eastAsia"/>
        </w:rPr>
        <w:br/>
      </w:r>
      <w:r>
        <w:rPr>
          <w:rFonts w:hint="eastAsia"/>
        </w:rPr>
        <w:t>　　表90 中国市场铝合金窗主要进口来源</w:t>
      </w:r>
      <w:r>
        <w:rPr>
          <w:rFonts w:hint="eastAsia"/>
        </w:rPr>
        <w:br/>
      </w:r>
      <w:r>
        <w:rPr>
          <w:rFonts w:hint="eastAsia"/>
        </w:rPr>
        <w:t>　　表91 中国市场铝合金窗主要出口目的地</w:t>
      </w:r>
      <w:r>
        <w:rPr>
          <w:rFonts w:hint="eastAsia"/>
        </w:rPr>
        <w:br/>
      </w:r>
      <w:r>
        <w:rPr>
          <w:rFonts w:hint="eastAsia"/>
        </w:rPr>
        <w:t>　　表92 中国铝合金窗市场未来发展的有利因素、不利因素分析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中国铝合金窗生产地区分布</w:t>
      </w:r>
      <w:r>
        <w:rPr>
          <w:rFonts w:hint="eastAsia"/>
        </w:rPr>
        <w:br/>
      </w:r>
      <w:r>
        <w:rPr>
          <w:rFonts w:hint="eastAsia"/>
        </w:rPr>
        <w:t>　　表94 中国铝合金窗消费地区分布</w:t>
      </w:r>
      <w:r>
        <w:rPr>
          <w:rFonts w:hint="eastAsia"/>
        </w:rPr>
        <w:br/>
      </w:r>
      <w:r>
        <w:rPr>
          <w:rFonts w:hint="eastAsia"/>
        </w:rPr>
        <w:t>　　表95 铝合金窗行业及市场环境发展趋势</w:t>
      </w:r>
      <w:r>
        <w:rPr>
          <w:rFonts w:hint="eastAsia"/>
        </w:rPr>
        <w:br/>
      </w:r>
      <w:r>
        <w:rPr>
          <w:rFonts w:hint="eastAsia"/>
        </w:rPr>
        <w:t>　　表96 铝合金窗产品及技术发展趋势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2020-2025年国内铝合金窗主要销售模式及销售渠道趋势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2020-2031年欧美日等地区铝合金窗主要销售模式及销售渠道趋势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铝合金窗产品市场定位及目标消费者分析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铝合金窗产品图片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2025年全球不同产品类型铝合金窗产量市场份额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全球不同类型铝合金窗消费量市场份额对比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2020-2025年全球铝合金窗产量及增长率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2020-2025年全球铝合金窗产值及增长率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2020-2031年中国铝合金窗产量及发展趋势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2020-2025年中国铝合金窗产值及未来发展趋势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2020-2031年全球铝合金窗产能、产量、产能利用率及发展趋势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2020-2031年全球铝合金窗产量、市场需求量及发展趋势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2020-2031年中国铝合金窗产能、产量、产能利用率及发展趋势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2020-2031年中国铝合金窗产量、市场需求量及发展趋势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全球铝合金窗主要厂商2025年产量市场份额列表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全球铝合金窗主要厂商2025年产值市场份额列表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2020-2025年中国市场铝合金窗主要厂商产量市场份额列表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中国铝合金窗主要厂商2025年产量市场份额列表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中国铝合金窗主要厂商2025年产值市场份额列表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2025年全球前五及前十大生产商铝合金窗市场份额</w:t>
      </w:r>
      <w:r>
        <w:rPr>
          <w:rFonts w:hint="eastAsia"/>
        </w:rPr>
        <w:br/>
      </w:r>
      <w:r>
        <w:rPr>
          <w:rFonts w:hint="eastAsia"/>
        </w:rPr>
        <w:t>　　图24 2020-2025年全球铝合金窗第一梯队、第二梯队和第三梯队生产商（品牌）及市场份额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铝合金窗全球领先企业SWOT分析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全球主要地区铝合金窗消费量市场份额对比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2020-2025年北美市场铝合金窗产量及增长率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2020-2025年北美市场铝合金窗产值及增长率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2020-2025年欧洲市场铝合金窗产量及增长率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2020-2025年欧洲市场铝合金窗产值及增长率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2020-2025年中国市场铝合金窗产量及增长率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2020-2025年中国市场铝合金窗产值及增长率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2020-2025年日本市场铝合金窗产量及增长率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2020-2025年日本市场铝合金窗产值及增长率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2020-2025年东南亚市场铝合金窗产量及增长率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2020-2025年东南亚市场铝合金窗产值及增长率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2020-2025年印度市场铝合金窗产量及增长率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2020-2025年印度市场铝合金窗产值及增长率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2020-2025年全球主要地区铝合金窗消费量市场份额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2025-2031年全球主要地区铝合金窗消费量市场份额预测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2020-2031年中国市场铝合金窗消费量、增长率及发展预测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2020-2031年北美市场铝合金窗消费量、增长率及发展预测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2020-2031年欧洲市场铝合金窗消费量、增长率及发展预测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2020-2031年日本市场铝合金窗消费量、增长率及发展预测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2020-2031年东南亚市场铝合金窗消费量、增长率及发展预测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2020-2031年印度市场铝合金窗消费量、增长率及发展预测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铝合金窗产业链分析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铝合金窗产品价格走势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be9837bda4c57" w:history="1">
        <w:r>
          <w:rPr>
            <w:rStyle w:val="Hyperlink"/>
          </w:rPr>
          <w:t>2025-2031年全球与中国铝合金窗市场现状分析及前景趋势报告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be9837bda4c57" w:history="1">
        <w:r>
          <w:rPr>
            <w:rStyle w:val="Hyperlink"/>
          </w:rPr>
          <w:t>https://www.20087.com/7/03/LvHeJinChuangHangYeQianJingQuShi.html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热点：铝合金窗子、铝合金窗户价格多少一平方米、断桥铝合金窗、铝合金窗户、铝合金最新门窗、铝合金窗厚度要求规范、新款铝合金窗、铝合金窗滑轮更换、铝合金窗框固定件固定规范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04148ffaa4881" w:history="1">
      <w:r>
        <w:rPr>
          <w:rStyle w:val="Hyperlink"/>
        </w:rPr>
        <w:t>2025-2031年全球与中国铝合金窗市场现状分析及前景趋势报告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LvHeJinChuangHangYeQianJingQuShi.html" TargetMode="External" Id="R722be9837bda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LvHeJinChuangHangYeQianJingQuShi.html" TargetMode="External" Id="R17504148ffaa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2025-01-22T06:19:00Z</dcterms:created>
  <dcterms:modified xsi:type="dcterms:W3CDTF">2025-01-22T07:19:00Z</dcterms:modified>
  <dc:subject>2025-2031年全球与中国铝合金窗市场现状分析及前景趋势报告</dc:subject>
  <dc:title>2025-2031年全球与中国铝合金窗市场现状分析及前景趋势报告</dc:title>
  <cp:keywords>2025-2031年全球与中国铝合金窗市场现状分析及前景趋势报告</cp:keywords>
  <dc:description>2025-2031年全球与中国铝合金窗市场现状分析及前景趋势报告</dc:description>
</cp:coreProperties>
</file>