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742984d984b72" w:history="1">
              <w:r>
                <w:rPr>
                  <w:rStyle w:val="Hyperlink"/>
                </w:rPr>
                <w:t>2025-2031年中国银杏剥壳机市场研究与发展前景分析报告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742984d984b72" w:history="1">
              <w:r>
                <w:rPr>
                  <w:rStyle w:val="Hyperlink"/>
                </w:rPr>
                <w:t>2025-2031年中国银杏剥壳机市场研究与发展前景分析报告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742984d984b72" w:history="1">
                <w:r>
                  <w:rPr>
                    <w:rStyle w:val="Hyperlink"/>
                  </w:rPr>
                  <w:t>https://www.20087.com/7/73/YinXingBoQiaoJiHangYeQianJingQuShi.html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剥壳机是一种用于银杏果去壳的机械设备，近年来随着银杏产业的发展而逐渐受到关注。当前市场上，银杏剥壳机不仅在效率、安全性方面有所提升，还在智能化、适用性方面取得了进展。例如，通过采用更先进的机械设计和控制系统，提高了剥壳机的工作效率和稳定性。此外，随着技术的进步，银杏剥壳机的使用变得更加简单方便，适用于不同规模的银杏加工企业。</w:t>
      </w:r>
      <w:r>
        <w:rPr>
          <w:rFonts w:hint="eastAsia"/>
        </w:rPr>
        <w:br/>
      </w:r>
      <w:r>
        <w:rPr>
          <w:rFonts w:hint="eastAsia"/>
        </w:rPr>
        <w:t>　　未来，银杏剥壳机的发展将更加注重技术创新和适用性。一方面，通过采用更先进的机械技术和智能控制系统，提高剥壳机的效率和安全性，以满足不同规模企业的生产需求。另一方面，随着对环保要求的提高，银杏剥壳机将更加注重节能减排和资源循环利用，减少生产过程中的污染。此外，随着银杏产业的发展，银杏剥壳机将探索更多的应用领域，如银杏深加工产品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742984d984b72" w:history="1">
        <w:r>
          <w:rPr>
            <w:rStyle w:val="Hyperlink"/>
          </w:rPr>
          <w:t>2025-2031年中国银杏剥壳机市场研究与发展前景分析报告</w:t>
        </w:r>
      </w:hyperlink>
      <w:r>
        <w:rPr>
          <w:rFonts w:hint="eastAsia"/>
        </w:rPr>
        <w:t>》系统分析了银杏剥壳机行业的市场规模、市场需求及价格波动，深入探讨了银杏剥壳机产业链关键环节及各细分市场特点。报告基于权威数据，科学预测了银杏剥壳机市场前景与发展趋势，同时评估了银杏剥壳机重点企业的经营状况，包括品牌影响力、市场集中度及竞争格局。通过SWOT分析，报告揭示了银杏剥壳机行业面临的风险与机遇，为银杏剥壳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银杏剥壳机行业界定</w:t>
      </w:r>
      <w:r>
        <w:rPr>
          <w:rFonts w:hint="eastAsia"/>
        </w:rPr>
        <w:br/>
      </w:r>
      <w:r>
        <w:rPr>
          <w:rFonts w:hint="eastAsia"/>
        </w:rPr>
        <w:t>　　第一节 银杏剥壳机行业定义</w:t>
      </w:r>
      <w:r>
        <w:rPr>
          <w:rFonts w:hint="eastAsia"/>
        </w:rPr>
        <w:br/>
      </w:r>
      <w:r>
        <w:rPr>
          <w:rFonts w:hint="eastAsia"/>
        </w:rPr>
        <w:t>　　第二节 银杏剥壳机行业特点分析</w:t>
      </w:r>
      <w:r>
        <w:rPr>
          <w:rFonts w:hint="eastAsia"/>
        </w:rPr>
        <w:br/>
      </w:r>
      <w:r>
        <w:rPr>
          <w:rFonts w:hint="eastAsia"/>
        </w:rPr>
        <w:t>　　第三节 银杏剥壳机行业发展历程</w:t>
      </w:r>
      <w:r>
        <w:rPr>
          <w:rFonts w:hint="eastAsia"/>
        </w:rPr>
        <w:br/>
      </w:r>
      <w:r>
        <w:rPr>
          <w:rFonts w:hint="eastAsia"/>
        </w:rPr>
        <w:t>　　第四节 银杏剥壳机产业链分析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2024-2025年全球银杏剥壳机行业发展态势分析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全球银杏剥壳机行业总体情况</w:t>
      </w:r>
      <w:r>
        <w:rPr>
          <w:rFonts w:hint="eastAsia"/>
        </w:rPr>
        <w:br/>
      </w:r>
      <w:r>
        <w:rPr>
          <w:rFonts w:hint="eastAsia"/>
        </w:rPr>
        <w:t>　　第二节 银杏剥壳机行业重点国家、地区市场分析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全球银杏剥壳机行业发展前景预测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2024-2025年中国银杏剥壳机行业发展环境分析</w:t>
      </w:r>
      <w:r>
        <w:rPr>
          <w:rFonts w:hint="eastAsia"/>
        </w:rPr>
        <w:br/>
      </w:r>
      <w:r>
        <w:rPr>
          <w:rFonts w:hint="eastAsia"/>
        </w:rPr>
        <w:t>　　第一节 银杏剥壳机行业经济环境分析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银杏剥壳机行业政策环境分析</w:t>
      </w:r>
      <w:r>
        <w:rPr>
          <w:rFonts w:hint="eastAsia"/>
        </w:rPr>
        <w:br/>
      </w:r>
      <w:r>
        <w:rPr>
          <w:rFonts w:hint="eastAsia"/>
        </w:rPr>
        <w:t>　　　　一、银杏剥壳机行业相关政策</w:t>
      </w:r>
      <w:r>
        <w:rPr>
          <w:rFonts w:hint="eastAsia"/>
        </w:rPr>
        <w:br/>
      </w:r>
      <w:r>
        <w:rPr>
          <w:rFonts w:hint="eastAsia"/>
        </w:rPr>
        <w:t>　　　　二、银杏剥壳机行业相关标准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银杏剥壳机行业技术发展现状及趋势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当前我国银杏剥壳机技术发展现状</w:t>
      </w:r>
      <w:r>
        <w:rPr>
          <w:rFonts w:hint="eastAsia"/>
        </w:rPr>
        <w:br/>
      </w:r>
      <w:r>
        <w:rPr>
          <w:rFonts w:hint="eastAsia"/>
        </w:rPr>
        <w:t>　　第二节 中外银杏剥壳机技术差距及产生差距的主要原因分析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提高我国银杏剥壳机技术的对策</w:t>
      </w:r>
      <w:r>
        <w:rPr>
          <w:rFonts w:hint="eastAsia"/>
        </w:rPr>
        <w:br/>
      </w:r>
      <w:r>
        <w:rPr>
          <w:rFonts w:hint="eastAsia"/>
        </w:rPr>
        <w:t>　　第四节 我国银杏剥壳机研发、设计发展趋势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中国银杏剥壳机行业市场供需状况分析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中国银杏剥壳机行业市场规模情况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中国银杏剥壳机行业市场需求状况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一、2019-2024年银杏剥壳机行业市场需求情况</w:t>
      </w:r>
      <w:r>
        <w:rPr>
          <w:rFonts w:hint="eastAsia"/>
        </w:rPr>
        <w:br/>
      </w:r>
      <w:r>
        <w:rPr>
          <w:rFonts w:hint="eastAsia"/>
        </w:rPr>
        <w:t>　　　　二、银杏剥壳机行业市场需求特点分析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三、2025-2031年银杏剥壳机行业市场需求预测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中国银杏剥壳机行业产量情况分析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一、2019-2024年银杏剥壳机行业产量统计</w:t>
      </w:r>
      <w:r>
        <w:rPr>
          <w:rFonts w:hint="eastAsia"/>
        </w:rPr>
        <w:br/>
      </w:r>
      <w:r>
        <w:rPr>
          <w:rFonts w:hint="eastAsia"/>
        </w:rPr>
        <w:t>　　　　二、银杏剥壳机行业市场供给特点分析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三、2025-2031年银杏剥壳机行业产量预测</w:t>
      </w:r>
      <w:r>
        <w:rPr>
          <w:rFonts w:hint="eastAsia"/>
        </w:rPr>
        <w:br/>
      </w:r>
      <w:r>
        <w:rPr>
          <w:rFonts w:hint="eastAsia"/>
        </w:rPr>
        <w:t>　　第四节 银杏剥壳机行业市场供需平衡状况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中国银杏剥壳机行业进出口情况分析</w:t>
      </w:r>
      <w:r>
        <w:rPr>
          <w:rFonts w:hint="eastAsia"/>
        </w:rPr>
        <w:br/>
      </w:r>
      <w:r>
        <w:rPr>
          <w:rFonts w:hint="eastAsia"/>
        </w:rPr>
        <w:t>　　第一节 银杏剥壳机行业出口情况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一、2019-2024年银杏剥壳机行业出口情况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三、2025-2031年银杏剥壳机行业出口情况预测</w:t>
      </w:r>
      <w:r>
        <w:rPr>
          <w:rFonts w:hint="eastAsia"/>
        </w:rPr>
        <w:br/>
      </w:r>
      <w:r>
        <w:rPr>
          <w:rFonts w:hint="eastAsia"/>
        </w:rPr>
        <w:t>　　第二节 银杏剥壳机行业进口情况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一、2019-2024年银杏剥壳机行业进口情况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三、2025-2031年银杏剥壳机行业进口情况预测</w:t>
      </w:r>
      <w:r>
        <w:rPr>
          <w:rFonts w:hint="eastAsia"/>
        </w:rPr>
        <w:br/>
      </w:r>
      <w:r>
        <w:rPr>
          <w:rFonts w:hint="eastAsia"/>
        </w:rPr>
        <w:t>　　第三节 银杏剥壳机行业进出口面临的挑战及对策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中国银杏剥壳机行业产品价格监测</w:t>
      </w:r>
      <w:r>
        <w:rPr>
          <w:rFonts w:hint="eastAsia"/>
        </w:rPr>
        <w:br/>
      </w:r>
      <w:r>
        <w:rPr>
          <w:rFonts w:hint="eastAsia"/>
        </w:rPr>
        <w:t>　　　　一、银杏剥壳机市场价格特征</w:t>
      </w:r>
      <w:r>
        <w:rPr>
          <w:rFonts w:hint="eastAsia"/>
        </w:rPr>
        <w:br/>
      </w:r>
      <w:r>
        <w:rPr>
          <w:rFonts w:hint="eastAsia"/>
        </w:rPr>
        <w:t>　　　　二、当前银杏剥壳机市场价格评述</w:t>
      </w:r>
      <w:r>
        <w:rPr>
          <w:rFonts w:hint="eastAsia"/>
        </w:rPr>
        <w:br/>
      </w:r>
      <w:r>
        <w:rPr>
          <w:rFonts w:hint="eastAsia"/>
        </w:rPr>
        <w:t>　　　　三、影响银杏剥壳机市场价格因素分析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四、未来银杏剥壳机市场价格走势预测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中国银杏剥壳机行业重点区域市场分析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银杏剥壳机行业区域市场分布情况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银杏剥壳机行业细分市场调研分析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银杏剥壳机细分产品（一）市场调研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银杏剥壳机细分产品（二）市场调研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银杏剥壳机行业上、下游市场分析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银杏剥壳机行业上游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银杏剥壳机行业下游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银杏剥壳机行业重点企业发展调研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银杏剥壳机重点企业（一）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银杏剥壳机重点企业（二）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银杏剥壳机重点企业（三）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银杏剥壳机重点企业（四）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银杏剥壳机重点企业（五）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银杏剥壳机重点企业（六）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银杏剥壳机行业风险及对策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2025-2031年银杏剥壳机行业发展环境分析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2025-2031年银杏剥壳机行业投资特性分析</w:t>
      </w:r>
      <w:r>
        <w:rPr>
          <w:rFonts w:hint="eastAsia"/>
        </w:rPr>
        <w:br/>
      </w:r>
      <w:r>
        <w:rPr>
          <w:rFonts w:hint="eastAsia"/>
        </w:rPr>
        <w:t>　　　　一、银杏剥壳机行业进入壁垒</w:t>
      </w:r>
      <w:r>
        <w:rPr>
          <w:rFonts w:hint="eastAsia"/>
        </w:rPr>
        <w:br/>
      </w:r>
      <w:r>
        <w:rPr>
          <w:rFonts w:hint="eastAsia"/>
        </w:rPr>
        <w:t>　　　　二、银杏剥壳机行业盈利模式</w:t>
      </w:r>
      <w:r>
        <w:rPr>
          <w:rFonts w:hint="eastAsia"/>
        </w:rPr>
        <w:br/>
      </w:r>
      <w:r>
        <w:rPr>
          <w:rFonts w:hint="eastAsia"/>
        </w:rPr>
        <w:t>　　　　三、银杏剥壳机行业盈利因素</w:t>
      </w:r>
      <w:r>
        <w:rPr>
          <w:rFonts w:hint="eastAsia"/>
        </w:rPr>
        <w:br/>
      </w:r>
      <w:r>
        <w:rPr>
          <w:rFonts w:hint="eastAsia"/>
        </w:rPr>
        <w:t>　　第三节 银杏剥壳机行业“波特五力模型”分析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2025-2031年银杏剥壳机行业风险及对策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银杏剥壳机企业竞争策略分析</w:t>
      </w:r>
      <w:r>
        <w:rPr>
          <w:rFonts w:hint="eastAsia"/>
        </w:rPr>
        <w:br/>
      </w:r>
      <w:r>
        <w:rPr>
          <w:rFonts w:hint="eastAsia"/>
        </w:rPr>
        <w:t>　　第一节 银杏剥壳机市场竞争策略分析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一、2025-2031年中国银杏剥壳机市场增长潜力分析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二、2025-2031年中国银杏剥壳机主要潜力品种分析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三、现有银杏剥壳机产品竞争策略分析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四、潜力银杏剥壳机品种竞争策略选择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2025-2031年中国银杏剥壳机企业竞争策略分析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一、2025-2031年我国银杏剥壳机市场竞争趋势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二、2025-2031年银杏剥壳机行业竞争格局展望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三、2025-2031年银杏剥壳机行业竞争策略分析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四、2025-2031年银杏剥壳机企业竞争策略分析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2025-2031年中国银杏剥壳机行业发展趋势分析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一、2025-2031年银杏剥壳机技术发展趋势分析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二、2025-2031年银杏剥壳机产品发展趋势分析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三、2025-2031年银杏剥壳机行业竞争格局展望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2025-2031年中国银杏剥壳机市场趋势分析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一、2025-2031年银杏剥壳机发展趋势预测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二、2025-2031年银杏剥壳机市场前景分析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三、2025-2031年银杏剥壳机产业政策趋向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2025-2031年银杏剥壳机行业投资价值评估分析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银杏剥壳机行业发展建议分析</w:t>
      </w:r>
      <w:r>
        <w:rPr>
          <w:rFonts w:hint="eastAsia"/>
        </w:rPr>
        <w:br/>
      </w:r>
      <w:r>
        <w:rPr>
          <w:rFonts w:hint="eastAsia"/>
        </w:rPr>
        <w:t>　　第一节 银杏剥壳机行业研究结论及建议</w:t>
      </w:r>
      <w:r>
        <w:rPr>
          <w:rFonts w:hint="eastAsia"/>
        </w:rPr>
        <w:br/>
      </w:r>
      <w:r>
        <w:rPr>
          <w:rFonts w:hint="eastAsia"/>
        </w:rPr>
        <w:t>　　第二节 银杏剥壳机细分行业研究结论及建议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银杏剥壳机行业竞争策略总结及建议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银杏剥壳机行业类别</w:t>
      </w:r>
      <w:r>
        <w:rPr>
          <w:rFonts w:hint="eastAsia"/>
        </w:rPr>
        <w:br/>
      </w:r>
      <w:r>
        <w:rPr>
          <w:rFonts w:hint="eastAsia"/>
        </w:rPr>
        <w:t>　　图表 银杏剥壳机行业产业链调研</w:t>
      </w:r>
      <w:r>
        <w:rPr>
          <w:rFonts w:hint="eastAsia"/>
        </w:rPr>
        <w:br/>
      </w:r>
      <w:r>
        <w:rPr>
          <w:rFonts w:hint="eastAsia"/>
        </w:rPr>
        <w:t>　　图表 银杏剥壳机行业现状</w:t>
      </w:r>
      <w:r>
        <w:rPr>
          <w:rFonts w:hint="eastAsia"/>
        </w:rPr>
        <w:br/>
      </w:r>
      <w:r>
        <w:rPr>
          <w:rFonts w:hint="eastAsia"/>
        </w:rPr>
        <w:t>　　图表 银杏剥壳机行业标准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2019-2024年中国银杏剥壳机行业市场规模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2024年中国银杏剥壳机行业产能</w:t>
      </w:r>
      <w:r>
        <w:rPr>
          <w:rFonts w:hint="eastAsia"/>
        </w:rPr>
        <w:br/>
      </w:r>
      <w:r>
        <w:rPr>
          <w:rFonts w:hint="eastAsia"/>
        </w:rPr>
        <w:t>　　图表 2019-2024年中国银杏剥壳机行业产量统计</w:t>
      </w:r>
      <w:r>
        <w:rPr>
          <w:rFonts w:hint="eastAsia"/>
        </w:rPr>
        <w:br/>
      </w:r>
      <w:r>
        <w:rPr>
          <w:rFonts w:hint="eastAsia"/>
        </w:rPr>
        <w:t>　　图表 银杏剥壳机行业动态</w:t>
      </w:r>
      <w:r>
        <w:rPr>
          <w:rFonts w:hint="eastAsia"/>
        </w:rPr>
        <w:br/>
      </w:r>
      <w:r>
        <w:rPr>
          <w:rFonts w:hint="eastAsia"/>
        </w:rPr>
        <w:t>　　图表 2019-2024年中国银杏剥壳机市场需求量</w:t>
      </w:r>
      <w:r>
        <w:rPr>
          <w:rFonts w:hint="eastAsia"/>
        </w:rPr>
        <w:br/>
      </w:r>
      <w:r>
        <w:rPr>
          <w:rFonts w:hint="eastAsia"/>
        </w:rPr>
        <w:t>　　图表 2024年中国银杏剥壳机行业需求区域调研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2019-2024年中国银杏剥壳机行情</w:t>
      </w:r>
      <w:r>
        <w:rPr>
          <w:rFonts w:hint="eastAsia"/>
        </w:rPr>
        <w:br/>
      </w:r>
      <w:r>
        <w:rPr>
          <w:rFonts w:hint="eastAsia"/>
        </w:rPr>
        <w:t>　　图表 2019-2024年中国银杏剥壳机价格走势图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2019-2024年中国银杏剥壳机行业销售收入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2019-2024年中国银杏剥壳机行业盈利情况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2019-2024年中国银杏剥壳机行业利润总额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2019-2024年中国银杏剥壳机进口统计</w:t>
      </w:r>
      <w:r>
        <w:rPr>
          <w:rFonts w:hint="eastAsia"/>
        </w:rPr>
        <w:br/>
      </w:r>
      <w:r>
        <w:rPr>
          <w:rFonts w:hint="eastAsia"/>
        </w:rPr>
        <w:t>　　图表 2019-2024年中国银杏剥壳机出口统计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2019-2024年中国银杏剥壳机行业企业数量统计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**地区银杏剥壳机市场规模</w:t>
      </w:r>
      <w:r>
        <w:rPr>
          <w:rFonts w:hint="eastAsia"/>
        </w:rPr>
        <w:br/>
      </w:r>
      <w:r>
        <w:rPr>
          <w:rFonts w:hint="eastAsia"/>
        </w:rPr>
        <w:t>　　图表 **地区银杏剥壳机行业市场需求</w:t>
      </w:r>
      <w:r>
        <w:rPr>
          <w:rFonts w:hint="eastAsia"/>
        </w:rPr>
        <w:br/>
      </w:r>
      <w:r>
        <w:rPr>
          <w:rFonts w:hint="eastAsia"/>
        </w:rPr>
        <w:t>　　图表 **地区银杏剥壳机市场调研</w:t>
      </w:r>
      <w:r>
        <w:rPr>
          <w:rFonts w:hint="eastAsia"/>
        </w:rPr>
        <w:br/>
      </w:r>
      <w:r>
        <w:rPr>
          <w:rFonts w:hint="eastAsia"/>
        </w:rPr>
        <w:t>　　图表 **地区银杏剥壳机行业市场需求分析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**地区银杏剥壳机市场规模</w:t>
      </w:r>
      <w:r>
        <w:rPr>
          <w:rFonts w:hint="eastAsia"/>
        </w:rPr>
        <w:br/>
      </w:r>
      <w:r>
        <w:rPr>
          <w:rFonts w:hint="eastAsia"/>
        </w:rPr>
        <w:t>　　图表 **地区银杏剥壳机行业市场需求</w:t>
      </w:r>
      <w:r>
        <w:rPr>
          <w:rFonts w:hint="eastAsia"/>
        </w:rPr>
        <w:br/>
      </w:r>
      <w:r>
        <w:rPr>
          <w:rFonts w:hint="eastAsia"/>
        </w:rPr>
        <w:t>　　图表 **地区银杏剥壳机市场调研</w:t>
      </w:r>
      <w:r>
        <w:rPr>
          <w:rFonts w:hint="eastAsia"/>
        </w:rPr>
        <w:br/>
      </w:r>
      <w:r>
        <w:rPr>
          <w:rFonts w:hint="eastAsia"/>
        </w:rPr>
        <w:t>　　图表 **地区银杏剥壳机行业市场需求分析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银杏剥壳机行业竞争对手分析</w:t>
      </w:r>
      <w:r>
        <w:rPr>
          <w:rFonts w:hint="eastAsia"/>
        </w:rPr>
        <w:br/>
      </w:r>
      <w:r>
        <w:rPr>
          <w:rFonts w:hint="eastAsia"/>
        </w:rPr>
        <w:t>　　图表 银杏剥壳机重点企业（一）基本信息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银杏剥壳机重点企业（一）经营情况分析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银杏剥壳机重点企业（一）主要经济指标情况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银杏剥壳机重点企业（一）盈利能力情况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银杏剥壳机重点企业（一）偿债能力情况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银杏剥壳机重点企业（一）运营能力情况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银杏剥壳机重点企业（一）成长能力情况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银杏剥壳机重点企业（二）基本信息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银杏剥壳机重点企业（二）经营情况分析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银杏剥壳机重点企业（二）主要经济指标情况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银杏剥壳机重点企业（二）盈利能力情况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银杏剥壳机重点企业（二）偿债能力情况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银杏剥壳机重点企业（二）运营能力情况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银杏剥壳机重点企业（二）成长能力情况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银杏剥壳机重点企业（三）基本信息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银杏剥壳机重点企业（三）经营情况分析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银杏剥壳机重点企业（三）主要经济指标情况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银杏剥壳机重点企业（三）盈利能力情况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银杏剥壳机重点企业（三）偿债能力情况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银杏剥壳机重点企业（三）运营能力情况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银杏剥壳机重点企业（三）成长能力情况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2025-2031年中国银杏剥壳机行业产能预测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2025-2031年中国银杏剥壳机行业产量预测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2025-2031年中国银杏剥壳机市场需求预测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2025-2031年中国银杏剥壳机行业市场规模预测</w:t>
      </w:r>
      <w:r>
        <w:rPr>
          <w:rFonts w:hint="eastAsia"/>
        </w:rPr>
        <w:br/>
      </w:r>
      <w:r>
        <w:rPr>
          <w:rFonts w:hint="eastAsia"/>
        </w:rPr>
        <w:t>　　图表 银杏剥壳机行业准入条件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2025-2031年中国银杏剥壳机市场前景</w:t>
      </w:r>
      <w:r>
        <w:rPr>
          <w:rFonts w:hint="eastAsia"/>
        </w:rPr>
        <w:br/>
      </w:r>
      <w:r>
        <w:rPr>
          <w:rFonts w:hint="eastAsia"/>
        </w:rPr>
        <w:t>　　图表 2025-2031年中国银杏剥壳机行业信息化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2025-2031年中国银杏剥壳机行业风险分析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2025-2031年中国银杏剥壳机行业发展趋势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742984d984b72" w:history="1">
        <w:r>
          <w:rPr>
            <w:rStyle w:val="Hyperlink"/>
          </w:rPr>
          <w:t>2025-2031年中国银杏剥壳机市场研究与发展前景分析报告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742984d984b72" w:history="1">
        <w:r>
          <w:rPr>
            <w:rStyle w:val="Hyperlink"/>
          </w:rPr>
          <w:t>https://www.20087.com/7/73/YinXingBoQiaoJiHangYeQianJingQuShi.html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热点：剥壳机工作原理、银杏剥皮机、花生剥壳机、银杏脱壳机、手动小型打杏核壳机、银杏脱皮机、煮白果不剥壳用水能煮熟吗、银杏壳子怎么扒皮、白果壳剥了晒干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29247df724bd9" w:history="1">
      <w:r>
        <w:rPr>
          <w:rStyle w:val="Hyperlink"/>
        </w:rPr>
        <w:t>2025-2031年中国银杏剥壳机市场研究与发展前景分析报告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YinXingBoQiaoJiHangYeQianJingQuShi.html" TargetMode="External" Id="R600742984d98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YinXingBoQiaoJiHangYeQianJingQuShi.html" TargetMode="External" Id="R7dd29247df72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2024-09-22T08:11:00Z</dcterms:created>
  <dcterms:modified xsi:type="dcterms:W3CDTF">2024-09-22T09:11:00Z</dcterms:modified>
  <dc:subject>2025-2031年中国银杏剥壳机市场研究与发展前景分析报告</dc:subject>
  <dc:title>2025-2031年中国银杏剥壳机市场研究与发展前景分析报告</dc:title>
  <cp:keywords>2025-2031年中国银杏剥壳机市场研究与发展前景分析报告</cp:keywords>
  <dc:description>2025-2031年中国银杏剥壳机市场研究与发展前景分析报告</dc:description>
</cp:coreProperties>
</file>