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af8f01a649a2" w:history="1">
              <w:r>
                <w:rPr>
                  <w:rStyle w:val="Hyperlink"/>
                </w:rPr>
                <w:t>2024-2030年全球与中国锰电池行业发展全面调研与未来趋势预测报告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af8f01a649a2" w:history="1">
              <w:r>
                <w:rPr>
                  <w:rStyle w:val="Hyperlink"/>
                </w:rPr>
                <w:t>2024-2030年全球与中国锰电池行业发展全面调研与未来趋势预测报告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6af8f01a649a2" w:history="1">
                <w:r>
                  <w:rPr>
                    <w:rStyle w:val="Hyperlink"/>
                  </w:rPr>
                  <w:t>https://www.20087.com/7/03/MengDianChiHangYeQuShiFenXi.html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电池是一种常见的二次电池类型，以其成本低廉、安全性好等特点，在消费电子、电动工具等领域有着广泛的应用。目前，随着电池技术的发展，锰电池的能量密度得到了显著提升，通过改进电解液配方和优化电池结构设计，使得锰电池在重量和体积不变的情况下，能够提供更长的续航时间。此外，随着电池管理系统（BMS）的应用，锰电池的安全性和循环寿命也得到了改善，通过精确控制充放电过程，有效避免了过充和过放导致的电池损坏。</w:t>
      </w:r>
      <w:r>
        <w:rPr>
          <w:rFonts w:hint="eastAsia"/>
        </w:rPr>
        <w:br/>
      </w:r>
      <w:r>
        <w:rPr>
          <w:rFonts w:hint="eastAsia"/>
        </w:rPr>
        <w:t>　　未来，锰电池的发展将更加注重性能提升与应用创新。市场调研网指出，性能提升方面，随着材料科学的进步，锰电池将采用更高性能的正负极材料，如纳米级锰氧化物，以进一步提高能量密度和功率密度。同时，通过研究新型电解质，如固态电解质，锰电池有望实现更高的安全性和更长的使用寿命。应用创新方面，随着物联网设备和可穿戴设备市场的快速增长，小型化、轻量化将成为锰电池的重要发展方向。此外，随着电动汽车产业的蓬勃发展，锰电池也可能在混合动力汽车、电动自行车等交通领域找到新的应用场景，特别是在那些对成本敏感但对性能有一定要求的市场细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af8f01a649a2" w:history="1">
        <w:r>
          <w:rPr>
            <w:rStyle w:val="Hyperlink"/>
          </w:rPr>
          <w:t>2024-2030年全球与中国锰电池行业发展全面调研与未来趋势预测报告</w:t>
        </w:r>
      </w:hyperlink>
      <w:r>
        <w:rPr>
          <w:rFonts w:hint="eastAsia"/>
        </w:rPr>
        <w:t>》基于多年锰电池行业研究积累，结合当前市场发展现状，依托国家权威数据资源和长期市场监测数据库，对锰电池行业进行了全面调研与分析。报告详细阐述了锰电池市场规模、市场前景、发展趋势、技术现状及未来方向，重点分析了行业内主要企业的竞争格局，并通过SWOT分析揭示了锰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6af8f01a649a2" w:history="1">
        <w:r>
          <w:rPr>
            <w:rStyle w:val="Hyperlink"/>
          </w:rPr>
          <w:t>2024-2030年全球与中国锰电池行业发展全面调研与未来趋势预测报告</w:t>
        </w:r>
      </w:hyperlink>
      <w:r>
        <w:rPr>
          <w:rFonts w:hint="eastAsia"/>
        </w:rPr>
        <w:t>》，2024年锰电池行业市场规模达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%。报告为投资者提供了准确的市场现状解读，帮助预判行业前景，挖掘投资价值，同时从投资策略和营销策略等角度提出实用建议，助力投资者在锰电池行业中把握机遇、规避风险。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锰电池行业简介</w:t>
      </w:r>
      <w:r>
        <w:rPr>
          <w:rFonts w:hint="eastAsia"/>
        </w:rPr>
        <w:br/>
      </w:r>
      <w:r>
        <w:rPr>
          <w:rFonts w:hint="eastAsia"/>
        </w:rPr>
        <w:t>　　　　1.1.1 锰电池行业界定及分类</w:t>
      </w:r>
      <w:r>
        <w:rPr>
          <w:rFonts w:hint="eastAsia"/>
        </w:rPr>
        <w:br/>
      </w:r>
      <w:r>
        <w:rPr>
          <w:rFonts w:hint="eastAsia"/>
        </w:rPr>
        <w:t>　　　　1.1.2 锰电池行业特征</w:t>
      </w:r>
      <w:r>
        <w:rPr>
          <w:rFonts w:hint="eastAsia"/>
        </w:rPr>
        <w:br/>
      </w:r>
      <w:r>
        <w:rPr>
          <w:rFonts w:hint="eastAsia"/>
        </w:rPr>
        <w:t>　　1.2 锰电池产品主要分类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不同种类锰电池价格走势（2018-2023年）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原电池</w:t>
      </w:r>
      <w:r>
        <w:rPr>
          <w:rFonts w:hint="eastAsia"/>
        </w:rPr>
        <w:br/>
      </w:r>
      <w:r>
        <w:rPr>
          <w:rFonts w:hint="eastAsia"/>
        </w:rPr>
        <w:t>　　　　1.2.3 二次电池</w:t>
      </w:r>
      <w:r>
        <w:rPr>
          <w:rFonts w:hint="eastAsia"/>
        </w:rPr>
        <w:br/>
      </w:r>
      <w:r>
        <w:rPr>
          <w:rFonts w:hint="eastAsia"/>
        </w:rPr>
        <w:t>　　1.3 锰电池主要应用领域分析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电力部门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全球锰电池产量、市场需求量及发展趋势（2018-2023年）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中国锰电池产量、市场需求量及发展趋势（2018-2023年）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锰电池中国及欧美日等行业政策分析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全球与中国主要厂商锰电池产量、产值及竞争分析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全球市场锰电池主要厂商2022和2023年产量、产值及市场份额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全球市场锰电池主要厂商2022和2023年产量列表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全球市场锰电池主要厂商2022和2023年产值列表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全球市场锰电池主要厂商2022和2023年产品价格列表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中国市场锰电池主要厂商2022和2023年产量、产值及市场份额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中国市场锰电池主要厂商2022和2023年产量列表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中国市场锰电池主要厂商2022和2023年产值列表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锰电池厂商产地分布及商业化日期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锰电池行业集中度分析</w:t>
      </w:r>
      <w:r>
        <w:rPr>
          <w:rFonts w:hint="eastAsia"/>
        </w:rPr>
        <w:br/>
      </w:r>
      <w:r>
        <w:rPr>
          <w:rFonts w:hint="eastAsia"/>
        </w:rPr>
        <w:t>　　　　2.4.2 锰电池行业竞争程度分析</w:t>
      </w:r>
      <w:r>
        <w:rPr>
          <w:rFonts w:hint="eastAsia"/>
        </w:rPr>
        <w:br/>
      </w:r>
      <w:r>
        <w:rPr>
          <w:rFonts w:hint="eastAsia"/>
        </w:rPr>
        <w:t>　　2.5 锰电池全球领先企业SWOT分析</w:t>
      </w:r>
      <w:r>
        <w:rPr>
          <w:rFonts w:hint="eastAsia"/>
        </w:rPr>
        <w:br/>
      </w:r>
      <w:r>
        <w:rPr>
          <w:rFonts w:hint="eastAsia"/>
        </w:rPr>
        <w:t>　　2.6 锰电池中国企业SWOT分析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从生产角度分析全球主要地区锰电池产量、产值、市场份额、增长率及发展趋势（2018-2023年）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全球主要地区锰电池产量、产值及市场份额（2018-2023年）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从消费角度分析全球主要地区锰电池消费量、市场份额及发展趋势（2018-2023年）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全球主要地区锰电池消费量、市场份额及发展预测（2018-2023年）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全球与中国锰电池主要生产商分析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重点企业（1）锰电池产品规格及价格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重点企业（2）锰电池产品规格及价格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重点企业（3）锰电池产品规格及价格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重点企业（4）锰电池产品规格及价格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重点企业（5）锰电池产品规格及价格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重点企业（6）锰电池产品规格及价格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全球市场不同类型锰电池产量、产值及市场份额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全球市场锰电池不同类型锰电池产量及市场份额（2018-2023年）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全球市场不同类型锰电池产值、市场份额（2018-2023年）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全球市场不同类型锰电池价格走势（2018-2023年）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中国市场锰电池主要分类产量、产值及市场份额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中国市场锰电池主要分类产量及市场份额及（2018-2023年）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中国市场锰电池主要分类产值、市场份额（2018-2023年）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中国市场锰电池主要分类价格走势（2018-2023年）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锰电池产业链分析</w:t>
      </w:r>
      <w:r>
        <w:rPr>
          <w:rFonts w:hint="eastAsia"/>
        </w:rPr>
        <w:br/>
      </w:r>
      <w:r>
        <w:rPr>
          <w:rFonts w:hint="eastAsia"/>
        </w:rPr>
        <w:t>　　7.2 锰电池产业上游供应分析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全球市场锰电池下游主要应用领域消费量、市场份额及增长率（2018-2023年）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中国市场锰电池主要应用领域消费量、市场份额及增长率（2018-2023年）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中国市场锰电池产量、消费量、进出口分析及未来趋势（2018-2023年）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中国市场锰电池产量、消费量、进出口分析及未来趋势（2018-2023年）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中国市场锰电池进出口贸易趋势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中国市场锰电池主要进口来源</w:t>
      </w:r>
      <w:r>
        <w:rPr>
          <w:rFonts w:hint="eastAsia"/>
        </w:rPr>
        <w:br/>
      </w:r>
      <w:r>
        <w:rPr>
          <w:rFonts w:hint="eastAsia"/>
        </w:rPr>
        <w:t>　　8.4 中国市场锰电池主要出口目的地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中国市场锰电池主要地区分布</w:t>
      </w:r>
      <w:r>
        <w:rPr>
          <w:rFonts w:hint="eastAsia"/>
        </w:rPr>
        <w:br/>
      </w:r>
      <w:r>
        <w:rPr>
          <w:rFonts w:hint="eastAsia"/>
        </w:rPr>
        <w:t>　　9.1 中国锰电池生产地区分布</w:t>
      </w:r>
      <w:r>
        <w:rPr>
          <w:rFonts w:hint="eastAsia"/>
        </w:rPr>
        <w:br/>
      </w:r>
      <w:r>
        <w:rPr>
          <w:rFonts w:hint="eastAsia"/>
        </w:rPr>
        <w:t>　　9.2 中国锰电池消费地区分布</w:t>
      </w:r>
      <w:r>
        <w:rPr>
          <w:rFonts w:hint="eastAsia"/>
        </w:rPr>
        <w:br/>
      </w:r>
      <w:r>
        <w:rPr>
          <w:rFonts w:hint="eastAsia"/>
        </w:rPr>
        <w:t>　　9.3 中国锰电池市场集中度及发展趋势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锰电池技术及相关行业技术发展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中:智:林:：锰电池销售渠道分析及建议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国内市场锰电池销售渠道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国内市场锰电池未来销售模式及销售渠道的趋势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企业海外锰电池销售渠道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欧美日等地区锰电池销售渠道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欧美日等地区锰电池未来销售模式及销售渠道的趋势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锰电池销售/营销策略建议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锰电池产品市场定位及目标消费者分析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锰电池产品图片</w:t>
      </w:r>
      <w:r>
        <w:rPr>
          <w:rFonts w:hint="eastAsia"/>
        </w:rPr>
        <w:br/>
      </w:r>
      <w:r>
        <w:rPr>
          <w:rFonts w:hint="eastAsia"/>
        </w:rPr>
        <w:t>　　表 锰电池产品分类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2024年全球不同种类锰电池产量市场份额</w:t>
      </w:r>
      <w:r>
        <w:rPr>
          <w:rFonts w:hint="eastAsia"/>
        </w:rPr>
        <w:br/>
      </w:r>
      <w:r>
        <w:rPr>
          <w:rFonts w:hint="eastAsia"/>
        </w:rPr>
        <w:t>　　表 不同种类锰电池价格列表及趋势（2018-2023年）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原电池产品图片</w:t>
      </w:r>
      <w:r>
        <w:rPr>
          <w:rFonts w:hint="eastAsia"/>
        </w:rPr>
        <w:br/>
      </w:r>
      <w:r>
        <w:rPr>
          <w:rFonts w:hint="eastAsia"/>
        </w:rPr>
        <w:t>　　图 二次电池产品图片</w:t>
      </w:r>
      <w:r>
        <w:rPr>
          <w:rFonts w:hint="eastAsia"/>
        </w:rPr>
        <w:br/>
      </w:r>
      <w:r>
        <w:rPr>
          <w:rFonts w:hint="eastAsia"/>
        </w:rPr>
        <w:t>　　表 锰电池主要应用领域表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全球2023年锰电池不同应用领域消费量市场份额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全球市场锰电池产量（万个）及增长率（2018-2023年）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全球市场锰电池产值（万元）及增长率（2018-2023年）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中国市场锰电池产量（万个）、增长率及发展趋势（2018-2023年）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中国市场锰电池产值（万元）、增长率及未来发展趋势（2018-2023年）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全球锰电池产能（万个）、产量（万个）、产能利用率及发展趋势（2018-2023年）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全球锰电池产量（万个）、表观消费量及发展趋势（2018-2023年）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全球锰电池产量（万个）、市场需求量及发展趋势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中国锰电池产能（万个）、产量（万个）、产能利用率及发展趋势（2018-2023年）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中国锰电池产量（万个）、表观消费量及发展趋势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中国锰电池产量（万个）、市场需求量及发展趋势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锰电池厂商产地分布及商业化日期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锰电池全球领先企业SWOT分析</w:t>
      </w:r>
      <w:r>
        <w:rPr>
          <w:rFonts w:hint="eastAsia"/>
        </w:rPr>
        <w:br/>
      </w:r>
      <w:r>
        <w:rPr>
          <w:rFonts w:hint="eastAsia"/>
        </w:rPr>
        <w:t>　　表 锰电池中国企业SWOT分析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全球主要地区锰电池2018-2023年产量（万个）列表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全球主要地区锰电池2018-2023年产量市场份额列表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全球主要地区锰电池2018-2023年产值（万元）列表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全球主要地区锰电池2018-2023年产值市场份额列表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全球主要地区锰电池2018-2023年消费量（万个）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全球主要地区锰电池2018-2023年消费量市场份额列表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锰电池产业链图</w:t>
      </w:r>
      <w:r>
        <w:rPr>
          <w:rFonts w:hint="eastAsia"/>
        </w:rPr>
        <w:br/>
      </w:r>
      <w:r>
        <w:rPr>
          <w:rFonts w:hint="eastAsia"/>
        </w:rPr>
        <w:t>　　表 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全球市场锰电池主要应用领域消费量（万个）（2018-2023年）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全球市场锰电池主要应用领域消费量市场份额（2018-2023年）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2024年全球市场锰电池主要应用领域消费量市场份额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全球市场锰电池主要应用领域消费量增长率（2018-2023年）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af8f01a649a2" w:history="1">
        <w:r>
          <w:rPr>
            <w:rStyle w:val="Hyperlink"/>
          </w:rPr>
          <w:t>2024-2030年全球与中国锰电池行业发展全面调研与未来趋势预测报告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6af8f01a649a2" w:history="1">
        <w:r>
          <w:rPr>
            <w:rStyle w:val="Hyperlink"/>
          </w:rPr>
          <w:t>https://www.20087.com/7/03/MengDianChiHangYeQuShiFenXi.html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热点：磷酸锰铁锂电池优缺点、普通锌锰电池、锰锌电池原理、锰电池是什么电池、酸性电池、锰电池和碳性电池的区别、锰电池和碱性电池区别、锰电池电极反应式、铁锂满电是3.65还是3.75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f18189c646a6" w:history="1">
      <w:r>
        <w:rPr>
          <w:rStyle w:val="Hyperlink"/>
        </w:rPr>
        <w:t>2024-2030年全球与中国锰电池行业发展全面调研与未来趋势预测报告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engDianChiHangYeQuShiFenXi.html" TargetMode="External" Id="Rcb86af8f01a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engDianChiHangYeQuShiFenXi.html" TargetMode="External" Id="R046cf18189c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2023-12-10T04:02:00Z</dcterms:created>
  <dcterms:modified xsi:type="dcterms:W3CDTF">2023-12-10T05:02:00Z</dcterms:modified>
  <dc:subject>2024-2030年全球与中国锰电池行业发展全面调研与未来趋势预测报告</dc:subject>
  <dc:title>2024-2030年全球与中国锰电池行业发展全面调研与未来趋势预测报告</dc:title>
  <cp:keywords>2024-2030年全球与中国锰电池行业发展全面调研与未来趋势预测报告</cp:keywords>
  <dc:description>2024-2030年全球与中国锰电池行业发展全面调研与未来趋势预测报告</dc:description>
</cp:coreProperties>
</file>