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d49ea4dd794c1e" w:history="1">
              <w:r>
                <w:rPr>
                  <w:rStyle w:val="Hyperlink"/>
                </w:rPr>
                <w:t>全球与中国锻焊行业发展研究及趋势分析报告（2025-2031年）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d49ea4dd794c1e" w:history="1">
              <w:r>
                <w:rPr>
                  <w:rStyle w:val="Hyperlink"/>
                </w:rPr>
                <w:t>全球与中国锻焊行业发展研究及趋势分析报告（2025-2031年）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3585837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d49ea4dd794c1e" w:history="1">
                <w:r>
                  <w:rPr>
                    <w:rStyle w:val="Hyperlink"/>
                  </w:rPr>
                  <w:t>https://www.20087.com/7/83/DuanHanFaZhanQuShiFenXi.html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锻焊是一种金属连接技术，因其具有高强度和可靠性的特点而被广泛应用于航空航天、汽车制造等多个领域。随着材料科学和技术的发展，锻焊的技术和应用也在不断创新，不仅提高了其焊接质量和效率，还增强了其多样性和经济性。目前市场上的锻焊主要包括不同规格和用途的多种类型，如用于航空发动机叶片的锻焊、用于汽车零部件的锻焊等，它们各自具有不同的特点和适用范围。近年来，通过引入先进的材料科学和技术，锻焊的性能得到了显著提升，不仅提高了其焊接质量和效率，还增强了其多样性和经济性。此外，通过引入先进的制造技术和质量控制体系，锻焊的加工精度和产品质量得到了显著提升。</w:t>
      </w:r>
      <w:r>
        <w:rPr>
          <w:rFonts w:hint="eastAsia"/>
        </w:rPr>
        <w:br/>
      </w:r>
      <w:r>
        <w:rPr>
          <w:rFonts w:hint="eastAsia"/>
        </w:rPr>
        <w:t>　　未来，随着制造业和材料科学的发展，锻焊将更加注重高效化和精密化。一方面，通过采用新型材料和优化设计，可以进一步提高锻焊的焊接质量和效率，满足更高标准的制造需求；另一方面，通过集成智能控制系统和数据传输功能，可以实现锻焊的远程监控和自动调节，提高设备的运行效率和安全性。此外，随着锻焊向高效化和精密化方向发展，具有更高性能和更长使用寿命的锻焊产品将成为行业发展的新趋势。然而，如何在提高产品性能的同时控制成本，如何在满足多样化需求的同时保持质量的一致性，是锻焊制造商需要解决的问题。同时，如何在激烈的市场竞争中保持技术领先和品牌特色，也是锻焊产业需要考虑的战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d49ea4dd794c1e" w:history="1">
        <w:r>
          <w:rPr>
            <w:rStyle w:val="Hyperlink"/>
          </w:rPr>
          <w:t>全球与中国锻焊行业发展研究及趋势分析报告（2025-2031年）</w:t>
        </w:r>
      </w:hyperlink>
      <w:r>
        <w:rPr>
          <w:rFonts w:hint="eastAsia"/>
        </w:rPr>
        <w:t>》系统分析了全球及我国锻焊行业的市场规模、市场需求及价格动态，深入探讨了锻焊产业链结构与发展特点。报告对锻焊细分市场进行了详细剖析，基于科学数据预测了市场前景及未来发展趋势，同时聚焦锻焊重点企业，评估了品牌影响力、市场竞争力及行业集中度变化。通过专业分析与客观洞察，报告为投资者、产业链相关企业及政府决策部门提供了重要参考，是把握锻焊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锻焊市场概述</w:t>
      </w:r>
      <w:r>
        <w:rPr>
          <w:rFonts w:hint="eastAsia"/>
        </w:rPr>
        <w:br/>
      </w:r>
      <w:r>
        <w:rPr>
          <w:rFonts w:hint="eastAsia"/>
        </w:rPr>
        <w:t>　　第一节 锻焊产品定义及统计范围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按照不同产品类型，锻焊主要可以分为如下几个类别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一、不同产品类型锻焊增长趋势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从不同应用，锻焊主要包括如下几个方面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全球与中国锻焊发展现状及趋势</w:t>
      </w:r>
      <w:r>
        <w:rPr>
          <w:rFonts w:hint="eastAsia"/>
        </w:rPr>
        <w:br/>
      </w:r>
      <w:r>
        <w:rPr>
          <w:rFonts w:hint="eastAsia"/>
        </w:rPr>
        <w:t>　　　　一、全球锻焊发展现状及未来趋势（2020-2025年）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二、中国锻焊发展现状及未来趋势（2020-2025年）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全球锻焊供需现状及2025-2031年预测（2020-2025年）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一、全球锻焊产能、产量、产能利用率及发展趋势（2020-2025年）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二、全球锻焊产量、表观消费量及发展趋势（2020-2025年）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中国锻焊供需现状及2025-2031年预测（2020-2025年）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一、中国锻焊产能、产量、产能利用率及2025-2031年趋势（2020-2025年）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二、中国锻焊产量、表观消费量及发展趋势（2020-2025年）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三、中国锻焊产量、市场需求量及发展趋势（2020-2025年）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中国及欧美日等锻焊行业政策分析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全球与中国主要厂商锻焊产量、产值及竞争分析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全球锻焊主要厂商列表（2020-2025年）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一、全球锻焊主要厂商产量列表（2020-2025年）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二、全球锻焊主要厂商产值列表（2020-2025年）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三、2025年全球主要生产商锻焊收入排名</w:t>
      </w:r>
      <w:r>
        <w:rPr>
          <w:rFonts w:hint="eastAsia"/>
        </w:rPr>
        <w:br/>
      </w:r>
      <w:r>
        <w:rPr>
          <w:rFonts w:hint="eastAsia"/>
        </w:rPr>
        <w:t>　　　　四、全球锻焊主要厂商产品价格列表（2020-2025年）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中国锻焊主要厂商产量、产值及市场份额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一、中国锻焊主要厂商产量列表（2020-2025年）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二、中国锻焊主要厂商产值列表（2020-2025年）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锻焊厂商产地分布及商业化日期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锻焊行业集中度、竞争程度分析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一、锻焊行业集中度分析：全球Top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二、全球锻焊第一梯队、第二梯队和第三梯队生产商（品牌）及市场份额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全球领先锻焊企业SWOT分析</w:t>
      </w:r>
      <w:r>
        <w:rPr>
          <w:rFonts w:hint="eastAsia"/>
        </w:rPr>
        <w:br/>
      </w:r>
      <w:r>
        <w:rPr>
          <w:rFonts w:hint="eastAsia"/>
        </w:rPr>
        <w:t>　　第六节 全球主要锻焊企业采访及观点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全球主要锻焊生产地区分析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全球主要地区锻焊市场规模分析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一、全球主要地区锻焊产量及市场份额（2020-2025年）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二、全球主要地区锻焊产量及市场份额预测（2025-2031年）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三、全球主要地区锻焊产值及市场份额（2020-2025年）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四、全球主要地区锻焊产值及市场份额预测（2025-2031年）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北美市场锻焊产量、产值及增长率（2020-2025年）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欧洲市场锻焊产量、产值及增长率（2020-2025年）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中国市场锻焊产量、产值及增长率（2020-2025年）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日本市场锻焊产量、产值及增长率（2020-2025年）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东南亚市场锻焊产量、产值及增长率（2020-2025年）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印度市场锻焊产量、产值及增长率（2020-2025年）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全球主要地区锻焊消费展望（2025-2031年）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全球主要地区锻焊消费量及增长率（2020-2025年）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全球主要地区锻焊消费量预测（2025-2031年）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中国市场锻焊消费量、增长率及发展预测（2020-2025年）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北美市场锻焊消费量、增长率及发展预测（2020-2025年）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欧洲市场锻焊消费量、增长率及发展预测（2020-2025年）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日本市场锻焊消费量、增长率及发展预测（2020-2025年）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东南亚市场锻焊消费量、增长率及发展预测（2020-2025年）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印度市场锻焊消费量、增长率及发展预测（2020-2025年）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全球锻焊行业重点企业调研分析</w:t>
      </w:r>
      <w:r>
        <w:rPr>
          <w:rFonts w:hint="eastAsia"/>
        </w:rPr>
        <w:br/>
      </w:r>
      <w:r>
        <w:rPr>
          <w:rFonts w:hint="eastAsia"/>
        </w:rPr>
        <w:t>　　第一节 锻焊重点企业（一）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一、重点企业（一）基本信息、锻焊生产基地、销售区域、竞争对手及市场地位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二、重点企业（一）锻焊产品规格、参数及市场应用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三、重点企业（一）锻焊产能、产量、产值、价格及毛利率统计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锻焊重点企业（二）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一、重点企业（二）基本信息、锻焊生产基地、销售区域、竞争对手及市场地位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二、重点企业（二）锻焊产品规格、参数及市场应用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三、重点企业（二）锻焊产能、产量、产值、价格及毛利率统计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锻焊重点企业（三）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一、重点企业（三）基本信息、锻焊生产基地、销售区域、竞争对手及市场地位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二、重点企业（三）锻焊产品规格、参数及市场应用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三、重点企业（三）锻焊产能、产量、产值、价格及毛利率统计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锻焊重点企业（四）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一、重点企业（四）基本信息、锻焊生产基地、销售区域、竞争对手及市场地位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二、重点企业（四）锻焊产品规格、参数及市场应用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三、重点企业（四）锻焊产能、产量、产值、价格及毛利率统计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锻焊重点企业（五）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一、重点企业（五）基本信息、锻焊生产基地、销售区域、竞争对手及市场地位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二、重点企业（五）锻焊产品规格、参数及市场应用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三、重点企业（五）锻焊产能、产量、产值、价格及毛利率统计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锻焊重点企业（六）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一、重点企业（六）基本信息、锻焊生产基地、销售区域、竞争对手及市场地位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二、重点企业（六）锻焊产品规格、参数及市场应用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三、重点企业（六）锻焊产能、产量、产值、价格及毛利率统计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锻焊重点企业（七）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一、重点企业（七）基本信息、锻焊生产基地、销售区域、竞争对手及市场地位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二、重点企业（七）锻焊产品规格、参数及市场应用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三、重点企业（七）锻焊产能、产量、产值、价格及毛利率统计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不同类型锻焊市场分析</w:t>
      </w:r>
      <w:r>
        <w:rPr>
          <w:rFonts w:hint="eastAsia"/>
        </w:rPr>
        <w:br/>
      </w:r>
      <w:r>
        <w:rPr>
          <w:rFonts w:hint="eastAsia"/>
        </w:rPr>
        <w:t>　　第一节 全球不同类型锻焊产量（2020-2031年）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一、全球不同类型锻焊产量及市场份额（2020-2025年）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二、全球不同类型锻焊产量预测（2025-2031年）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全球不同类型锻焊产值（2020-2031年）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一、全球不同类型锻焊产值及市场份额（2020-2025年）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二、全球不同类型锻焊产值预测（2025-2031年）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全球不同类型锻焊价格走势（2020-2025年）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不同价格区间锻焊市场份额对比（2020-2025年）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中国不同类型锻焊产量（2020-2031年）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一、中国不同类型锻焊产量及市场份额（2020-2025年）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二、中国不同类型锻焊产量预测（2025-2031年）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中国不同类型锻焊产值（2020-2031年）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一、中国不同类型锻焊产值及市场份额（2020-2025年）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二、中国不同类型锻焊产值预测（2025-2031年）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锻焊上游原料及下游主要应用分析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锻焊产业链分析</w:t>
      </w:r>
      <w:r>
        <w:rPr>
          <w:rFonts w:hint="eastAsia"/>
        </w:rPr>
        <w:br/>
      </w:r>
      <w:r>
        <w:rPr>
          <w:rFonts w:hint="eastAsia"/>
        </w:rPr>
        <w:t>　　第二节 锻焊产业上游供应分析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全球不同应用锻焊消费量、市场份额及增长率（2020-2031年）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一、全球不同应用锻焊消费量（2020-2025年）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二、全球不同应用锻焊消费量预测（2025-2031年）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中国不同应用锻焊消费量、市场份额及增长率（2020-2031年）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一、中国不同应用锻焊消费量（2020-2025年）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二、中国不同应用锻焊消费量预测（2025-2031年）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中国锻焊产量、消费量、进出口分析及未来趋势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中国锻焊产量、消费量、进出口分析及未来趋势（2020-2031年）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中国锻焊进出口贸易趋势</w:t>
      </w:r>
      <w:r>
        <w:rPr>
          <w:rFonts w:hint="eastAsia"/>
        </w:rPr>
        <w:br/>
      </w:r>
      <w:r>
        <w:rPr>
          <w:rFonts w:hint="eastAsia"/>
        </w:rPr>
        <w:t>　　第三节 中国锻焊主要进口来源</w:t>
      </w:r>
      <w:r>
        <w:rPr>
          <w:rFonts w:hint="eastAsia"/>
        </w:rPr>
        <w:br/>
      </w:r>
      <w:r>
        <w:rPr>
          <w:rFonts w:hint="eastAsia"/>
        </w:rPr>
        <w:t>　　第四节 中国锻焊主要出口目的地</w:t>
      </w:r>
      <w:r>
        <w:rPr>
          <w:rFonts w:hint="eastAsia"/>
        </w:rPr>
        <w:br/>
      </w:r>
      <w:r>
        <w:rPr>
          <w:rFonts w:hint="eastAsia"/>
        </w:rPr>
        <w:t>　　第五节 中国锻焊未来发展的有利因素、不利因素分析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中国锻焊主要生产消费地区分布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中国锻焊生产地区分布</w:t>
      </w:r>
      <w:r>
        <w:rPr>
          <w:rFonts w:hint="eastAsia"/>
        </w:rPr>
        <w:br/>
      </w:r>
      <w:r>
        <w:rPr>
          <w:rFonts w:hint="eastAsia"/>
        </w:rPr>
        <w:t>　　第二节 中国锻焊消费地区分布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影响中国锻焊供需的主要因素分析</w:t>
      </w:r>
      <w:r>
        <w:rPr>
          <w:rFonts w:hint="eastAsia"/>
        </w:rPr>
        <w:br/>
      </w:r>
      <w:r>
        <w:rPr>
          <w:rFonts w:hint="eastAsia"/>
        </w:rPr>
        <w:t>　　第一节 锻焊技术及相关行业技术发展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锻焊进出口贸易现状及趋势</w:t>
      </w:r>
      <w:r>
        <w:rPr>
          <w:rFonts w:hint="eastAsia"/>
        </w:rPr>
        <w:br/>
      </w:r>
      <w:r>
        <w:rPr>
          <w:rFonts w:hint="eastAsia"/>
        </w:rPr>
        <w:t>　　第三节 锻焊下游行业需求变化因素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锻焊行业、产品及技术发展趋势（2025-2031年）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锻焊行业及市场环境发展趋势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锻焊产品及技术发展趋势</w:t>
      </w:r>
      <w:r>
        <w:rPr>
          <w:rFonts w:hint="eastAsia"/>
        </w:rPr>
        <w:br/>
      </w:r>
      <w:r>
        <w:rPr>
          <w:rFonts w:hint="eastAsia"/>
        </w:rPr>
        <w:t>　　第三节 锻焊产品价格走势</w:t>
      </w:r>
      <w:r>
        <w:rPr>
          <w:rFonts w:hint="eastAsia"/>
        </w:rPr>
        <w:br/>
      </w:r>
      <w:r>
        <w:rPr>
          <w:rFonts w:hint="eastAsia"/>
        </w:rPr>
        <w:t>　　第四节 锻焊市场消费形态、消费者偏好（2025-2031年）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锻焊销售渠道分析及建议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国内锻焊销售渠道</w:t>
      </w:r>
      <w:r>
        <w:rPr>
          <w:rFonts w:hint="eastAsia"/>
        </w:rPr>
        <w:br/>
      </w:r>
      <w:r>
        <w:rPr>
          <w:rFonts w:hint="eastAsia"/>
        </w:rPr>
        <w:t>　　第二节 海外市场锻焊销售渠道</w:t>
      </w:r>
      <w:r>
        <w:rPr>
          <w:rFonts w:hint="eastAsia"/>
        </w:rPr>
        <w:br/>
      </w:r>
      <w:r>
        <w:rPr>
          <w:rFonts w:hint="eastAsia"/>
        </w:rPr>
        <w:t>　　第三节 锻焊销售/营销策略建议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按照不同产品类型，锻焊主要可以分为如下几个类别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不同种类锻焊增长趋势</w:t>
      </w:r>
      <w:r>
        <w:rPr>
          <w:rFonts w:hint="eastAsia"/>
        </w:rPr>
        <w:br/>
      </w:r>
      <w:r>
        <w:rPr>
          <w:rFonts w:hint="eastAsia"/>
        </w:rPr>
        <w:t>　　表 按不同应用，锻焊主要包括如下几个方面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不同应用锻焊消费量增长趋势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中国及欧美日等地区锻焊相关政策分析</w:t>
      </w:r>
      <w:r>
        <w:rPr>
          <w:rFonts w:hint="eastAsia"/>
        </w:rPr>
        <w:br/>
      </w:r>
      <w:r>
        <w:rPr>
          <w:rFonts w:hint="eastAsia"/>
        </w:rPr>
        <w:t>　　表 全球锻焊主要厂商产量列表（2020-2025年）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全球锻焊主要厂商产量市场份额列表（2020-2025年）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全球锻焊主要厂商产值列表（2020-2025年）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全球锻焊主要厂商产值、市场份额列表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2025年全球主要生产商锻焊收入排名</w:t>
      </w:r>
      <w:r>
        <w:rPr>
          <w:rFonts w:hint="eastAsia"/>
        </w:rPr>
        <w:br/>
      </w:r>
      <w:r>
        <w:rPr>
          <w:rFonts w:hint="eastAsia"/>
        </w:rPr>
        <w:t>　　表 全球锻焊主要厂商产品价格列表（2020-2025年）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中国锻焊主要厂商产品价格列表</w:t>
      </w:r>
      <w:r>
        <w:rPr>
          <w:rFonts w:hint="eastAsia"/>
        </w:rPr>
        <w:br/>
      </w:r>
      <w:r>
        <w:rPr>
          <w:rFonts w:hint="eastAsia"/>
        </w:rPr>
        <w:t>　　表 中国锻焊主要厂商产量市场份额列表（2020-2025年）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中国锻焊主要厂商产值列表（2020-2025年）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中国锻焊主要厂商产值市场份额列表（2020-2025年）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全球主要锻焊厂商产地分布及商业化日期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全球主要锻焊企业采访及观点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全球主要地区锻焊产值对比</w:t>
      </w:r>
      <w:r>
        <w:rPr>
          <w:rFonts w:hint="eastAsia"/>
        </w:rPr>
        <w:br/>
      </w:r>
      <w:r>
        <w:rPr>
          <w:rFonts w:hint="eastAsia"/>
        </w:rPr>
        <w:t>　　表 全球主要地区锻焊产量市场份额列表（2020-2025年）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全球主要地区锻焊产量列表（2025-2031年）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全球主要地区锻焊产量份额（2025-2031年）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全球主要地区锻焊产值列表（2020-2025年）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全球主要地区锻焊产值份额列表（2020-2025年）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全球主要地区锻焊消费量列表（2020-2025年）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全球主要地区锻焊消费量市场份额列表（2020-2025年）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重点企业（一）锻焊产品规格、参数及市场应用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重点企业（一）锻焊产能、产量、产值、价格及毛利率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重点企业（一）锻焊产品规格及价格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重点企业（二）锻焊产品规格、参数及市场应用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重点企业（二）锻焊产能、产量、产值、价格及毛利率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重点企业（二）锻焊产品规格及价格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重点企业（三）锻焊产品规格、参数及市场应用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重点企业（三）锻焊产能、产量、产值、价格及毛利率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重点企业（三）锻焊产品规格及价格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重点企业（四）锻焊产品规格、参数及市场应用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重点企业（四）锻焊产能、产量、产值、价格及毛利率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重点企业（四）锻焊产品规格及价格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重点企业（五）锻焊产品规格、参数及市场应用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重点企业（五）锻焊产能、产量、产值、价格及毛利率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重点企业（五）锻焊产品规格及价格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重点企业（六）锻焊产品规格、参数及市场应用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重点企业（六）锻焊产能、产量、产值、价格及毛利率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重点企业（六）锻焊产品规格及价格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重点企业（七）锻焊产品规格、参数及市场应用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重点企业（七）锻焊产能、产量、产值、价格及毛利率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重点企业（七）锻焊产品规格及价格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全球不同产品类型锻焊产量（2020-2025年）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全球不同产品类型锻焊产量市场份额（2020-2025年）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全球不同产品类型锻焊产量预测（2025-2031年）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全球不同产品类型锻焊产量市场份额预测（2025-2031年）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全球不同类型锻焊产值（2020-2025年）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全球不同类型锻焊产值市场份额（2020-2025年）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全球不同类型锻焊产值预测（2025-2031年）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全球不同类型锻焊产值市场份额预测（2025-2031年）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全球不同价格区间锻焊市场份额对比（2020-2025年）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中国不同产品类型锻焊产量（2020-2025年）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中国不同产品类型锻焊产量市场份额（2020-2025年）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中国不同产品类型锻焊产量预测（2025-2031年）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中国不同产品类型锻焊产量市场份额预测（2025-2031年）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中国不同产品类型锻焊产值（2020-2025年）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中国不同产品类型锻焊产值市场份额（2020-2025年）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中国不同产品类型锻焊产值预测（2025-2031年）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中国不同产品类型锻焊产值市场份额预测（2025-2031年）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锻焊上游原料供应商及联系方式列表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全球不同应用锻焊消费量（2020-2025年）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全球不同应用锻焊消费量市场份额（2020-2025年）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全球不同应用锻焊消费量预测（2025-2031年）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全球不同应用锻焊消费量市场份额预测（2025-2031年）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中国不同应用锻焊消费量（2020-2025年）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中国不同应用锻焊消费量市场份额（2020-2025年）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中国不同应用锻焊消费量预测（2025-2031年）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中国不同应用锻焊消费量市场份额预测（2025-2031年）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中国锻焊产量、消费量、进出口（2020-2025年）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中国锻焊产量、消费量、进出口预测（2025-2031年）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中国市场锻焊进出口贸易趋势</w:t>
      </w:r>
      <w:r>
        <w:rPr>
          <w:rFonts w:hint="eastAsia"/>
        </w:rPr>
        <w:br/>
      </w:r>
      <w:r>
        <w:rPr>
          <w:rFonts w:hint="eastAsia"/>
        </w:rPr>
        <w:t>　　表 中国市场锻焊主要进口来源</w:t>
      </w:r>
      <w:r>
        <w:rPr>
          <w:rFonts w:hint="eastAsia"/>
        </w:rPr>
        <w:br/>
      </w:r>
      <w:r>
        <w:rPr>
          <w:rFonts w:hint="eastAsia"/>
        </w:rPr>
        <w:t>　　表 中国市场锻焊主要出口目的地</w:t>
      </w:r>
      <w:r>
        <w:rPr>
          <w:rFonts w:hint="eastAsia"/>
        </w:rPr>
        <w:br/>
      </w:r>
      <w:r>
        <w:rPr>
          <w:rFonts w:hint="eastAsia"/>
        </w:rPr>
        <w:t>　　表 中国锻焊市场未来发展的有利因素、不利因素分析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中国锻焊生产地区分布</w:t>
      </w:r>
      <w:r>
        <w:rPr>
          <w:rFonts w:hint="eastAsia"/>
        </w:rPr>
        <w:br/>
      </w:r>
      <w:r>
        <w:rPr>
          <w:rFonts w:hint="eastAsia"/>
        </w:rPr>
        <w:t>　　表 中国锻焊消费地区分布</w:t>
      </w:r>
      <w:r>
        <w:rPr>
          <w:rFonts w:hint="eastAsia"/>
        </w:rPr>
        <w:br/>
      </w:r>
      <w:r>
        <w:rPr>
          <w:rFonts w:hint="eastAsia"/>
        </w:rPr>
        <w:t>　　表 锻焊行业及市场环境发展趋势</w:t>
      </w:r>
      <w:r>
        <w:rPr>
          <w:rFonts w:hint="eastAsia"/>
        </w:rPr>
        <w:br/>
      </w:r>
      <w:r>
        <w:rPr>
          <w:rFonts w:hint="eastAsia"/>
        </w:rPr>
        <w:t>　　表 锻焊产品及技术发展趋势</w:t>
      </w:r>
      <w:r>
        <w:rPr>
          <w:rFonts w:hint="eastAsia"/>
        </w:rPr>
        <w:br/>
      </w:r>
      <w:r>
        <w:rPr>
          <w:rFonts w:hint="eastAsia"/>
        </w:rPr>
        <w:t>　　表 国内锻焊主要销售模式及销售渠道趋势（2020-2025年）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欧美日等地区锻焊主要销售模式及销售渠道趋势（2020-2025年）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锻焊产品市场定位及目标消费者分析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锻焊产品图片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2025年全球不同产品类型锻焊产量市场份额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全球不同类型锻焊消费量市场份额对比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全球锻焊产量及增长率（2020-2025年）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全球锻焊产值及增长率（2020-2025年）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中国锻焊产量及发展趋势（2020-2025年）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中国锻焊产值及未来发展趋势（2020-2025年）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全球锻焊产能、产量、产能利用率及发展趋势（2020-2025年）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全球锻焊产量、市场需求量及发展趋势（2020-2025年）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中国锻焊产能、产量、产能利用率及发展趋势（2020-2025年）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中国锻焊产量、市场需求量及发展趋势（2020-2025年）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全球锻焊主要厂商2025年产量市场份额列表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全球锻焊主要厂商2025年产值市场份额列表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中国市场锻焊主要厂商产量市场份额列表（2020-2025年）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中国锻焊主要厂商2025年产量市场份额列表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中国锻焊主要厂商2025年产值市场份额列表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2025年全球前五及前十大生产商锻焊市场份额</w:t>
      </w:r>
      <w:r>
        <w:rPr>
          <w:rFonts w:hint="eastAsia"/>
        </w:rPr>
        <w:br/>
      </w:r>
      <w:r>
        <w:rPr>
          <w:rFonts w:hint="eastAsia"/>
        </w:rPr>
        <w:t>　　图 全球锻焊第一梯队、第二梯队和第三梯队生产商（品牌）及市场份额（2020-2025年）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锻焊全球领先企业SWOT分析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全球主要地区锻焊消费量市场份额对比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北美市场锻焊产量及增长率（2020-2025年）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北美市场锻焊产值及增长率（2020-2025年）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欧洲市场锻焊产量及增长率（2020-2025年）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欧洲市场锻焊产值及增长率（2020-2025年）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中国市场锻焊产量及增长率（2020-2025年）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中国市场锻焊产值及增长率（2020-2025年）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日本市场锻焊产量及增长率（2020-2025年）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日本市场锻焊产值及增长率（2020-2025年）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东南亚市场锻焊产量及增长率（2020-2025年）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东南亚市场锻焊产值及增长率（2020-2025年）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印度市场锻焊产量及增长率（2020-2025年）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印度市场锻焊产值及增长率（2020-2025年）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全球主要地区锻焊消费量市场份额（2020-2025年）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全球主要地区锻焊消费量市场份额预测（2025-2031年）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中国市场锻焊消费量、增长率及发展预测（2020-2025年）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北美市场锻焊消费量、增长率及发展预测（2020-2025年）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欧洲市场锻焊消费量、增长率及发展预测（2020-2025年）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日本市场锻焊消费量、增长率及发展预测（2020-2025年）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东南亚市场锻焊消费量、增长率及发展预测（2020-2025年）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印度市场锻焊消费量、增长率及发展预测（2020-2025年）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锻焊产业链分析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锻焊产品价格走势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d49ea4dd794c1e" w:history="1">
        <w:r>
          <w:rPr>
            <w:rStyle w:val="Hyperlink"/>
          </w:rPr>
          <w:t>全球与中国锻焊行业发展研究及趋势分析报告（2025-2031年）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3585837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d49ea4dd794c1e" w:history="1">
        <w:r>
          <w:rPr>
            <w:rStyle w:val="Hyperlink"/>
          </w:rPr>
          <w:t>https://www.20087.com/7/83/DuanHanFaZhanQuShiFenXi.html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热点：电阻焊、锻焊加氢反应器用途、焊工必备5样工具、锻焊工艺、摩擦焊、锻焊加氢反应器、tig焊接和mig焊接的区别、锻焊容器筒体锻件必须满足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e35215bad74ff7" w:history="1">
      <w:r>
        <w:rPr>
          <w:rStyle w:val="Hyperlink"/>
        </w:rPr>
        <w:t>全球与中国锻焊行业发展研究及趋势分析报告（2025-2031年）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DuanHanFaZhanQuShiFenXi.html" TargetMode="External" Id="Rc9d49ea4dd794c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DuanHanFaZhanQuShiFenXi.html" TargetMode="External" Id="Rf8e35215bad74f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2024-12-10T03:47:00Z</dcterms:created>
  <dcterms:modified xsi:type="dcterms:W3CDTF">2024-12-10T04:47:00Z</dcterms:modified>
  <dc:subject>全球与中国锻焊行业发展研究及趋势分析报告（2025-2031年）</dc:subject>
  <dc:title>全球与中国锻焊行业发展研究及趋势分析报告（2025-2031年）</dc:title>
  <cp:keywords>全球与中国锻焊行业发展研究及趋势分析报告（2025-2031年）</cp:keywords>
  <dc:description>全球与中国锻焊行业发展研究及趋势分析报告（2025-2031年）</dc:description>
</cp:coreProperties>
</file>