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84587bef8f04c08" w:history="1">
              <w:r>
                <w:rPr>
                  <w:rStyle w:val="Hyperlink"/>
                </w:rPr>
                <w:t>2026-2032年中国锻钢固定球阀行业市场分析与前景趋势报告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84587bef8f04c08" w:history="1">
              <w:r>
                <w:rPr>
                  <w:rStyle w:val="Hyperlink"/>
                </w:rPr>
                <w:t>2026-2032年中国锻钢固定球阀行业市场分析与前景趋势报告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5952537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84587bef8f04c08" w:history="1">
                <w:r>
                  <w:rPr>
                    <w:rStyle w:val="Hyperlink"/>
                  </w:rPr>
                  <w:t>https://www.20087.com/7/53/DuanGangGuDingQiuFaDeXianZhuangYuQianJing.html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锻钢固定球阀是一种专为高压、大口径及严苛工况设计的高性能流体控制阀门。该阀门采用锻造工艺制造阀体，消除了铸件常见的疏松与气孔缺陷，具备极高的机械强度、抗冲击韧性与耐压性能。在结构设计上，固定球阀采用上下双支撑轴（耳轴）固定球体，使球体在受压时不发生位移，大幅降低了操作扭矩，并配合弹簧预紧阀座设计，实现了优异的双向密封与自动泄压功能。目前，锻钢固定球阀在材料体系上不断拓展，除常规碳钢与不锈钢外，双相不锈钢及镍基超级合金的应用，使其能够从容应对深海油气开采、长输管线及化工炼化等领域的高压、超低温及强腐蚀环境。同时，防火、防静电及防吹出阀杆等安全设计已成为行业标配，确保了极端工况下的系统可靠性。</w:t>
      </w:r>
      <w:r>
        <w:rPr>
          <w:rFonts w:hint="eastAsia"/>
        </w:rPr>
        <w:br/>
      </w:r>
      <w:r>
        <w:rPr>
          <w:rFonts w:hint="eastAsia"/>
        </w:rPr>
        <w:t>　　未来，锻钢固定球阀的发展将高度聚焦于智能化升级、绿色制造及极端工况适配。市场调研网指出，随着工业物联网的普及，集成压力、温度及泄漏监测传感器的智能阀门将成为行业标配，通过实时数据采集与边缘计算，实现阀门运行状态的在线评估与预测性维护，大幅降低非计划停机风险。在环保法规日益严苛的背景下，低泄漏密封技术与零逸散阀门的研发将加速推进，以满足全球碳减排与VOCs排放管控要求。此外，针对氢能输送、超临界二氧化碳捕集等新兴能源基础设施，具备抗氢脆、耐超低温特性的特种锻钢固定球阀将迎来广阔的应用空间。制造工艺层面，精密数控加工与自动化装配技术的深化应用，将进一步提升产品的一致性与密封寿命，推动高端阀门国产化替代进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84587bef8f04c08" w:history="1">
        <w:r>
          <w:rPr>
            <w:rStyle w:val="Hyperlink"/>
          </w:rPr>
          <w:t>2026-2032年中国锻钢固定球阀行业市场分析与前景趋势报告</w:t>
        </w:r>
      </w:hyperlink>
      <w:r>
        <w:rPr>
          <w:rFonts w:hint="eastAsia"/>
        </w:rPr>
        <w:t>》，2025年锻钢固定球阀行业市场规模达 亿元，预计2032年市场规模将达 亿元，期间年均复合增长率（CAGR）达 %。报告基于权威数据，系统分析了锻钢固定球阀行业的市场规模、供需结构和价格机制，梳理了锻钢固定球阀产业链各环节现状及细分领域特点。报告研究了锻钢固定球阀行业技术发展水平与创新方向，评估了锻钢固定球阀重点企业的市场表现，结合锻钢固定球阀区域市场差异分析了发展潜力。通过对政策环境、消费趋势和锻钢固定球阀产业升级路径的研判，客观预测了锻钢固定球阀行业未来走向与增长空间，同时识别了潜在风险因素。报告为政府部门制定锻钢固定球阀产业政策、企业优化战略布局、投资者把握市场机会提供了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锻钢固定球阀行业概述</w:t>
      </w:r>
      <w:r>
        <w:rPr>
          <w:rFonts w:hint="eastAsia"/>
        </w:rPr>
        <w:br/>
      </w:r>
      <w:r>
        <w:rPr>
          <w:rFonts w:hint="eastAsia"/>
        </w:rPr>
        <w:t>　　第一节 锻钢固定球阀定义与分类</w:t>
      </w:r>
      <w:r>
        <w:rPr>
          <w:rFonts w:hint="eastAsia"/>
        </w:rPr>
        <w:br/>
      </w:r>
      <w:r>
        <w:rPr>
          <w:rFonts w:hint="eastAsia"/>
        </w:rPr>
        <w:t>　　第二节 锻钢固定球阀应用领域</w:t>
      </w:r>
      <w:r>
        <w:rPr>
          <w:rFonts w:hint="eastAsia"/>
        </w:rPr>
        <w:br/>
      </w:r>
      <w:r>
        <w:rPr>
          <w:rFonts w:hint="eastAsia"/>
        </w:rPr>
        <w:t>　　第三节 锻钢固定球阀行业经济指标分析</w:t>
      </w:r>
      <w:r>
        <w:rPr>
          <w:rFonts w:hint="eastAsia"/>
        </w:rPr>
        <w:br/>
      </w:r>
      <w:r>
        <w:rPr>
          <w:rFonts w:hint="eastAsia"/>
        </w:rPr>
        <w:t>　　　　一、锻钢固定球阀行业赢利性评估</w:t>
      </w:r>
      <w:r>
        <w:rPr>
          <w:rFonts w:hint="eastAsia"/>
        </w:rPr>
        <w:br/>
      </w:r>
      <w:r>
        <w:rPr>
          <w:rFonts w:hint="eastAsia"/>
        </w:rPr>
        <w:t>　　　　二、锻钢固定球阀行业成长速度分析</w:t>
      </w:r>
      <w:r>
        <w:rPr>
          <w:rFonts w:hint="eastAsia"/>
        </w:rPr>
        <w:br/>
      </w:r>
      <w:r>
        <w:rPr>
          <w:rFonts w:hint="eastAsia"/>
        </w:rPr>
        <w:t>　　　　三、锻钢固定球阀附加值提升空间探讨</w:t>
      </w:r>
      <w:r>
        <w:rPr>
          <w:rFonts w:hint="eastAsia"/>
        </w:rPr>
        <w:br/>
      </w:r>
      <w:r>
        <w:rPr>
          <w:rFonts w:hint="eastAsia"/>
        </w:rPr>
        <w:t>　　　　四、锻钢固定球阀行业进入壁垒分析</w:t>
      </w:r>
      <w:r>
        <w:rPr>
          <w:rFonts w:hint="eastAsia"/>
        </w:rPr>
        <w:br/>
      </w:r>
      <w:r>
        <w:rPr>
          <w:rFonts w:hint="eastAsia"/>
        </w:rPr>
        <w:t>　　　　五、锻钢固定球阀行业风险性评估</w:t>
      </w:r>
      <w:r>
        <w:rPr>
          <w:rFonts w:hint="eastAsia"/>
        </w:rPr>
        <w:br/>
      </w:r>
      <w:r>
        <w:rPr>
          <w:rFonts w:hint="eastAsia"/>
        </w:rPr>
        <w:t>　　　　六、锻钢固定球阀行业周期性分析</w:t>
      </w:r>
      <w:r>
        <w:rPr>
          <w:rFonts w:hint="eastAsia"/>
        </w:rPr>
        <w:br/>
      </w:r>
      <w:r>
        <w:rPr>
          <w:rFonts w:hint="eastAsia"/>
        </w:rPr>
        <w:t>　　　　七、锻钢固定球阀行业竞争程度指标</w:t>
      </w:r>
      <w:r>
        <w:rPr>
          <w:rFonts w:hint="eastAsia"/>
        </w:rPr>
        <w:br/>
      </w:r>
      <w:r>
        <w:rPr>
          <w:rFonts w:hint="eastAsia"/>
        </w:rPr>
        <w:t>　　　　八、锻钢固定球阀行业成熟度综合分析</w:t>
      </w:r>
      <w:r>
        <w:rPr>
          <w:rFonts w:hint="eastAsia"/>
        </w:rPr>
        <w:br/>
      </w:r>
      <w:r>
        <w:rPr>
          <w:rFonts w:hint="eastAsia"/>
        </w:rPr>
        <w:t>　　第四节 锻钢固定球阀产业链及经营模式分析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三、锻钢固定球阀销售模式与渠道策略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全球锻钢固定球阀市场发展分析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2025-2026年全球锻钢固定球阀行业发展分析</w:t>
      </w:r>
      <w:r>
        <w:rPr>
          <w:rFonts w:hint="eastAsia"/>
        </w:rPr>
        <w:br/>
      </w:r>
      <w:r>
        <w:rPr>
          <w:rFonts w:hint="eastAsia"/>
        </w:rPr>
        <w:t>　　　　一、全球锻钢固定球阀行业市场规模与趋势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二、全球锻钢固定球阀行业发展特点</w:t>
      </w:r>
      <w:r>
        <w:rPr>
          <w:rFonts w:hint="eastAsia"/>
        </w:rPr>
        <w:br/>
      </w:r>
      <w:r>
        <w:rPr>
          <w:rFonts w:hint="eastAsia"/>
        </w:rPr>
        <w:t>　　　　三、全球锻钢固定球阀行业竞争格局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主要国家与地区锻钢固定球阀市场分析</w:t>
      </w:r>
      <w:r>
        <w:rPr>
          <w:rFonts w:hint="eastAsia"/>
        </w:rPr>
        <w:br/>
      </w:r>
      <w:r>
        <w:rPr>
          <w:rFonts w:hint="eastAsia"/>
        </w:rPr>
        <w:t>　　第三节 2026-2032年全球锻钢固定球阀行业发展趋势与前景预测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一、锻钢固定球阀行业发展趋势</w:t>
      </w:r>
      <w:r>
        <w:rPr>
          <w:rFonts w:hint="eastAsia"/>
        </w:rPr>
        <w:br/>
      </w:r>
      <w:r>
        <w:rPr>
          <w:rFonts w:hint="eastAsia"/>
        </w:rPr>
        <w:t>　　　　二、锻钢固定球阀行业发展潜力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中国锻钢固定球阀行业市场分析</w:t>
      </w:r>
      <w:r>
        <w:rPr>
          <w:rFonts w:hint="eastAsia"/>
        </w:rPr>
        <w:br/>
      </w:r>
      <w:r>
        <w:rPr>
          <w:rFonts w:hint="eastAsia"/>
        </w:rPr>
        <w:t>　　第一节 2025-2026年锻钢固定球阀产能与投资动态</w:t>
      </w:r>
      <w:r>
        <w:rPr>
          <w:rFonts w:hint="eastAsia"/>
        </w:rPr>
        <w:br/>
      </w:r>
      <w:r>
        <w:rPr>
          <w:rFonts w:hint="eastAsia"/>
        </w:rPr>
        <w:t>　　　　一、国内锻钢固定球阀产能现状与利用效率</w:t>
      </w:r>
      <w:r>
        <w:rPr>
          <w:rFonts w:hint="eastAsia"/>
        </w:rPr>
        <w:br/>
      </w:r>
      <w:r>
        <w:rPr>
          <w:rFonts w:hint="eastAsia"/>
        </w:rPr>
        <w:t>　　　　二、锻钢固定球阀产能扩张与投资动态分析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2026-2032年锻钢固定球阀行业产量统计与趋势预测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一、2020-2025年锻钢固定球阀行业产量与增长趋势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1、2020-2025年锻钢固定球阀产量及增长趋势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2、2020-2025年锻钢固定球阀细分产品产量及份额</w:t>
      </w:r>
      <w:r>
        <w:rPr>
          <w:rFonts w:hint="eastAsia"/>
        </w:rPr>
        <w:br/>
      </w:r>
      <w:r>
        <w:rPr>
          <w:rFonts w:hint="eastAsia"/>
        </w:rPr>
        <w:t>　　　　二、锻钢固定球阀产量影响因素分析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三、2026-2032年锻钢固定球阀产量预测</w:t>
      </w:r>
      <w:r>
        <w:rPr>
          <w:rFonts w:hint="eastAsia"/>
        </w:rPr>
        <w:br/>
      </w:r>
      <w:r>
        <w:rPr>
          <w:rFonts w:hint="eastAsia"/>
        </w:rPr>
        <w:t>　　第三节 2026-2032年锻钢固定球阀市场需求与销售分析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一、2025-2026年锻钢固定球阀行业需求现状</w:t>
      </w:r>
      <w:r>
        <w:rPr>
          <w:rFonts w:hint="eastAsia"/>
        </w:rPr>
        <w:br/>
      </w:r>
      <w:r>
        <w:rPr>
          <w:rFonts w:hint="eastAsia"/>
        </w:rPr>
        <w:t>　　　　二、锻钢固定球阀客户群体与需求特点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三、2020-2025年锻钢固定球阀行业销售规模分析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四、2026-2032年锻钢固定球阀市场增长潜力与规模预测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2025-2026年锻钢固定球阀行业技术发展现状及趋势分析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锻钢固定球阀行业技术发展现状分析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国内外锻钢固定球阀行业技术差距分析及差距形成的主要原因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锻钢固定球阀行业技术发展方向、趋势预测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提升锻钢固定球阀行业技术能力策略建议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中国锻钢固定球阀细分市场分析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一、2025-2026年锻钢固定球阀主要细分产品市场现状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锻钢固定球阀价格机制与竞争策略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一、2020-2025年锻钢固定球阀市场价格走势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锻钢固定球阀定价策略与方法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2026-2032年锻钢固定球阀价格竞争态势与趋势预测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中国锻钢固定球阀行业重点区域市场研究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2025-2026年重点区域锻钢固定球阀市场发展概况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二、2020-2025年锻钢固定球阀市场需求规模情况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三、2026-2032年锻钢固定球阀行业发展潜力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二、2020-2025年锻钢固定球阀市场需求规模情况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三、2026-2032年锻钢固定球阀行业发展潜力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二、2020-2025年锻钢固定球阀市场需求规模情况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三、2026-2032年锻钢固定球阀行业发展潜力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二、2020-2025年锻钢固定球阀市场需求规模情况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三、2026-2032年锻钢固定球阀行业发展潜力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二、2020-2025年锻钢固定球阀市场需求规模情况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三、2026-2032年锻钢固定球阀行业发展潜力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2020-2025年中国锻钢固定球阀行业进出口情况分析</w:t>
      </w:r>
      <w:r>
        <w:rPr>
          <w:rFonts w:hint="eastAsia"/>
        </w:rPr>
        <w:br/>
      </w:r>
      <w:r>
        <w:rPr>
          <w:rFonts w:hint="eastAsia"/>
        </w:rPr>
        <w:t>　　第一节 锻钢固定球阀行业进口规模与来源分析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一、2020-2025年锻钢固定球阀进口规模分析</w:t>
      </w:r>
      <w:r>
        <w:rPr>
          <w:rFonts w:hint="eastAsia"/>
        </w:rPr>
        <w:br/>
      </w:r>
      <w:r>
        <w:rPr>
          <w:rFonts w:hint="eastAsia"/>
        </w:rPr>
        <w:t>　　　　二、锻钢固定球阀主要进口来源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锻钢固定球阀行业出口规模与目的地分析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一、2020-2025年锻钢固定球阀出口规模分析</w:t>
      </w:r>
      <w:r>
        <w:rPr>
          <w:rFonts w:hint="eastAsia"/>
        </w:rPr>
        <w:br/>
      </w:r>
      <w:r>
        <w:rPr>
          <w:rFonts w:hint="eastAsia"/>
        </w:rPr>
        <w:t>　　　　二、锻钢固定球阀主要出口目的地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2020-2025年中国锻钢固定球阀总体规模与财务指标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中国锻钢固定球阀行业总体规模分析</w:t>
      </w:r>
      <w:r>
        <w:rPr>
          <w:rFonts w:hint="eastAsia"/>
        </w:rPr>
        <w:br/>
      </w:r>
      <w:r>
        <w:rPr>
          <w:rFonts w:hint="eastAsia"/>
        </w:rPr>
        <w:t>　　　　一、锻钢固定球阀企业数量与结构</w:t>
      </w:r>
      <w:r>
        <w:rPr>
          <w:rFonts w:hint="eastAsia"/>
        </w:rPr>
        <w:br/>
      </w:r>
      <w:r>
        <w:rPr>
          <w:rFonts w:hint="eastAsia"/>
        </w:rPr>
        <w:t>　　　　二、锻钢固定球阀从业人员规模</w:t>
      </w:r>
      <w:r>
        <w:rPr>
          <w:rFonts w:hint="eastAsia"/>
        </w:rPr>
        <w:br/>
      </w:r>
      <w:r>
        <w:rPr>
          <w:rFonts w:hint="eastAsia"/>
        </w:rPr>
        <w:t>　　　　三、锻钢固定球阀行业资产状况</w:t>
      </w:r>
      <w:r>
        <w:rPr>
          <w:rFonts w:hint="eastAsia"/>
        </w:rPr>
        <w:br/>
      </w:r>
      <w:r>
        <w:rPr>
          <w:rFonts w:hint="eastAsia"/>
        </w:rPr>
        <w:t>　　第二节 中国锻钢固定球阀行业财务指标总体分析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锻钢固定球阀行业重点企业经营状况分析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锻钢固定球阀重点企业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锻钢固定球阀领先企业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锻钢固定球阀标杆企业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锻钢固定球阀代表企业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锻钢固定球阀龙头企业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锻钢固定球阀重点企业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中国锻钢固定球阀行业竞争格局分析</w:t>
      </w:r>
      <w:r>
        <w:rPr>
          <w:rFonts w:hint="eastAsia"/>
        </w:rPr>
        <w:br/>
      </w:r>
      <w:r>
        <w:rPr>
          <w:rFonts w:hint="eastAsia"/>
        </w:rPr>
        <w:t>　　第一节 锻钢固定球阀行业竞争格局总览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2025-2026年锻钢固定球阀行业竞争力分析</w:t>
      </w:r>
      <w:r>
        <w:rPr>
          <w:rFonts w:hint="eastAsia"/>
        </w:rPr>
        <w:br/>
      </w:r>
      <w:r>
        <w:rPr>
          <w:rFonts w:hint="eastAsia"/>
        </w:rPr>
        <w:t>　　　　一、锻钢固定球阀供应商议价能力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四、锻钢固定球阀替代品威胁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2020-2025年锻钢固定球阀行业企业并购活动分析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2025-2026年锻钢固定球阀行业会展与招投标活动分析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一、锻钢固定球阀行业会展活动及其市场影响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2026年中国锻钢固定球阀企业发展策略分析</w:t>
      </w:r>
      <w:r>
        <w:rPr>
          <w:rFonts w:hint="eastAsia"/>
        </w:rPr>
        <w:br/>
      </w:r>
      <w:r>
        <w:rPr>
          <w:rFonts w:hint="eastAsia"/>
        </w:rPr>
        <w:t>　　第一节 锻钢固定球阀市场策略分析</w:t>
      </w:r>
      <w:r>
        <w:rPr>
          <w:rFonts w:hint="eastAsia"/>
        </w:rPr>
        <w:br/>
      </w:r>
      <w:r>
        <w:rPr>
          <w:rFonts w:hint="eastAsia"/>
        </w:rPr>
        <w:t>　　　　一、锻钢固定球阀市场定位与拓展策略</w:t>
      </w:r>
      <w:r>
        <w:rPr>
          <w:rFonts w:hint="eastAsia"/>
        </w:rPr>
        <w:br/>
      </w:r>
      <w:r>
        <w:rPr>
          <w:rFonts w:hint="eastAsia"/>
        </w:rPr>
        <w:t>　　　　二、锻钢固定球阀市场细分与目标客户</w:t>
      </w:r>
      <w:r>
        <w:rPr>
          <w:rFonts w:hint="eastAsia"/>
        </w:rPr>
        <w:br/>
      </w:r>
      <w:r>
        <w:rPr>
          <w:rFonts w:hint="eastAsia"/>
        </w:rPr>
        <w:t>　　第二节 锻钢固定球阀销售策略分析</w:t>
      </w:r>
      <w:r>
        <w:rPr>
          <w:rFonts w:hint="eastAsia"/>
        </w:rPr>
        <w:br/>
      </w:r>
      <w:r>
        <w:rPr>
          <w:rFonts w:hint="eastAsia"/>
        </w:rPr>
        <w:t>　　　　一、锻钢固定球阀销售渠道与网络建设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提高锻钢固定球阀企业竞争力建议</w:t>
      </w:r>
      <w:r>
        <w:rPr>
          <w:rFonts w:hint="eastAsia"/>
        </w:rPr>
        <w:br/>
      </w:r>
      <w:r>
        <w:rPr>
          <w:rFonts w:hint="eastAsia"/>
        </w:rPr>
        <w:t>　　　　一、锻钢固定球阀技术创新与管理优化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锻钢固定球阀品牌战略思考</w:t>
      </w:r>
      <w:r>
        <w:rPr>
          <w:rFonts w:hint="eastAsia"/>
        </w:rPr>
        <w:br/>
      </w:r>
      <w:r>
        <w:rPr>
          <w:rFonts w:hint="eastAsia"/>
        </w:rPr>
        <w:t>　　　　一、锻钢固定球阀品牌建设与维护</w:t>
      </w:r>
      <w:r>
        <w:rPr>
          <w:rFonts w:hint="eastAsia"/>
        </w:rPr>
        <w:br/>
      </w:r>
      <w:r>
        <w:rPr>
          <w:rFonts w:hint="eastAsia"/>
        </w:rPr>
        <w:t>　　　　二、锻钢固定球阀品牌影响力与市场竞争力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中国锻钢固定球阀行业风险与对策</w:t>
      </w:r>
      <w:r>
        <w:rPr>
          <w:rFonts w:hint="eastAsia"/>
        </w:rPr>
        <w:br/>
      </w:r>
      <w:r>
        <w:rPr>
          <w:rFonts w:hint="eastAsia"/>
        </w:rPr>
        <w:t>　　第一节 锻钢固定球阀行业SWOT分析</w:t>
      </w:r>
      <w:r>
        <w:rPr>
          <w:rFonts w:hint="eastAsia"/>
        </w:rPr>
        <w:br/>
      </w:r>
      <w:r>
        <w:rPr>
          <w:rFonts w:hint="eastAsia"/>
        </w:rPr>
        <w:t>　　　　一、锻钢固定球阀行业优势分析</w:t>
      </w:r>
      <w:r>
        <w:rPr>
          <w:rFonts w:hint="eastAsia"/>
        </w:rPr>
        <w:br/>
      </w:r>
      <w:r>
        <w:rPr>
          <w:rFonts w:hint="eastAsia"/>
        </w:rPr>
        <w:t>　　　　二、锻钢固定球阀行业劣势分析</w:t>
      </w:r>
      <w:r>
        <w:rPr>
          <w:rFonts w:hint="eastAsia"/>
        </w:rPr>
        <w:br/>
      </w:r>
      <w:r>
        <w:rPr>
          <w:rFonts w:hint="eastAsia"/>
        </w:rPr>
        <w:t>　　　　三、锻钢固定球阀市场机会探索</w:t>
      </w:r>
      <w:r>
        <w:rPr>
          <w:rFonts w:hint="eastAsia"/>
        </w:rPr>
        <w:br/>
      </w:r>
      <w:r>
        <w:rPr>
          <w:rFonts w:hint="eastAsia"/>
        </w:rPr>
        <w:t>　　　　四、锻钢固定球阀市场威胁评估</w:t>
      </w:r>
      <w:r>
        <w:rPr>
          <w:rFonts w:hint="eastAsia"/>
        </w:rPr>
        <w:br/>
      </w:r>
      <w:r>
        <w:rPr>
          <w:rFonts w:hint="eastAsia"/>
        </w:rPr>
        <w:t>　　第二节 锻钢固定球阀行业风险及对策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2026-2032年中国锻钢固定球阀行业前景与发展趋势</w:t>
      </w:r>
      <w:r>
        <w:rPr>
          <w:rFonts w:hint="eastAsia"/>
        </w:rPr>
        <w:br/>
      </w:r>
      <w:r>
        <w:rPr>
          <w:rFonts w:hint="eastAsia"/>
        </w:rPr>
        <w:t>　　第一节 锻钢固定球阀行业发展环境分析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2026-2032年锻钢固定球阀行业发展趋势与方向</w:t>
      </w:r>
      <w:r>
        <w:rPr>
          <w:rFonts w:hint="eastAsia"/>
        </w:rPr>
        <w:br/>
      </w:r>
      <w:r>
        <w:rPr>
          <w:rFonts w:hint="eastAsia"/>
        </w:rPr>
        <w:t>　　　　一、锻钢固定球阀行业发展方向预测</w:t>
      </w:r>
      <w:r>
        <w:rPr>
          <w:rFonts w:hint="eastAsia"/>
        </w:rPr>
        <w:br/>
      </w:r>
      <w:r>
        <w:rPr>
          <w:rFonts w:hint="eastAsia"/>
        </w:rPr>
        <w:t>　　　　二、锻钢固定球阀发展趋势分析</w:t>
      </w:r>
      <w:r>
        <w:rPr>
          <w:rFonts w:hint="eastAsia"/>
        </w:rPr>
        <w:br/>
      </w:r>
      <w:r>
        <w:rPr>
          <w:rFonts w:hint="eastAsia"/>
        </w:rPr>
        <w:t>　　第三节 2026-2032年锻钢固定球阀行业发展潜力与机遇</w:t>
      </w:r>
      <w:r>
        <w:rPr>
          <w:rFonts w:hint="eastAsia"/>
        </w:rPr>
        <w:br/>
      </w:r>
      <w:r>
        <w:rPr>
          <w:rFonts w:hint="eastAsia"/>
        </w:rPr>
        <w:t>　　　　一、锻钢固定球阀市场发展潜力评估</w:t>
      </w:r>
      <w:r>
        <w:rPr>
          <w:rFonts w:hint="eastAsia"/>
        </w:rPr>
        <w:br/>
      </w:r>
      <w:r>
        <w:rPr>
          <w:rFonts w:hint="eastAsia"/>
        </w:rPr>
        <w:t>　　　　二、锻钢固定球阀新兴市场与机遇探索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锻钢固定球阀行业研究结论与建议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中^智^林：锻钢固定球阀行业发展建议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锻钢固定球阀行业历程</w:t>
      </w:r>
      <w:r>
        <w:rPr>
          <w:rFonts w:hint="eastAsia"/>
        </w:rPr>
        <w:br/>
      </w:r>
      <w:r>
        <w:rPr>
          <w:rFonts w:hint="eastAsia"/>
        </w:rPr>
        <w:t>　　图表 锻钢固定球阀行业生命周期</w:t>
      </w:r>
      <w:r>
        <w:rPr>
          <w:rFonts w:hint="eastAsia"/>
        </w:rPr>
        <w:br/>
      </w:r>
      <w:r>
        <w:rPr>
          <w:rFonts w:hint="eastAsia"/>
        </w:rPr>
        <w:t>　　图表 锻钢固定球阀行业产业链分析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2020-2025年中国锻钢固定球阀行业市场规模及增长情况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2020-2025年锻钢固定球阀行业市场容量分析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2020-2025年中国锻钢固定球阀行业产能统计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2020-2025年中国锻钢固定球阀行业产量及增长趋势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2020-2025年中国锻钢固定球阀市场需求量及增速统计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2025年中国锻钢固定球阀行业需求领域分布格局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2020-2025年中国锻钢固定球阀行业销售收入分析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2020-2025年中国锻钢固定球阀行业盈利情况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2020-2025年中国锻钢固定球阀行业利润总额统计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2020-2025年中国锻钢固定球阀进口数量分析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2020-2025年中国锻钢固定球阀进口金额分析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2020-2025年中国锻钢固定球阀出口数量分析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2020-2025年中国锻钢固定球阀出口金额分析</w:t>
      </w:r>
      <w:r>
        <w:rPr>
          <w:rFonts w:hint="eastAsia"/>
        </w:rPr>
        <w:br/>
      </w:r>
      <w:r>
        <w:rPr>
          <w:rFonts w:hint="eastAsia"/>
        </w:rPr>
        <w:t>　　图表 2025年中国锻钢固定球阀进口国家及地区分析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2025年中国锻钢固定球阀出口国家及地区分析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2020-2025年中国锻钢固定球阀行业企业数量情况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2020-2025年中国锻钢固定球阀行业企业平均规模情况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**地区锻钢固定球阀市场规模及增长情况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**地区锻钢固定球阀行业市场需求情况</w:t>
      </w:r>
      <w:r>
        <w:rPr>
          <w:rFonts w:hint="eastAsia"/>
        </w:rPr>
        <w:br/>
      </w:r>
      <w:r>
        <w:rPr>
          <w:rFonts w:hint="eastAsia"/>
        </w:rPr>
        <w:t>　　图表 **地区锻钢固定球阀市场规模及增长情况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**地区锻钢固定球阀行业市场需求情况</w:t>
      </w:r>
      <w:r>
        <w:rPr>
          <w:rFonts w:hint="eastAsia"/>
        </w:rPr>
        <w:br/>
      </w:r>
      <w:r>
        <w:rPr>
          <w:rFonts w:hint="eastAsia"/>
        </w:rPr>
        <w:t>　　图表 **地区锻钢固定球阀市场规模及增长情况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**地区锻钢固定球阀行业市场需求情况</w:t>
      </w:r>
      <w:r>
        <w:rPr>
          <w:rFonts w:hint="eastAsia"/>
        </w:rPr>
        <w:br/>
      </w:r>
      <w:r>
        <w:rPr>
          <w:rFonts w:hint="eastAsia"/>
        </w:rPr>
        <w:t>　　图表 **地区锻钢固定球阀市场规模及增长情况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**地区锻钢固定球阀行业市场需求情况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锻钢固定球阀重点企业（一）基本信息</w:t>
      </w:r>
      <w:r>
        <w:rPr>
          <w:rFonts w:hint="eastAsia"/>
        </w:rPr>
        <w:br/>
      </w:r>
      <w:r>
        <w:rPr>
          <w:rFonts w:hint="eastAsia"/>
        </w:rPr>
        <w:t>　　图表 锻钢固定球阀重点企业（一）经营情况分析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锻钢固定球阀重点企业（一）主要经济指标情况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锻钢固定球阀重点企业（一）盈利能力情况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锻钢固定球阀重点企业（一）偿债能力情况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锻钢固定球阀重点企业（一）运营能力情况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锻钢固定球阀重点企业（一）成长能力情况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锻钢固定球阀重点企业（二）基本信息</w:t>
      </w:r>
      <w:r>
        <w:rPr>
          <w:rFonts w:hint="eastAsia"/>
        </w:rPr>
        <w:br/>
      </w:r>
      <w:r>
        <w:rPr>
          <w:rFonts w:hint="eastAsia"/>
        </w:rPr>
        <w:t>　　图表 锻钢固定球阀重点企业（二）经营情况分析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锻钢固定球阀重点企业（二）主要经济指标情况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锻钢固定球阀重点企业（二）盈利能力情况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锻钢固定球阀重点企业（二）偿债能力情况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锻钢固定球阀重点企业（二）运营能力情况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锻钢固定球阀重点企业（二）成长能力情况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锻钢固定球阀企业信息</w:t>
      </w:r>
      <w:r>
        <w:rPr>
          <w:rFonts w:hint="eastAsia"/>
        </w:rPr>
        <w:br/>
      </w:r>
      <w:r>
        <w:rPr>
          <w:rFonts w:hint="eastAsia"/>
        </w:rPr>
        <w:t>　　图表 锻钢固定球阀企业经营情况分析</w:t>
      </w:r>
      <w:r>
        <w:rPr>
          <w:rFonts w:hint="eastAsia"/>
        </w:rPr>
        <w:br/>
      </w:r>
      <w:r>
        <w:rPr>
          <w:rFonts w:hint="eastAsia"/>
        </w:rPr>
        <w:t>　　图表 锻钢固定球阀重点企业（三）主要经济指标情况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锻钢固定球阀重点企业（三）盈利能力情况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锻钢固定球阀重点企业（三）偿债能力情况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锻钢固定球阀重点企业（三）运营能力情况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锻钢固定球阀重点企业（三）成长能力情况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2026-2032年中国锻钢固定球阀行业产能预测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2026-2032年中国锻钢固定球阀行业产量预测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2026-2032年中国锻钢固定球阀市场需求量预测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2026-2032年中国锻钢固定球阀行业供需平衡预测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2026-2032年中国锻钢固定球阀行业市场容量预测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2026-2032年中国锻钢固定球阀行业市场规模预测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2026-2032年中国锻钢固定球阀市场前景分析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2026-2032年中国锻钢固定球阀发展趋势预测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84587bef8f04c08" w:history="1">
        <w:r>
          <w:rPr>
            <w:rStyle w:val="Hyperlink"/>
          </w:rPr>
          <w:t>2026-2032年中国锻钢固定球阀行业市场分析与前景趋势报告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5952537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84587bef8f04c08" w:history="1">
        <w:r>
          <w:rPr>
            <w:rStyle w:val="Hyperlink"/>
          </w:rPr>
          <w:t>https://www.20087.com/7/53/DuanGangGuDingQiuFaDeXianZhuangYuQianJing.html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2dfe30f9751430e" w:history="1">
      <w:r>
        <w:rPr>
          <w:rStyle w:val="Hyperlink"/>
        </w:rPr>
        <w:t>2026-2032年中国锻钢固定球阀行业市场分析与前景趋势报告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3/DuanGangGuDingQiuFaDeXianZhuangYuQianJing.html" TargetMode="External" Id="Rb84587bef8f04c0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3/DuanGangGuDingQiuFaDeXianZhuangYuQianJing.html" TargetMode="External" Id="R62dfe30f9751430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2026-09-06T08:59:07Z</dcterms:created>
  <dcterms:modified xsi:type="dcterms:W3CDTF">2026-09-06T09:59:07Z</dcterms:modified>
  <dc:subject>2026-2032年中国锻钢固定球阀行业市场分析与前景趋势报告</dc:subject>
  <dc:title>2026-2032年中国锻钢固定球阀行业市场分析与前景趋势报告</dc:title>
  <cp:keywords>2026-2032年中国锻钢固定球阀行业市场分析与前景趋势报告</cp:keywords>
  <dc:description>2026-2032年中国锻钢固定球阀行业市场分析与前景趋势报告</dc:description>
</cp:coreProperties>
</file>