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40e1146b44533" w:history="1">
              <w:r>
                <w:rPr>
                  <w:rStyle w:val="Hyperlink"/>
                </w:rPr>
                <w:t>2025-2031年中国镍镉蓄电池行业发展研究与趋势预测报告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40e1146b44533" w:history="1">
              <w:r>
                <w:rPr>
                  <w:rStyle w:val="Hyperlink"/>
                </w:rPr>
                <w:t>2025-2031年中国镍镉蓄电池行业发展研究与趋势预测报告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40e1146b44533" w:history="1">
                <w:r>
                  <w:rPr>
                    <w:rStyle w:val="Hyperlink"/>
                  </w:rPr>
                  <w:t>https://www.20087.com/7/53/NieGeXuDianChiDeFaZhanQuShi.html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蓄电池是一种二次电池，具有较高的能量密度和循环寿命，广泛应用于便携式电子设备、电动工具和备用电源系统。然而，由于镉的环境毒性，镍镉电池在全球范围内的使用受到了限制，许多国家和地区已经转向更环保的替代品，如镍氢电池和锂离子电池。尽管如此，镍镉蓄电池在某些特定应用中仍保持其优势，特别是在需要深度放电和快速充放电循环的场合。</w:t>
      </w:r>
      <w:r>
        <w:rPr>
          <w:rFonts w:hint="eastAsia"/>
        </w:rPr>
        <w:br/>
      </w:r>
      <w:r>
        <w:rPr>
          <w:rFonts w:hint="eastAsia"/>
        </w:rPr>
        <w:t>　　未来，镍镉蓄电池的市场将受到更严格的环保法规影响，推动行业向更清洁的技术转移。研发更高效、更环保的电池材料和设计，以减少镉的使用或完全替代镉，将成为行业重点。同时，对于镍镉蓄电池已有安装基础的领域，如军事和航空，将寻求提高电池性能和延长使用寿命的方法，以确保这些关键应用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40e1146b44533" w:history="1">
        <w:r>
          <w:rPr>
            <w:rStyle w:val="Hyperlink"/>
          </w:rPr>
          <w:t>2025-2031年中国镍镉蓄电池行业发展研究与趋势预测报告</w:t>
        </w:r>
      </w:hyperlink>
      <w:r>
        <w:rPr>
          <w:rFonts w:hint="eastAsia"/>
        </w:rPr>
        <w:t>》基于国家统计局及相关协会的详实数据，结合长期监测的一手资料，全面分析了镍镉蓄电池行业的市场规模、需求变化、产业链动态及区域发展格局。报告重点解读了镍镉蓄电池行业竞争态势与重点企业的市场表现，并通过科学研判行业趋势与前景，揭示了镍镉蓄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镍镉蓄电池行业发展概述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一、镍镉蓄电池行业定义及分类</w:t>
      </w:r>
      <w:r>
        <w:rPr>
          <w:rFonts w:hint="eastAsia"/>
        </w:rPr>
        <w:br/>
      </w:r>
      <w:r>
        <w:rPr>
          <w:rFonts w:hint="eastAsia"/>
        </w:rPr>
        <w:t>　　　　二、镍镉蓄电池行业经济特性</w:t>
      </w:r>
      <w:r>
        <w:rPr>
          <w:rFonts w:hint="eastAsia"/>
        </w:rPr>
        <w:br/>
      </w:r>
      <w:r>
        <w:rPr>
          <w:rFonts w:hint="eastAsia"/>
        </w:rPr>
        <w:t>　　　　三、镍镉蓄电池行业产业链简介</w:t>
      </w:r>
      <w:r>
        <w:rPr>
          <w:rFonts w:hint="eastAsia"/>
        </w:rPr>
        <w:br/>
      </w:r>
      <w:r>
        <w:rPr>
          <w:rFonts w:hint="eastAsia"/>
        </w:rPr>
        <w:t>　　第二节 镍镉蓄电池行业发展成熟度</w:t>
      </w:r>
      <w:r>
        <w:rPr>
          <w:rFonts w:hint="eastAsia"/>
        </w:rPr>
        <w:br/>
      </w:r>
      <w:r>
        <w:rPr>
          <w:rFonts w:hint="eastAsia"/>
        </w:rPr>
        <w:t>　　　　一、镍镉蓄电池行业发展周期分析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镍镉蓄电池行业相关产业动态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2024-2025年中国镍镉蓄电池行业发展环境分析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镍镉蓄电池行业经济环境分析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镍镉蓄电池行业政策环境分析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一、镍镉蓄电池行业政策影响分析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二、相关镍镉蓄电池行业标准分析</w:t>
      </w:r>
      <w:r>
        <w:rPr>
          <w:rFonts w:hint="eastAsia"/>
        </w:rPr>
        <w:br/>
      </w:r>
      <w:r>
        <w:rPr>
          <w:rFonts w:hint="eastAsia"/>
        </w:rPr>
        <w:t>　　第三节 镍镉蓄电池行业社会环境分析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2024-2025年镍镉蓄电池行业技术发展现状及趋势分析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镍镉蓄电池行业技术发展现状分析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国内外镍镉蓄电池行业技术差异与原因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镍镉蓄电池行业技术发展方向、趋势预测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提升镍镉蓄电池行业技术能力策略建议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中国镍镉蓄电池市场发展调研</w:t>
      </w:r>
      <w:r>
        <w:rPr>
          <w:rFonts w:hint="eastAsia"/>
        </w:rPr>
        <w:br/>
      </w:r>
      <w:r>
        <w:rPr>
          <w:rFonts w:hint="eastAsia"/>
        </w:rPr>
        <w:t>　　第一节 镍镉蓄电池市场现状分析及预测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一、2019-2024年中国镍镉蓄电池市场规模分析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二、2025-2031年中国镍镉蓄电池市场规模预测</w:t>
      </w:r>
      <w:r>
        <w:rPr>
          <w:rFonts w:hint="eastAsia"/>
        </w:rPr>
        <w:br/>
      </w:r>
      <w:r>
        <w:rPr>
          <w:rFonts w:hint="eastAsia"/>
        </w:rPr>
        <w:t>　　第二节 镍镉蓄电池行业产能分析及预测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一、2019-2024年中国镍镉蓄电池行业产能分析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二、2025-2031年中国镍镉蓄电池行业产能预测</w:t>
      </w:r>
      <w:r>
        <w:rPr>
          <w:rFonts w:hint="eastAsia"/>
        </w:rPr>
        <w:br/>
      </w:r>
      <w:r>
        <w:rPr>
          <w:rFonts w:hint="eastAsia"/>
        </w:rPr>
        <w:t>　　第三节 镍镉蓄电池行业产量情况分析及预测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一、2019-2024年中国镍镉蓄电池行业产量统计分析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二、2025-2031年中国镍镉蓄电池行业产量预测分析</w:t>
      </w:r>
      <w:r>
        <w:rPr>
          <w:rFonts w:hint="eastAsia"/>
        </w:rPr>
        <w:br/>
      </w:r>
      <w:r>
        <w:rPr>
          <w:rFonts w:hint="eastAsia"/>
        </w:rPr>
        <w:t>　　第四节 镍镉蓄电池市场需求分析及预测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一、2019-2024年中国镍镉蓄电池市场需求分析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二、2025-2031年中国镍镉蓄电池市场需求预测分析</w:t>
      </w:r>
      <w:r>
        <w:rPr>
          <w:rFonts w:hint="eastAsia"/>
        </w:rPr>
        <w:br/>
      </w:r>
      <w:r>
        <w:rPr>
          <w:rFonts w:hint="eastAsia"/>
        </w:rPr>
        <w:t>　　第五节 镍镉蓄电池进出口数据分析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一、2019-2024年中国镍镉蓄电池进出口数据分析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二、2025-2031年国内镍镉蓄电池进出口情况预测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镍镉蓄电池细分市场深度分析</w:t>
      </w:r>
      <w:r>
        <w:rPr>
          <w:rFonts w:hint="eastAsia"/>
        </w:rPr>
        <w:br/>
      </w:r>
      <w:r>
        <w:rPr>
          <w:rFonts w:hint="eastAsia"/>
        </w:rPr>
        <w:t>　　第一节 镍镉蓄电池细分市场（一）发展研究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镍镉蓄电池细分市场（二）发展研究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2019-2024年中国镍镉蓄电池行业总体发展状况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中国镍镉蓄电池行业规模情况分析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一、镍镉蓄电池行业单位规模情况分析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二、镍镉蓄电池行业人员规模状况分析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三、镍镉蓄电池行业资产规模状况分析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四、镍镉蓄电池行业市场规模状况分析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五、镍镉蓄电池行业敏感性分析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中国镍镉蓄电池行业财务能力分析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一、镍镉蓄电池行业盈利能力分析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二、镍镉蓄电池行业偿债能力分析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三、镍镉蓄电池行业营运能力分析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四、镍镉蓄电池行业发展能力分析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2019-2024年中国镍镉蓄电池行业区域市场分析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中国镍镉蓄电池行业区域市场结构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重点地区镍镉蓄电池行业调研分析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一、重点地区（一）镍镉蓄电池市场分析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二、重点地区（二）镍镉蓄电池市场分析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三、重点地区（三）镍镉蓄电池市场分析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四、重点地区（四）镍镉蓄电池市场分析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五、重点地区（五）镍镉蓄电池市场分析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镍镉蓄电池行业产品价格分析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三、主要镍镉蓄电池品牌产品价位分析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五、价格在镍镉蓄电池行业竞争中的重要性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2024-2025年中国镍镉蓄电池行业上下游行业发展分析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镍镉蓄电池上游行业分析</w:t>
      </w:r>
      <w:r>
        <w:rPr>
          <w:rFonts w:hint="eastAsia"/>
        </w:rPr>
        <w:br/>
      </w:r>
      <w:r>
        <w:rPr>
          <w:rFonts w:hint="eastAsia"/>
        </w:rPr>
        <w:t>　　　　一、镍镉蓄电池产品成本构成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四、上游供给对镍镉蓄电池行业的影响</w:t>
      </w:r>
      <w:r>
        <w:rPr>
          <w:rFonts w:hint="eastAsia"/>
        </w:rPr>
        <w:br/>
      </w:r>
      <w:r>
        <w:rPr>
          <w:rFonts w:hint="eastAsia"/>
        </w:rPr>
        <w:t>　　第二节 镍镉蓄电池下游行业分析</w:t>
      </w:r>
      <w:r>
        <w:rPr>
          <w:rFonts w:hint="eastAsia"/>
        </w:rPr>
        <w:br/>
      </w:r>
      <w:r>
        <w:rPr>
          <w:rFonts w:hint="eastAsia"/>
        </w:rPr>
        <w:t>　　　　一、镍镉蓄电池下游行业分布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四、下游需求对镍镉蓄电池行业的影响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镍镉蓄电池行业重点企业发展调研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镍镉蓄电池重点企业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镍镉蓄电池重点企业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镍镉蓄电池重点企业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镍镉蓄电池重点企业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镍镉蓄电池重点企业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镍镉蓄电池重点企业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2024-2025年中国镍镉蓄电池产业市场竞争格局分析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2024-2025年中国镍镉蓄电池产业竞争现状分析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一、镍镉蓄电池竞争力分析</w:t>
      </w:r>
      <w:r>
        <w:rPr>
          <w:rFonts w:hint="eastAsia"/>
        </w:rPr>
        <w:br/>
      </w:r>
      <w:r>
        <w:rPr>
          <w:rFonts w:hint="eastAsia"/>
        </w:rPr>
        <w:t>　　　　二、镍镉蓄电池技术竞争分析</w:t>
      </w:r>
      <w:r>
        <w:rPr>
          <w:rFonts w:hint="eastAsia"/>
        </w:rPr>
        <w:br/>
      </w:r>
      <w:r>
        <w:rPr>
          <w:rFonts w:hint="eastAsia"/>
        </w:rPr>
        <w:t>　　　　三、镍镉蓄电池价格竞争分析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2025年中国镍镉蓄电池产业集中度分析</w:t>
      </w:r>
      <w:r>
        <w:rPr>
          <w:rFonts w:hint="eastAsia"/>
        </w:rPr>
        <w:br/>
      </w:r>
      <w:r>
        <w:rPr>
          <w:rFonts w:hint="eastAsia"/>
        </w:rPr>
        <w:t>　　　　一、镍镉蓄电池市场集中度分析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二、镍镉蓄电池企业集中度分析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2025-2031年提高镍镉蓄电池企业竞争力的策略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镍镉蓄电池行业投资风险预警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2024-2025年影响镍镉蓄电池行业发展的主要因素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一、影响镍镉蓄电池行业运行的有利因素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二、影响镍镉蓄电池行业运行的稳定因素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三、影响镍镉蓄电池行业运行的不利因素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四、我国镍镉蓄电池行业发展面临的挑战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五、我国镍镉蓄电池行业发展面临的机遇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镍镉蓄电池行业投资风险预警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一、2025-2031年镍镉蓄电池行业市场风险及控制策略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二、2025-2031年镍镉蓄电池行业政策风险及控制策略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三、2025-2031年镍镉蓄电池行业经营风险及控制策略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四、2025-2031年镍镉蓄电池同业竞争风险及控制策略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五、2025-2031年镍镉蓄电池行业其他风险及控制策略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镍镉蓄电池行业发展趋势与投资规划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2025-2031年镍镉蓄电池市场发展潜力分析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2025-2031年镍镉蓄电池行业发展趋势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2025-2031年镍镉蓄电池行业投资前景研究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对我国镍镉蓄电池品牌的战略思考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二、镍镉蓄电池实施品牌战略的意义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三、镍镉蓄电池企业品牌的现状分析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四、我国镍镉蓄电池企业的品牌战略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五、镍镉蓄电池品牌战略管理的策略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2019-2024年中国镍镉蓄电池市场规模及增长情况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**地区镍镉蓄电池市场规模及增长情况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**地区镍镉蓄电池市场规模及增长情况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**地区镍镉蓄电池行业市场需求情况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镍镉蓄电池重点企业经营情况分析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镍镉蓄电池重点企业经营情况分析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2025-2031年中国镍镉蓄电池市场规模预测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2025-2031年中国镍镉蓄电池行业利润预测</w:t>
      </w:r>
      <w:r>
        <w:rPr>
          <w:rFonts w:hint="eastAsia"/>
        </w:rPr>
        <w:br/>
      </w:r>
      <w:r>
        <w:rPr>
          <w:rFonts w:hint="eastAsia"/>
        </w:rPr>
        <w:t>　　图表 2025年镍镉蓄电池行业壁垒</w:t>
      </w:r>
      <w:r>
        <w:rPr>
          <w:rFonts w:hint="eastAsia"/>
        </w:rPr>
        <w:br/>
      </w:r>
      <w:r>
        <w:rPr>
          <w:rFonts w:hint="eastAsia"/>
        </w:rPr>
        <w:t>　　图表 2025年镍镉蓄电池市场前景分析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2025-2031年中国镍镉蓄电池市场需求预测</w:t>
      </w:r>
      <w:r>
        <w:rPr>
          <w:rFonts w:hint="eastAsia"/>
        </w:rPr>
        <w:br/>
      </w:r>
      <w:r>
        <w:rPr>
          <w:rFonts w:hint="eastAsia"/>
        </w:rPr>
        <w:t>　　图表 2025年镍镉蓄电池发展趋势预测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40e1146b44533" w:history="1">
        <w:r>
          <w:rPr>
            <w:rStyle w:val="Hyperlink"/>
          </w:rPr>
          <w:t>2025-2031年中国镍镉蓄电池行业发展研究与趋势预测报告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40e1146b44533" w:history="1">
        <w:r>
          <w:rPr>
            <w:rStyle w:val="Hyperlink"/>
          </w:rPr>
          <w:t>https://www.20087.com/7/53/NieGeXuDianChiDeFaZhanQuShi.html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镉启动电瓶、镍镉蓄电池电解液不足时添加什么?什么时候填加?、镍镉电池放了十年还能用吗、镍镉蓄电池的正极材料为、镍电瓶多少钱一斤、镍镉蓄电池的优缺点、现在能买到有镉电池、镍镉蓄电池工作原理、锂电池耐寒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74a1d1a914f40" w:history="1">
      <w:r>
        <w:rPr>
          <w:rStyle w:val="Hyperlink"/>
        </w:rPr>
        <w:t>2025-2031年中国镍镉蓄电池行业发展研究与趋势预测报告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ieGeXuDianChiDeFaZhanQuShi.html" TargetMode="External" Id="R5e240e1146b4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ieGeXuDianChiDeFaZhanQuShi.html" TargetMode="External" Id="Rad674a1d1a91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2024-09-27T03:12:00Z</dcterms:created>
  <dcterms:modified xsi:type="dcterms:W3CDTF">2024-09-27T04:12:00Z</dcterms:modified>
  <dc:subject>2025-2031年中国镍镉蓄电池行业发展研究与趋势预测报告</dc:subject>
  <dc:title>2025-2031年中国镍镉蓄电池行业发展研究与趋势预测报告</dc:title>
  <cp:keywords>2025-2031年中国镍镉蓄电池行业发展研究与趋势预测报告</cp:keywords>
  <dc:description>2025-2031年中国镍镉蓄电池行业发展研究与趋势预测报告</dc:description>
</cp:coreProperties>
</file>