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b27307d4b9450c" w:history="1">
              <w:r>
                <w:rPr>
                  <w:rStyle w:val="Hyperlink"/>
                </w:rPr>
                <w:t>全球与中国防爆滑环行业发展研究及前景趋势报告（2025-2031年）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b27307d4b9450c" w:history="1">
              <w:r>
                <w:rPr>
                  <w:rStyle w:val="Hyperlink"/>
                </w:rPr>
                <w:t>全球与中国防爆滑环行业发展研究及前景趋势报告（2025-2031年）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5168037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b27307d4b9450c" w:history="1">
                <w:r>
                  <w:rPr>
                    <w:rStyle w:val="Hyperlink"/>
                  </w:rPr>
                  <w:t>https://www.20087.com/7/03/FangBaoHuaHuanFaZhanXianZhuangQianJing.html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滑环是一种用于传输电力和信号的特殊电气连接装置，广泛应用于易燃易爆环境中，如石油化工、煤矿和天然气开采等行业。其主要功能是在旋转部件与固定部件之间实现可靠的电气连接，确保设备的安全运行。目前，防爆滑环的技术已经相对成熟，但如何进一步提高其可靠性和适应复杂工况的能力，仍然是企业面临的挑战之一。</w:t>
      </w:r>
      <w:r>
        <w:rPr>
          <w:rFonts w:hint="eastAsia"/>
        </w:rPr>
        <w:br/>
      </w:r>
      <w:r>
        <w:rPr>
          <w:rFonts w:hint="eastAsia"/>
        </w:rPr>
        <w:t>　　未来，防爆滑环的发展将更加注重智能化和安全防护。一方面，通过引入先进的传感技术和数据采集系统，实现滑环状态的实时监测和故障预警，从而提高设备的维护效率和可靠性。例如，集成温度、振动等多种传感器的智能防爆滑环，可以帮助用户及时发现潜在问题并进行预防性维护。另一方面，随着5G通信和物联网技术的发展，滑环的远程监控和控制能力将进一步增强，支持更多复杂任务的执行。此外，模块化设计和标准化接口的应用也将促进系统的互换性和兼容性，降低使用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b27307d4b9450c" w:history="1">
        <w:r>
          <w:rPr>
            <w:rStyle w:val="Hyperlink"/>
          </w:rPr>
          <w:t>全球与中国防爆滑环行业发展研究及前景趋势报告（2025-2031年）</w:t>
        </w:r>
      </w:hyperlink>
      <w:r>
        <w:rPr>
          <w:rFonts w:hint="eastAsia"/>
        </w:rPr>
        <w:t>》基于国家统计局、发改委、国务院发展研究中心、防爆滑环行业协会及科研机构提供的详实数据，对防爆滑环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防爆滑环市场概述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按照不同产品类型，防爆滑环主要可以分为如下几个类别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全球不同产品类型防爆滑环销售额增长趋势2020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不锈钢</w:t>
      </w:r>
      <w:r>
        <w:rPr>
          <w:rFonts w:hint="eastAsia"/>
        </w:rPr>
        <w:br/>
      </w:r>
      <w:r>
        <w:rPr>
          <w:rFonts w:hint="eastAsia"/>
        </w:rPr>
        <w:t>　　　　1.2.3 钛</w:t>
      </w:r>
      <w:r>
        <w:rPr>
          <w:rFonts w:hint="eastAsia"/>
        </w:rPr>
        <w:br/>
      </w:r>
      <w:r>
        <w:rPr>
          <w:rFonts w:hint="eastAsia"/>
        </w:rPr>
        <w:t>　　1.3 从不同应用，防爆滑环主要包括如下几个方面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全球不同应用防爆滑环销售额增长趋势2020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采矿业</w:t>
      </w:r>
      <w:r>
        <w:rPr>
          <w:rFonts w:hint="eastAsia"/>
        </w:rPr>
        <w:br/>
      </w:r>
      <w:r>
        <w:rPr>
          <w:rFonts w:hint="eastAsia"/>
        </w:rPr>
        <w:t>　　　　1.3.4 化工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防爆滑环行业背景、发展历史、现状及趋势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防爆滑环行业目前现状分析</w:t>
      </w:r>
      <w:r>
        <w:rPr>
          <w:rFonts w:hint="eastAsia"/>
        </w:rPr>
        <w:br/>
      </w:r>
      <w:r>
        <w:rPr>
          <w:rFonts w:hint="eastAsia"/>
        </w:rPr>
        <w:t>　　　　1.4.2 防爆滑环发展趋势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全球防爆滑环总体规模分析</w:t>
      </w:r>
      <w:r>
        <w:rPr>
          <w:rFonts w:hint="eastAsia"/>
        </w:rPr>
        <w:br/>
      </w:r>
      <w:r>
        <w:rPr>
          <w:rFonts w:hint="eastAsia"/>
        </w:rPr>
        <w:t>　　2.1 全球防爆滑环供需现状及预测（2020-2031）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全球防爆滑环产能、产量、产能利用率及发展趋势（2020-2031）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全球防爆滑环产量、需求量及发展趋势（2020-2031）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全球主要地区防爆滑环产量及发展趋势（2020-2031）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全球主要地区防爆滑环产量（2020-2025）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全球主要地区防爆滑环产量（2026-2031）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全球主要地区防爆滑环产量市场份额（2020-2031）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中国防爆滑环供需现状及预测（2020-2031）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中国防爆滑环产能、产量、产能利用率及发展趋势（2020-2031）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中国防爆滑环产量、市场需求量及发展趋势（2020-2031）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全球防爆滑环销量及销售额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全球市场防爆滑环销售额（2020-2031）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全球市场防爆滑环销量（2020-2031）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全球市场防爆滑环价格趋势（2020-2031）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全球防爆滑环主要地区分析</w:t>
      </w:r>
      <w:r>
        <w:rPr>
          <w:rFonts w:hint="eastAsia"/>
        </w:rPr>
        <w:br/>
      </w:r>
      <w:r>
        <w:rPr>
          <w:rFonts w:hint="eastAsia"/>
        </w:rPr>
        <w:t>　　3.1 全球主要地区防爆滑环市场规模分析：2020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全球主要地区防爆滑环销售收入及市场份额（2020-2025年）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全球主要地区防爆滑环销售收入预测（2026-2031年）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全球主要地区防爆滑环销量分析：2020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全球主要地区防爆滑环销量及市场份额（2020-2025年）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全球主要地区防爆滑环销量及市场份额预测（2026-2031）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北美市场防爆滑环销量、收入及增长率（2020-2031）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欧洲市场防爆滑环销量、收入及增长率（2020-2031）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中国市场防爆滑环销量、收入及增长率（2020-2031）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日本市场防爆滑环销量、收入及增长率（2020-2031）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东南亚市场防爆滑环销量、收入及增长率（2020-2031）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印度市场防爆滑环销量、收入及增长率（2020-2031）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全球市场主要厂商防爆滑环产能市场份额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全球市场主要厂商防爆滑环销量（2020-2025）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全球市场主要厂商防爆滑环销量（2020-2025）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全球市场主要厂商防爆滑环销售收入（2020-2025）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全球市场主要厂商防爆滑环销售价格（2020-2025）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2024年全球主要生产商防爆滑环收入排名</w:t>
      </w:r>
      <w:r>
        <w:rPr>
          <w:rFonts w:hint="eastAsia"/>
        </w:rPr>
        <w:br/>
      </w:r>
      <w:r>
        <w:rPr>
          <w:rFonts w:hint="eastAsia"/>
        </w:rPr>
        <w:t>　　4.3 中国市场主要厂商防爆滑环销量（2020-2025）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中国市场主要厂商防爆滑环销量（2020-2025）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中国市场主要厂商防爆滑环销售收入（2020-2025）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2024年中国主要生产商防爆滑环收入排名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中国市场主要厂商防爆滑环销售价格（2020-2025）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全球主要厂商防爆滑环总部及产地分布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全球主要厂商成立时间及防爆滑环商业化日期</w:t>
      </w:r>
      <w:r>
        <w:rPr>
          <w:rFonts w:hint="eastAsia"/>
        </w:rPr>
        <w:br/>
      </w:r>
      <w:r>
        <w:rPr>
          <w:rFonts w:hint="eastAsia"/>
        </w:rPr>
        <w:t>　　4.6 全球主要厂商防爆滑环产品类型及应用</w:t>
      </w:r>
      <w:r>
        <w:rPr>
          <w:rFonts w:hint="eastAsia"/>
        </w:rPr>
        <w:br/>
      </w:r>
      <w:r>
        <w:rPr>
          <w:rFonts w:hint="eastAsia"/>
        </w:rPr>
        <w:t>　　4.7 防爆滑环行业集中度、竞争程度分析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防爆滑环行业集中度分析：2024年全球Top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全球防爆滑环第一梯队、第二梯队和第三梯队生产商（品牌）及市场份额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防爆滑环销量、收入、价格及毛利率（2020-2025）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不同产品类型防爆滑环分析</w:t>
      </w:r>
      <w:r>
        <w:rPr>
          <w:rFonts w:hint="eastAsia"/>
        </w:rPr>
        <w:br/>
      </w:r>
      <w:r>
        <w:rPr>
          <w:rFonts w:hint="eastAsia"/>
        </w:rPr>
        <w:t>　　6.1 全球不同产品类型防爆滑环销量（2020-2031）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全球不同产品类型防爆滑环销量及市场份额（2020-2025）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全球不同产品类型防爆滑环销量预测（2026-2031）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全球不同产品类型防爆滑环收入（2020-2031）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全球不同产品类型防爆滑环收入及市场份额（2020-2025）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全球不同产品类型防爆滑环收入预测（2026-2031）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全球不同产品类型防爆滑环价格走势（2020-2031）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不同应用防爆滑环分析</w:t>
      </w:r>
      <w:r>
        <w:rPr>
          <w:rFonts w:hint="eastAsia"/>
        </w:rPr>
        <w:br/>
      </w:r>
      <w:r>
        <w:rPr>
          <w:rFonts w:hint="eastAsia"/>
        </w:rPr>
        <w:t>　　7.1 全球不同应用防爆滑环销量（2020-2031）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全球不同应用防爆滑环销量及市场份额（2020-2025）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全球不同应用防爆滑环销量预测（2026-2031）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全球不同应用防爆滑环收入（2020-2031）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全球不同应用防爆滑环收入及市场份额（2020-2025）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全球不同应用防爆滑环收入预测（2026-2031）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全球不同应用防爆滑环价格走势（2020-2031）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防爆滑环产业链分析</w:t>
      </w:r>
      <w:r>
        <w:rPr>
          <w:rFonts w:hint="eastAsia"/>
        </w:rPr>
        <w:br/>
      </w:r>
      <w:r>
        <w:rPr>
          <w:rFonts w:hint="eastAsia"/>
        </w:rPr>
        <w:t>　　8.2 防爆滑环工艺制造技术分析</w:t>
      </w:r>
      <w:r>
        <w:rPr>
          <w:rFonts w:hint="eastAsia"/>
        </w:rPr>
        <w:br/>
      </w:r>
      <w:r>
        <w:rPr>
          <w:rFonts w:hint="eastAsia"/>
        </w:rPr>
        <w:t>　　8.3 防爆滑环产业上游供应分析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防爆滑环下游客户分析</w:t>
      </w:r>
      <w:r>
        <w:rPr>
          <w:rFonts w:hint="eastAsia"/>
        </w:rPr>
        <w:br/>
      </w:r>
      <w:r>
        <w:rPr>
          <w:rFonts w:hint="eastAsia"/>
        </w:rPr>
        <w:t>　　8.5 防爆滑环销售渠道分析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防爆滑环行业发展机遇及主要驱动因素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防爆滑环行业发展面临的风险</w:t>
      </w:r>
      <w:r>
        <w:rPr>
          <w:rFonts w:hint="eastAsia"/>
        </w:rPr>
        <w:br/>
      </w:r>
      <w:r>
        <w:rPr>
          <w:rFonts w:hint="eastAsia"/>
        </w:rPr>
        <w:t>　　9.3 防爆滑环行业政策分析</w:t>
      </w:r>
      <w:r>
        <w:rPr>
          <w:rFonts w:hint="eastAsia"/>
        </w:rPr>
        <w:br/>
      </w:r>
      <w:r>
        <w:rPr>
          <w:rFonts w:hint="eastAsia"/>
        </w:rPr>
        <w:t>　　9.4 防爆滑环中国企业SWOT分析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全球不同产品类型防爆滑环销售额增长（CAGR）趋势2020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防爆滑环行业目前发展现状</w:t>
      </w:r>
      <w:r>
        <w:rPr>
          <w:rFonts w:hint="eastAsia"/>
        </w:rPr>
        <w:br/>
      </w:r>
      <w:r>
        <w:rPr>
          <w:rFonts w:hint="eastAsia"/>
        </w:rPr>
        <w:t>　　表 4： 防爆滑环发展趋势</w:t>
      </w:r>
      <w:r>
        <w:rPr>
          <w:rFonts w:hint="eastAsia"/>
        </w:rPr>
        <w:br/>
      </w:r>
      <w:r>
        <w:rPr>
          <w:rFonts w:hint="eastAsia"/>
        </w:rPr>
        <w:t>　　表 5： 全球主要地区防爆滑环产量增速（CAGR）：（2020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全球主要地区防爆滑环产量（2020-2025）&amp;（千件）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全球主要地区防爆滑环产量（2026-2031）&amp;（千件）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全球主要地区防爆滑环产量市场份额（2020-2025）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全球主要地区防爆滑环产量（2026-2031）&amp;（千件）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全球主要地区防爆滑环销售收入增速：（2020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全球主要地区防爆滑环销售收入（2020-2025）&amp;（百万美元）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全球主要地区防爆滑环销售收入市场份额（2020-2025）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全球主要地区防爆滑环收入（2026-2031）&amp;（百万美元）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全球主要地区防爆滑环收入市场份额（2026-2031）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全球主要地区防爆滑环销量（千件）：2020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全球主要地区防爆滑环销量（2020-2025）&amp;（千件）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全球主要地区防爆滑环销量市场份额（2020-2025）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全球主要地区防爆滑环销量（2026-2031）&amp;（千件）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全球主要地区防爆滑环销量份额（2026-2031）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全球市场主要厂商防爆滑环产能（2024-2025）&amp;（千件）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全球市场主要厂商防爆滑环销量（2020-2025）&amp;（千件）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全球市场主要厂商防爆滑环销量市场份额（2020-2025）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全球市场主要厂商防爆滑环销售收入（2020-2025）&amp;（百万美元）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全球市场主要厂商防爆滑环销售收入市场份额（2020-2025）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全球市场主要厂商防爆滑环销售价格（2020-2025）&amp;（美元/件）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2024年全球主要生产商防爆滑环收入排名（百万美元）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中国市场主要厂商防爆滑环销量（2020-2025）&amp;（千件）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中国市场主要厂商防爆滑环销量市场份额（2020-2025）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中国市场主要厂商防爆滑环销售收入（2020-2025）&amp;（百万美元）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中国市场主要厂商防爆滑环销售收入市场份额（2020-2025）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2024年中国主要生产商防爆滑环收入排名（百万美元）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中国市场主要厂商防爆滑环销售价格（2020-2025）&amp;（美元/件）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全球主要厂商防爆滑环总部及产地分布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全球主要厂商成立时间及防爆滑环商业化日期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全球主要厂商防爆滑环产品类型及应用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2024年全球防爆滑环主要厂商市场地位（第一梯队、第二梯队和第三梯队）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全球防爆滑环市场投资、并购等现状分析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防爆滑环生产基地、销售区域、竞争对手及市场地位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防爆滑环产品规格、参数及市场应用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防爆滑环销量（千件）、收入（百万美元）、价格（美元/件）及毛利率（2020-2025）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全球不同产品类型防爆滑环销量（2020-2025年）&amp;（千件）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全球不同产品类型防爆滑环销量市场份额（2020-2025）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全球不同产品类型防爆滑环销量预测（2026-2031）&amp;（千件）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全球市场不同产品类型防爆滑环销量市场份额预测（2026-2031）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全球不同产品类型防爆滑环收入（2020-2025年）&amp;（百万美元）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全球不同产品类型防爆滑环收入市场份额（2020-2025）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全球不同产品类型防爆滑环收入预测（2026-2031）&amp;（百万美元）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全球不同产品类型防爆滑环收入市场份额预测（2026-2031）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全球不同应用防爆滑环销量（2020-2025年）&amp;（千件）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全球不同应用防爆滑环销量市场份额（2020-2025）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全球不同应用防爆滑环销量预测（2026-2031）&amp;（千件）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全球市场不同应用防爆滑环销量市场份额预测（2026-2031）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全球不同应用防爆滑环收入（2020-2025年）&amp;（百万美元）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全球不同应用防爆滑环收入市场份额（2020-2025）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全球不同应用防爆滑环收入预测（2026-2031）&amp;（百万美元）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全球不同应用防爆滑环收入市场份额预测（2026-2031）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防爆滑环上游原料供应商及联系方式列表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防爆滑环典型客户列表</w:t>
      </w:r>
      <w:r>
        <w:rPr>
          <w:rFonts w:hint="eastAsia"/>
        </w:rPr>
        <w:br/>
      </w:r>
      <w:r>
        <w:rPr>
          <w:rFonts w:hint="eastAsia"/>
        </w:rPr>
        <w:t>　　表 106： 防爆滑环主要销售模式及销售渠道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防爆滑环行业发展机遇及主要驱动因素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防爆滑环行业发展面临的风险</w:t>
      </w:r>
      <w:r>
        <w:rPr>
          <w:rFonts w:hint="eastAsia"/>
        </w:rPr>
        <w:br/>
      </w:r>
      <w:r>
        <w:rPr>
          <w:rFonts w:hint="eastAsia"/>
        </w:rPr>
        <w:t>　　表 109： 防爆滑环行业政策分析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防爆滑环产品图片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全球不同产品类型防爆滑环销售额2020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全球不同产品类型防爆滑环市场份额2024 &amp; 2031</w:t>
      </w:r>
      <w:r>
        <w:rPr>
          <w:rFonts w:hint="eastAsia"/>
        </w:rPr>
        <w:br/>
      </w:r>
      <w:r>
        <w:rPr>
          <w:rFonts w:hint="eastAsia"/>
        </w:rPr>
        <w:t>　　图 4： 不锈钢产品图片</w:t>
      </w:r>
      <w:r>
        <w:rPr>
          <w:rFonts w:hint="eastAsia"/>
        </w:rPr>
        <w:br/>
      </w:r>
      <w:r>
        <w:rPr>
          <w:rFonts w:hint="eastAsia"/>
        </w:rPr>
        <w:t>　　图 5： 钛产品图片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全球不同应用防爆滑环市场份额2024 &amp; 2031</w:t>
      </w:r>
      <w:r>
        <w:rPr>
          <w:rFonts w:hint="eastAsia"/>
        </w:rPr>
        <w:br/>
      </w:r>
      <w:r>
        <w:rPr>
          <w:rFonts w:hint="eastAsia"/>
        </w:rPr>
        <w:t>　　图 8： 石油和天然气</w:t>
      </w:r>
      <w:r>
        <w:rPr>
          <w:rFonts w:hint="eastAsia"/>
        </w:rPr>
        <w:br/>
      </w:r>
      <w:r>
        <w:rPr>
          <w:rFonts w:hint="eastAsia"/>
        </w:rPr>
        <w:t>　　图 9： 采矿业</w:t>
      </w:r>
      <w:r>
        <w:rPr>
          <w:rFonts w:hint="eastAsia"/>
        </w:rPr>
        <w:br/>
      </w:r>
      <w:r>
        <w:rPr>
          <w:rFonts w:hint="eastAsia"/>
        </w:rPr>
        <w:t>　　图 10： 化工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全球防爆滑环产能、产量、产能利用率及发展趋势（2020-2031）&amp;（千件）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全球防爆滑环产量、需求量及发展趋势（2020-2031）&amp;（千件）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全球主要地区防爆滑环产量（2020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全球主要地区防爆滑环产量市场份额（2020-2031）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中国防爆滑环产能、产量、产能利用率及发展趋势（2020-2031）&amp;（千件）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中国防爆滑环产量、市场需求量及发展趋势（2020-2031）&amp;（千件）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全球防爆滑环市场销售额及增长率：（2020-2031）&amp;（百万美元）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全球市场防爆滑环市场规模：2020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全球市场防爆滑环销量及增长率（2020-2031）&amp;（千件）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全球市场防爆滑环价格趋势（2020-2031）&amp;（美元/件）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全球主要地区防爆滑环销售收入（2020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全球主要地区防爆滑环销售收入市场份额（2020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北美市场防爆滑环销量及增长率（2020-2031）&amp;（千件）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北美市场防爆滑环收入及增长率（2020-2031）&amp;（百万美元）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欧洲市场防爆滑环销量及增长率（2020-2031）&amp;（千件）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欧洲市场防爆滑环收入及增长率（2020-2031）&amp;（百万美元）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中国市场防爆滑环销量及增长率（2020-2031）&amp;（千件）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中国市场防爆滑环收入及增长率（2020-2031）&amp;（百万美元）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日本市场防爆滑环销量及增长率（2020-2031）&amp;（千件）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日本市场防爆滑环收入及增长率（2020-2031）&amp;（百万美元）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东南亚市场防爆滑环销量及增长率（2020-2031）&amp;（千件）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东南亚市场防爆滑环收入及增长率（2020-2031）&amp;（百万美元）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印度市场防爆滑环销量及增长率（2020-2031）&amp;（千件）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印度市场防爆滑环收入及增长率（2020-2031）&amp;（百万美元）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2024年全球市场主要厂商防爆滑环销量市场份额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2024年全球市场主要厂商防爆滑环收入市场份额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2024年中国市场主要厂商防爆滑环销量市场份额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2024年中国市场主要厂商防爆滑环收入市场份额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2024年全球前五大生产商防爆滑环市场份额</w:t>
      </w:r>
      <w:r>
        <w:rPr>
          <w:rFonts w:hint="eastAsia"/>
        </w:rPr>
        <w:br/>
      </w:r>
      <w:r>
        <w:rPr>
          <w:rFonts w:hint="eastAsia"/>
        </w:rPr>
        <w:t>　　图 41： 2024年全球防爆滑环第一梯队、第二梯队和第三梯队厂商及市场份额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全球不同产品类型防爆滑环价格走势（2020-2031）&amp;（美元/件）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全球不同应用防爆滑环价格走势（2020-2031）&amp;（美元/件）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防爆滑环产业链</w:t>
      </w:r>
      <w:r>
        <w:rPr>
          <w:rFonts w:hint="eastAsia"/>
        </w:rPr>
        <w:br/>
      </w:r>
      <w:r>
        <w:rPr>
          <w:rFonts w:hint="eastAsia"/>
        </w:rPr>
        <w:t>　　图 45： 防爆滑环中国企业SWOT分析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b27307d4b9450c" w:history="1">
        <w:r>
          <w:rPr>
            <w:rStyle w:val="Hyperlink"/>
          </w:rPr>
          <w:t>全球与中国防爆滑环行业发展研究及前景趋势报告（2025-2031年）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5168037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b27307d4b9450c" w:history="1">
        <w:r>
          <w:rPr>
            <w:rStyle w:val="Hyperlink"/>
          </w:rPr>
          <w:t>https://www.20087.com/7/03/FangBaoHuaHuanFaZhanXianZhuangQianJing.html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8d0629ad644cd7" w:history="1">
      <w:r>
        <w:rPr>
          <w:rStyle w:val="Hyperlink"/>
        </w:rPr>
        <w:t>全球与中国防爆滑环行业发展研究及前景趋势报告（2025-2031年）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FangBaoHuaHuanFaZhanXianZhuangQianJing.html" TargetMode="External" Id="Rbeb27307d4b945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FangBaoHuaHuanFaZhanXianZhuangQianJing.html" TargetMode="External" Id="Rbb8d0629ad64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2025-02-02T23:33:59Z</dcterms:created>
  <dcterms:modified xsi:type="dcterms:W3CDTF">2025-02-03T00:33:59Z</dcterms:modified>
  <dc:subject>全球与中国防爆滑环行业发展研究及前景趋势报告（2025-2031年）</dc:subject>
  <dc:title>全球与中国防爆滑环行业发展研究及前景趋势报告（2025-2031年）</dc:title>
  <cp:keywords>全球与中国防爆滑环行业发展研究及前景趋势报告（2025-2031年）</cp:keywords>
  <dc:description>全球与中国防爆滑环行业发展研究及前景趋势报告（2025-2031年）</dc:description>
</cp:coreProperties>
</file>