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cab9b8acc147f1" w:history="1">
              <w:r>
                <w:rPr>
                  <w:rStyle w:val="Hyperlink"/>
                </w:rPr>
                <w:t>中国集装机械行业研究与趋势预测报告（2025-2031年）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cab9b8acc147f1" w:history="1">
              <w:r>
                <w:rPr>
                  <w:rStyle w:val="Hyperlink"/>
                </w:rPr>
                <w:t>中国集装机械行业研究与趋势预测报告（2025-2031年）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cab9b8acc147f1" w:history="1">
                <w:r>
                  <w:rPr>
                    <w:rStyle w:val="Hyperlink"/>
                  </w:rPr>
                  <w:t>https://www.20087.com/7/53/JiZhuangJiXieFaZhanQuShi.html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机械是用于物料搬运、储存和运输的机械设备，包括叉车、堆垛机、输送带等，是物流和仓储行业不可或缺的组成部分。近年来，随着电子商务的蓬勃发展和物流自动化需求的增加，集装机械行业迎来了快速发展期。现代化的集装机械不仅提升了作业效率，还通过引入智能导航和机器人技术，实现了仓库的智能化管理。</w:t>
      </w:r>
      <w:r>
        <w:rPr>
          <w:rFonts w:hint="eastAsia"/>
        </w:rPr>
        <w:br/>
      </w:r>
      <w:r>
        <w:rPr>
          <w:rFonts w:hint="eastAsia"/>
        </w:rPr>
        <w:t>　　未来，集装机械行业将更加侧重于自动化和数字化。自动化方面，无人叉车、自动引导车（AGV）和机器人系统将更加普及，通过物联网和人工智能技术实现设备间的协同作业，大幅提高仓库的吞吐能力和灵活性。数字化方面，云平台和大数据分析将被用于优化设备调度和维护，实现预测性维护，减少停机时间，提升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cab9b8acc147f1" w:history="1">
        <w:r>
          <w:rPr>
            <w:rStyle w:val="Hyperlink"/>
          </w:rPr>
          <w:t>中国集装机械行业研究与趋势预测报告（2025-2031年）</w:t>
        </w:r>
      </w:hyperlink>
      <w:r>
        <w:rPr>
          <w:rFonts w:hint="eastAsia"/>
        </w:rPr>
        <w:t>》依托权威数据资源与长期市场监测，系统分析了集装机械行业的市场规模、市场需求及产业链结构，深入探讨了集装机械价格变动与细分市场特征。报告科学预测了集装机械市场前景及未来发展趋势，重点剖析了行业集中度、竞争格局及重点企业的市场地位，并通过SWOT分析揭示了集装机械行业机遇与潜在风险。报告为投资者及业内企业提供了全面的市场洞察与决策参考，助力把握集装机械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集装机械行业界定</w:t>
      </w:r>
      <w:r>
        <w:rPr>
          <w:rFonts w:hint="eastAsia"/>
        </w:rPr>
        <w:br/>
      </w:r>
      <w:r>
        <w:rPr>
          <w:rFonts w:hint="eastAsia"/>
        </w:rPr>
        <w:t>　　第一节 集装机械行业定义</w:t>
      </w:r>
      <w:r>
        <w:rPr>
          <w:rFonts w:hint="eastAsia"/>
        </w:rPr>
        <w:br/>
      </w:r>
      <w:r>
        <w:rPr>
          <w:rFonts w:hint="eastAsia"/>
        </w:rPr>
        <w:t>　　第二节 集装机械行业特点分析</w:t>
      </w:r>
      <w:r>
        <w:rPr>
          <w:rFonts w:hint="eastAsia"/>
        </w:rPr>
        <w:br/>
      </w:r>
      <w:r>
        <w:rPr>
          <w:rFonts w:hint="eastAsia"/>
        </w:rPr>
        <w:t>　　第三节 集装机械产业链分析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2025年世界集装机械行业市场运行形势分析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2025年全球集装机械行业发展概况</w:t>
      </w:r>
      <w:r>
        <w:rPr>
          <w:rFonts w:hint="eastAsia"/>
        </w:rPr>
        <w:br/>
      </w:r>
      <w:r>
        <w:rPr>
          <w:rFonts w:hint="eastAsia"/>
        </w:rPr>
        <w:t>　　第二节 世界集装机械行业发展走势</w:t>
      </w:r>
      <w:r>
        <w:rPr>
          <w:rFonts w:hint="eastAsia"/>
        </w:rPr>
        <w:br/>
      </w:r>
      <w:r>
        <w:rPr>
          <w:rFonts w:hint="eastAsia"/>
        </w:rPr>
        <w:t>　　　　二、全球集装机械行业市场分布情况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三、全球集装机械行业发展趋势分析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全球集装机械行业重点国家和区域分析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2024-2025年中国集装机械行业发展环境分析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2025年集装机械行业技术发展现状及趋势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当前我国集装机械技术发展现状</w:t>
      </w:r>
      <w:r>
        <w:rPr>
          <w:rFonts w:hint="eastAsia"/>
        </w:rPr>
        <w:br/>
      </w:r>
      <w:r>
        <w:rPr>
          <w:rFonts w:hint="eastAsia"/>
        </w:rPr>
        <w:t>　　第二节 中外集装机械技术差距及产生差距的主要原因分析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提高我国集装机械技术的对策</w:t>
      </w:r>
      <w:r>
        <w:rPr>
          <w:rFonts w:hint="eastAsia"/>
        </w:rPr>
        <w:br/>
      </w:r>
      <w:r>
        <w:rPr>
          <w:rFonts w:hint="eastAsia"/>
        </w:rPr>
        <w:t>　　第四节 我国集装机械研发、设计发展趋势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中国集装机械发展现状调研</w:t>
      </w:r>
      <w:r>
        <w:rPr>
          <w:rFonts w:hint="eastAsia"/>
        </w:rPr>
        <w:br/>
      </w:r>
      <w:r>
        <w:rPr>
          <w:rFonts w:hint="eastAsia"/>
        </w:rPr>
        <w:t>　　第一节 中国集装机械市场现状分析</w:t>
      </w:r>
      <w:r>
        <w:rPr>
          <w:rFonts w:hint="eastAsia"/>
        </w:rPr>
        <w:br/>
      </w:r>
      <w:r>
        <w:rPr>
          <w:rFonts w:hint="eastAsia"/>
        </w:rPr>
        <w:t>　　第二节 中国集装机械行业产量情况分析及预测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一、集装机械总体产能规模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三、2020-2025年中国集装机械产量统计</w:t>
      </w:r>
      <w:r>
        <w:rPr>
          <w:rFonts w:hint="eastAsia"/>
        </w:rPr>
        <w:br/>
      </w:r>
      <w:r>
        <w:rPr>
          <w:rFonts w:hint="eastAsia"/>
        </w:rPr>
        <w:t>　　　　二、集装机械生产区域分布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三、2025-2031年中国集装机械产量预测分析</w:t>
      </w:r>
      <w:r>
        <w:rPr>
          <w:rFonts w:hint="eastAsia"/>
        </w:rPr>
        <w:br/>
      </w:r>
      <w:r>
        <w:rPr>
          <w:rFonts w:hint="eastAsia"/>
        </w:rPr>
        <w:t>　　第三节 中国集装机械市场需求分析及预测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一、中国集装机械市场需求特点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二、2020-2025年中国集装机械市场需求量统计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三、2025-2031年中国集装机械市场需求量预测分析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中国集装机械行业进出口情况分析预测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2020-2025年中国集装机械行业进出口情况分析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一、2020-2025年中国集装机械行业进口分析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二、2020-2025年中国集装机械行业出口分析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2025-2031年中国集装机械行业进出口情况预测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一、2025-2031年中国集装机械行业进口预测分析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二、2025-2031年中国集装机械行业出口预测分析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影响集装机械行业进出口变化的主要原因分析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2020-2025年中国集装机械行业重点地区调研分析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一、中国集装机械行业重点区域市场结构调研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二、**地区集装机械市场调研分析</w:t>
      </w:r>
      <w:r>
        <w:rPr>
          <w:rFonts w:hint="eastAsia"/>
        </w:rPr>
        <w:br/>
      </w:r>
      <w:r>
        <w:rPr>
          <w:rFonts w:hint="eastAsia"/>
        </w:rPr>
        <w:t>　　　　三、**地区集装机械市场调研分析</w:t>
      </w:r>
      <w:r>
        <w:rPr>
          <w:rFonts w:hint="eastAsia"/>
        </w:rPr>
        <w:br/>
      </w:r>
      <w:r>
        <w:rPr>
          <w:rFonts w:hint="eastAsia"/>
        </w:rPr>
        <w:t>　　　　四、**地区集装机械市场调研分析</w:t>
      </w:r>
      <w:r>
        <w:rPr>
          <w:rFonts w:hint="eastAsia"/>
        </w:rPr>
        <w:br/>
      </w:r>
      <w:r>
        <w:rPr>
          <w:rFonts w:hint="eastAsia"/>
        </w:rPr>
        <w:t>　　　　五、**地区集装机械市场调研分析</w:t>
      </w:r>
      <w:r>
        <w:rPr>
          <w:rFonts w:hint="eastAsia"/>
        </w:rPr>
        <w:br/>
      </w:r>
      <w:r>
        <w:rPr>
          <w:rFonts w:hint="eastAsia"/>
        </w:rPr>
        <w:t>　　　　六、**地区集装机械市场调研分析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集装机械行业竞争格局分析</w:t>
      </w:r>
      <w:r>
        <w:rPr>
          <w:rFonts w:hint="eastAsia"/>
        </w:rPr>
        <w:br/>
      </w:r>
      <w:r>
        <w:rPr>
          <w:rFonts w:hint="eastAsia"/>
        </w:rPr>
        <w:t>　　第一节 集装机械行业集中度分析</w:t>
      </w:r>
      <w:r>
        <w:rPr>
          <w:rFonts w:hint="eastAsia"/>
        </w:rPr>
        <w:br/>
      </w:r>
      <w:r>
        <w:rPr>
          <w:rFonts w:hint="eastAsia"/>
        </w:rPr>
        <w:t>　　　　一、集装机械市场集中度分析</w:t>
      </w:r>
      <w:r>
        <w:rPr>
          <w:rFonts w:hint="eastAsia"/>
        </w:rPr>
        <w:br/>
      </w:r>
      <w:r>
        <w:rPr>
          <w:rFonts w:hint="eastAsia"/>
        </w:rPr>
        <w:t>　　　　二、集装机械企业集中度分析</w:t>
      </w:r>
      <w:r>
        <w:rPr>
          <w:rFonts w:hint="eastAsia"/>
        </w:rPr>
        <w:br/>
      </w:r>
      <w:r>
        <w:rPr>
          <w:rFonts w:hint="eastAsia"/>
        </w:rPr>
        <w:t>　　　　三、集装机械区域集中度分析</w:t>
      </w:r>
      <w:r>
        <w:rPr>
          <w:rFonts w:hint="eastAsia"/>
        </w:rPr>
        <w:br/>
      </w:r>
      <w:r>
        <w:rPr>
          <w:rFonts w:hint="eastAsia"/>
        </w:rPr>
        <w:t>　　第二节 集装机械行业主要企业竞争力分析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集装机械行业竞争格局分析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一、2025年集装机械行业竞争分析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二、2025年中外集装机械产品竞争分析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三、2020-2025年我国集装机械市场竞争分析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四、2025-2031年国内主要集装机械企业动向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集装机械行业细分产品市场调研分析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集装机械行业上、下游市场分析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集装机械行业上游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集装机械行业下游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集装机械行业重点企业发展调研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集装机械重点企业（一）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集装机械重点企业（二）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集装机械重点企业（三）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集装机械重点企业（四）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集装机械重点企业（五）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集装机械重点企业（六）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集装机械企业管理策略建议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提高集装机械企业竞争力的策略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一、提高中国集装机械企业核心竞争力的对策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二、集装机械企业提升竞争力的主要方向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三、影响集装机械企业核心竞争力的因素及提升途径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四、提高集装机械企业竞争力的策略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对我国集装机械品牌的战略思考</w:t>
      </w:r>
      <w:r>
        <w:rPr>
          <w:rFonts w:hint="eastAsia"/>
        </w:rPr>
        <w:br/>
      </w:r>
      <w:r>
        <w:rPr>
          <w:rFonts w:hint="eastAsia"/>
        </w:rPr>
        <w:t>　　　　一、集装机械实施品牌战略的意义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二、集装机械企业品牌的现状分析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三、我国集装机械企业的品牌战略</w:t>
      </w:r>
      <w:r>
        <w:rPr>
          <w:rFonts w:hint="eastAsia"/>
        </w:rPr>
        <w:br/>
      </w:r>
      <w:r>
        <w:rPr>
          <w:rFonts w:hint="eastAsia"/>
        </w:rPr>
        <w:t>　　　　四、集装机械品牌战略管理的策略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2025-2031年中国集装机械行业前景与风险预测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2025年中国集装机械市场前景分析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2025-2031年中国集装机械发展趋势预测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2025-2031年中国集装机械行业投资特性分析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一、2025-2031年中国集装机械行业进入壁垒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二、2025-2031年中国集装机械行业盈利模式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三、2025-2031年中国集装机械行业盈利因素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2025-2031年中国集装机械行业投资机会分析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一、2025-2031年中国集装机械细分市场投资机会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二、2025-2031年中国集装机械行业区域市场投资潜力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2025-2031年中国集装机械行业投资风险分析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一、2025-2031年中国集装机械行业市场竞争风险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二、2025-2031年中国集装机械行业技术风险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三、2025-2031年中国集装机械行业政策风险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四、2025-2031年中国集装机械行业进入退出风险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集装机械行业研究结论</w:t>
      </w:r>
      <w:r>
        <w:rPr>
          <w:rFonts w:hint="eastAsia"/>
        </w:rPr>
        <w:br/>
      </w:r>
      <w:r>
        <w:rPr>
          <w:rFonts w:hint="eastAsia"/>
        </w:rPr>
        <w:t>　　第二节 集装机械行业投资价值评估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中^智^林^－集装机械行业投资建议</w:t>
      </w:r>
      <w:r>
        <w:rPr>
          <w:rFonts w:hint="eastAsia"/>
        </w:rPr>
        <w:br/>
      </w:r>
      <w:r>
        <w:rPr>
          <w:rFonts w:hint="eastAsia"/>
        </w:rPr>
        <w:t>　　　　一、集装机械行业投资策略建议</w:t>
      </w:r>
      <w:r>
        <w:rPr>
          <w:rFonts w:hint="eastAsia"/>
        </w:rPr>
        <w:br/>
      </w:r>
      <w:r>
        <w:rPr>
          <w:rFonts w:hint="eastAsia"/>
        </w:rPr>
        <w:t>　　　　二、集装机械行业投资方向建议</w:t>
      </w:r>
      <w:r>
        <w:rPr>
          <w:rFonts w:hint="eastAsia"/>
        </w:rPr>
        <w:br/>
      </w:r>
      <w:r>
        <w:rPr>
          <w:rFonts w:hint="eastAsia"/>
        </w:rPr>
        <w:t>　　　　三、集装机械行业投资方式建议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集装机械行业历程</w:t>
      </w:r>
      <w:r>
        <w:rPr>
          <w:rFonts w:hint="eastAsia"/>
        </w:rPr>
        <w:br/>
      </w:r>
      <w:r>
        <w:rPr>
          <w:rFonts w:hint="eastAsia"/>
        </w:rPr>
        <w:t>　　图表 集装机械行业生命周期</w:t>
      </w:r>
      <w:r>
        <w:rPr>
          <w:rFonts w:hint="eastAsia"/>
        </w:rPr>
        <w:br/>
      </w:r>
      <w:r>
        <w:rPr>
          <w:rFonts w:hint="eastAsia"/>
        </w:rPr>
        <w:t>　　图表 集装机械行业产业链分析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2020-2025年中国集装机械行业市场规模及增长情况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2020-2025年集装机械行业市场容量分析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2020-2025年中国集装机械行业产能统计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2020-2025年中国集装机械行业产量及增长趋势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2020-2025年中国集装机械市场需求量及增速统计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2025年中国集装机械行业需求领域分布格局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2020-2025年中国集装机械行业销售收入分析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2020-2025年中国集装机械行业盈利情况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2020-2025年中国集装机械行业利润总额统计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2020-2025年中国集装机械进口数量分析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2020-2025年中国集装机械进口金额分析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2020-2025年中国集装机械出口数量分析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2020-2025年中国集装机械出口金额分析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2025年中国集装机械进口国家及地区分析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2020-2025年中国集装机械行业企业数量情况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2020-2025年中国集装机械行业企业平均规模情况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集装机械重点企业（一）经营情况分析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集装机械重点企业（一）主要经济指标情况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集装机械重点企业（一）盈利能力情况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集装机械重点企业（二）经营情况分析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集装机械重点企业（二）主要经济指标情况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集装机械重点企业（二）盈利能力情况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集装机械企业信息</w:t>
      </w:r>
      <w:r>
        <w:rPr>
          <w:rFonts w:hint="eastAsia"/>
        </w:rPr>
        <w:br/>
      </w:r>
      <w:r>
        <w:rPr>
          <w:rFonts w:hint="eastAsia"/>
        </w:rPr>
        <w:t>　　图表 集装机械企业经营情况分析</w:t>
      </w:r>
      <w:r>
        <w:rPr>
          <w:rFonts w:hint="eastAsia"/>
        </w:rPr>
        <w:br/>
      </w:r>
      <w:r>
        <w:rPr>
          <w:rFonts w:hint="eastAsia"/>
        </w:rPr>
        <w:t>　　图表 集装机械重点企业（三）主要经济指标情况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集装机械重点企业（三）盈利能力情况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集装机械重点企业（三）偿债能力情况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集装机械重点企业（三）运营能力情况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集装机械重点企业（三）成长能力情况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2025-2031年中国集装机械行业产能预测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2025-2031年中国集装机械行业供需平衡预测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2025-2031年中国集装机械行业市场规模预测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2025-2031年中国集装机械市场前景分析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2025-2031年中国集装机械发展趋势预测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cab9b8acc147f1" w:history="1">
        <w:r>
          <w:rPr>
            <w:rStyle w:val="Hyperlink"/>
          </w:rPr>
          <w:t>中国集装机械行业研究与趋势预测报告（2025-2031年）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cab9b8acc147f1" w:history="1">
        <w:r>
          <w:rPr>
            <w:rStyle w:val="Hyperlink"/>
          </w:rPr>
          <w:t>https://www.20087.com/7/53/JiZhuangJiXieFaZhanQuShi.html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机械排名50强、集装机械密封安装图解、集装机械推荐千…捷网络下拉、集装机械密封212-40安装、机械硬盘有必要装吗、集装机械密封安装方法、集装箱装卸专用机械有哪些、集装机械分类有哪些、系统装在机械硬盘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3492e106994cb2" w:history="1">
      <w:r>
        <w:rPr>
          <w:rStyle w:val="Hyperlink"/>
        </w:rPr>
        <w:t>中国集装机械行业研究与趋势预测报告（2025-2031年）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JiZhuangJiXieFaZhanQuShi.html" TargetMode="External" Id="Rfdcab9b8acc147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JiZhuangJiXieFaZhanQuShi.html" TargetMode="External" Id="Rbb3492e106994c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2024-11-09T05:30:00Z</dcterms:created>
  <dcterms:modified xsi:type="dcterms:W3CDTF">2024-11-09T06:30:00Z</dcterms:modified>
  <dc:subject>中国集装机械行业研究与趋势预测报告（2025-2031年）</dc:subject>
  <dc:title>中国集装机械行业研究与趋势预测报告（2025-2031年）</dc:title>
  <cp:keywords>中国集装机械行业研究与趋势预测报告（2025-2031年）</cp:keywords>
  <dc:description>中国集装机械行业研究与趋势预测报告（2025-2031年）</dc:description>
</cp:coreProperties>
</file>