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551c991604e76" w:history="1">
              <w:r>
                <w:rPr>
                  <w:rStyle w:val="Hyperlink"/>
                </w:rPr>
                <w:t>2026-2032年全球与中国零冷水泵行业现状分析及市场前景预测报告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551c991604e76" w:history="1">
              <w:r>
                <w:rPr>
                  <w:rStyle w:val="Hyperlink"/>
                </w:rPr>
                <w:t>2026-2032年全球与中国零冷水泵行业现状分析及市场前景预测报告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551c991604e76" w:history="1">
                <w:r>
                  <w:rPr>
                    <w:rStyle w:val="Hyperlink"/>
                  </w:rPr>
                  <w:t>https://www.20087.com/7/93/LingLengShuiBengShiChangXianZhuangHeQianJing.html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冷水泵是提升家庭热水舒适度的关键组件，通过循环管路将管道内滞留的冷水抽回加热器重新加热，实现了“龙头即开即热”的用户体验，已在新建住宅精装配套及旧房改造市场中迅速普及。零冷水泵主要分为外置式与内置式两类，控制逻辑涵盖水控、温控、定时及遥控等多种模式，能够适配燃气热水器、壁挂炉及太阳能热水系统。随着消费者对生活品质要求的提高，零冷水泵正向着静音化、节能化及智能化方向发展，变频驱动技术的应用有效降低了运行噪音与能耗。然而，行业仍面临回水管路安装复杂、无回水管模式下易导致冷水管窜水、以及频繁启动造成能源浪费与设备磨损等问题。部分低端产品存在流量扬程匹配不佳、高温耐受性差及控制逻辑僵化等缺陷，影响系统稳定性。此外，不同品牌热水器与水泵之间的通信协议不统一，限制了全屋热水系统的集成优化。</w:t>
      </w:r>
      <w:r>
        <w:rPr>
          <w:rFonts w:hint="eastAsia"/>
        </w:rPr>
        <w:br/>
      </w:r>
      <w:r>
        <w:rPr>
          <w:rFonts w:hint="eastAsia"/>
        </w:rPr>
        <w:t>　　未来，零冷水泵将朝着“自适应算法、无管化创新、全屋互联”方向升级。市场调研网指出，基于AI的学习型控制算法将分析用户用水习惯，精准预测用水高峰时段，仅在必要时启动循环，最大限度减少无效能耗与设备启停次数。射流技术与单向阀优化设计，将彻底解决无回水管安装场景下的冷水管干扰问题，拓宽适用范围至所有老旧小区。磁悬浮轴承与直驱电机技术的引入，将实现近乎零噪音运行与超长使用寿命，提升高端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0551c991604e76" w:history="1">
        <w:r>
          <w:rPr>
            <w:rStyle w:val="Hyperlink"/>
          </w:rPr>
          <w:t>2026-2032年全球与中国零冷水泵行业现状分析及市场前景预测报告</w:t>
        </w:r>
      </w:hyperlink>
      <w:r>
        <w:rPr>
          <w:rFonts w:hint="eastAsia"/>
        </w:rPr>
        <w:t>》，2025年零冷水泵行业市场规模达 亿元，预计2032年市场规模将达 亿元，期间年均复合增长率（CAGR）达 %。报告依托权威数据资源与长期市场监测，系统分析了零冷水泵行业的市场规模、市场需求及产业链结构，深入探讨了零冷水泵价格变动与细分市场特征。报告科学预测了零冷水泵市场前景及未来发展趋势，重点剖析了行业集中度、竞争格局及重点企业的市场地位，并通过SWOT分析揭示了零冷水泵行业机遇与潜在风险。报告为投资者及业内企业提供了全面的市场洞察与决策参考，助力把握零冷水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按结构类型细分，全球零冷水泵市场规模2021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回水管式循环泵</w:t>
      </w:r>
      <w:r>
        <w:rPr>
          <w:rFonts w:hint="eastAsia"/>
        </w:rPr>
        <w:br/>
      </w:r>
      <w:r>
        <w:rPr>
          <w:rFonts w:hint="eastAsia"/>
        </w:rPr>
        <w:t>　　　　1.3.3 冷水管回水循环泵</w:t>
      </w:r>
      <w:r>
        <w:rPr>
          <w:rFonts w:hint="eastAsia"/>
        </w:rPr>
        <w:br/>
      </w:r>
      <w:r>
        <w:rPr>
          <w:rFonts w:hint="eastAsia"/>
        </w:rPr>
        <w:t>　　1.4 产品分类，按驱动类型</w:t>
      </w:r>
      <w:r>
        <w:rPr>
          <w:rFonts w:hint="eastAsia"/>
        </w:rPr>
        <w:br/>
      </w:r>
      <w:r>
        <w:rPr>
          <w:rFonts w:hint="eastAsia"/>
        </w:rPr>
        <w:t>　　　　1.4.1 按驱动类型细分，全球零冷水泵市场规模2021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定速循环泵</w:t>
      </w:r>
      <w:r>
        <w:rPr>
          <w:rFonts w:hint="eastAsia"/>
        </w:rPr>
        <w:br/>
      </w:r>
      <w:r>
        <w:rPr>
          <w:rFonts w:hint="eastAsia"/>
        </w:rPr>
        <w:t>　　　　1.4.3 ECM变频循环泵</w:t>
      </w:r>
      <w:r>
        <w:rPr>
          <w:rFonts w:hint="eastAsia"/>
        </w:rPr>
        <w:br/>
      </w:r>
      <w:r>
        <w:rPr>
          <w:rFonts w:hint="eastAsia"/>
        </w:rPr>
        <w:t>　　1.5 产品分类，按安装类型</w:t>
      </w:r>
      <w:r>
        <w:rPr>
          <w:rFonts w:hint="eastAsia"/>
        </w:rPr>
        <w:br/>
      </w:r>
      <w:r>
        <w:rPr>
          <w:rFonts w:hint="eastAsia"/>
        </w:rPr>
        <w:t>　　　　1.5.1 按安装类型细分，全球零冷水泵市场规模2021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内置循环泵</w:t>
      </w:r>
      <w:r>
        <w:rPr>
          <w:rFonts w:hint="eastAsia"/>
        </w:rPr>
        <w:br/>
      </w:r>
      <w:r>
        <w:rPr>
          <w:rFonts w:hint="eastAsia"/>
        </w:rPr>
        <w:t>　　　　1.5.3 外置循环泵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按应用细分，全球零冷水泵市场规模2021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住宅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零冷水泵行业发展总体概况</w:t>
      </w:r>
      <w:r>
        <w:rPr>
          <w:rFonts w:hint="eastAsia"/>
        </w:rPr>
        <w:br/>
      </w:r>
      <w:r>
        <w:rPr>
          <w:rFonts w:hint="eastAsia"/>
        </w:rPr>
        <w:t>　　　　1.7.2 零冷水泵行业发展主要特点</w:t>
      </w:r>
      <w:r>
        <w:rPr>
          <w:rFonts w:hint="eastAsia"/>
        </w:rPr>
        <w:br/>
      </w:r>
      <w:r>
        <w:rPr>
          <w:rFonts w:hint="eastAsia"/>
        </w:rPr>
        <w:t>　　　　1.7.3 零冷水泵行业发展影响因素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零冷水泵有利因素</w:t>
      </w:r>
      <w:r>
        <w:rPr>
          <w:rFonts w:hint="eastAsia"/>
        </w:rPr>
        <w:br/>
      </w:r>
      <w:r>
        <w:rPr>
          <w:rFonts w:hint="eastAsia"/>
        </w:rPr>
        <w:t>　　　　1.7.3 .2 零冷水泵不利因素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全球市场，近三年零冷水泵主要企业占有率及排名（按销量）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零冷水泵主要企业在国际市场占有率（按销量，2023-2026）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2025年零冷水泵主要企业在国际市场排名（按销量）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全球市场主要企业零冷水泵销量（2023-2026）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全球市场，近三年零冷水泵主要企业占有率及排名（按收入）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零冷水泵主要企业在国际市场占有率（按收入，2023-2026）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2025年零冷水泵主要企业在国际市场排名（按收入）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全球市场主要企业零冷水泵销售收入（2023-2026）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全球市场主要企业零冷水泵销售价格（2023-2026）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中国市场，近三年零冷水泵主要企业占有率及排名（按销量）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零冷水泵主要企业在中国市场占有率（按销量，2023-2026）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2025年零冷水泵主要企业在中国市场排名（按销量）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中国市场主要企业零冷水泵销量（2023-2026）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中国市场，近三年零冷水泵主要企业占有率及排名（按收入）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零冷水泵主要企业在中国市场占有率（按收入，2023-2026）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2025年零冷水泵主要企业在中国市场排名（按收入）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中国市场主要企业零冷水泵销售收入（2023-2026）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全球主要厂商零冷水泵总部及产地分布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全球主要厂商成立时间及零冷水泵商业化日期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全球主要厂商零冷水泵产品类型及应用</w:t>
      </w:r>
      <w:r>
        <w:rPr>
          <w:rFonts w:hint="eastAsia"/>
        </w:rPr>
        <w:br/>
      </w:r>
      <w:r>
        <w:rPr>
          <w:rFonts w:hint="eastAsia"/>
        </w:rPr>
        <w:t>　　2.9 零冷水泵行业集中度、竞争程度分析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零冷水泵行业集中度分析：2025年全球Top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全球零冷水泵第一梯队、第二梯队和第三梯队生产商（品牌）及市场份额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全球零冷水泵总体规模分析</w:t>
      </w:r>
      <w:r>
        <w:rPr>
          <w:rFonts w:hint="eastAsia"/>
        </w:rPr>
        <w:br/>
      </w:r>
      <w:r>
        <w:rPr>
          <w:rFonts w:hint="eastAsia"/>
        </w:rPr>
        <w:t>　　3.1 全球零冷水泵供需现状及预测（2021-2032）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全球零冷水泵产能、产量、产能利用率及发展趋势（2021-2032）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全球零冷水泵产量、需求量及发展趋势（2021-2032）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全球主要地区零冷水泵产量及发展趋势（2021-2032）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全球主要地区零冷水泵产量（2021-2026）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全球主要地区零冷水泵产量（2027-2032）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全球主要地区零冷水泵产量市场份额（2021-2032）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中国零冷水泵供需现状及预测（2021-2032）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中国零冷水泵产能、产量、产能利用率及发展趋势（2021-2032）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中国零冷水泵产量、市场需求量及发展趋势（2021-2032）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中国市场零冷水泵进出口（2021-2032）</w:t>
      </w:r>
      <w:r>
        <w:rPr>
          <w:rFonts w:hint="eastAsia"/>
        </w:rPr>
        <w:br/>
      </w:r>
      <w:r>
        <w:rPr>
          <w:rFonts w:hint="eastAsia"/>
        </w:rPr>
        <w:t>　　3.4 全球零冷水泵销量及销售额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全球市场零冷水泵销售额（2021-2032）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全球市场零冷水泵销量（2021-2032）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全球市场零冷水泵价格趋势（2021-2032）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全球零冷水泵主要地区分析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全球主要地区零冷水泵市场规模分析：2021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全球主要地区零冷水泵销售收入及市场份额（2021-2026）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全球主要地区零冷水泵销售收入预测（2027-2032）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全球主要地区零冷水泵销量分析：2021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全球主要地区零冷水泵销量及市场份额（2021-2026）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全球主要地区零冷水泵销量及市场份额预测（2027-2032）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北美市场零冷水泵销量、收入及增长率（2021-2032）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欧洲市场零冷水泵销量、收入及增长率（2021-2032）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中国市场零冷水泵销量、收入及增长率（2021-2032）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日本市场零冷水泵销量、收入及增长率（2021-2032）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东南亚市场零冷水泵销量、收入及增长率（2021-2032）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印度市场零冷水泵销量、收入及增长率（2021-2032）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南美市场零冷水泵销量、收入及增长率（2021-2032）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中东市场零冷水泵销量、收入及增长率（2021-2032）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不同结构类型零冷水泵分析</w:t>
      </w:r>
      <w:r>
        <w:rPr>
          <w:rFonts w:hint="eastAsia"/>
        </w:rPr>
        <w:br/>
      </w:r>
      <w:r>
        <w:rPr>
          <w:rFonts w:hint="eastAsia"/>
        </w:rPr>
        <w:t>　　6.1 全球不同结构类型零冷水泵销量（2021-2032）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全球不同结构类型零冷水泵销量及市场份额（2021-2026）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全球不同结构类型零冷水泵销量预测（2027-2032）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全球不同结构类型零冷水泵收入（2021-2032）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全球不同结构类型零冷水泵收入及市场份额（2021-2026）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全球不同结构类型零冷水泵收入预测（2027-2032）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全球不同结构类型零冷水泵价格走势（2021-2032）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中国不同结构类型零冷水泵销量（2021-2032）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中国不同结构类型零冷水泵销量及市场份额（2021-2026）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中国不同结构类型零冷水泵销量预测（2027-2032）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中国不同结构类型零冷水泵收入（2021-2032）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中国不同结构类型零冷水泵收入及市场份额（2021-2026）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中国不同结构类型零冷水泵收入预测（2027-2032）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不同应用零冷水泵分析</w:t>
      </w:r>
      <w:r>
        <w:rPr>
          <w:rFonts w:hint="eastAsia"/>
        </w:rPr>
        <w:br/>
      </w:r>
      <w:r>
        <w:rPr>
          <w:rFonts w:hint="eastAsia"/>
        </w:rPr>
        <w:t>　　7.1 全球不同应用零冷水泵销量（2021-2032）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全球不同应用零冷水泵销量及市场份额（2021-2026）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全球不同应用零冷水泵销量预测（2027-2032）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全球不同应用零冷水泵收入（2021-2032）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全球不同应用零冷水泵收入及市场份额（2021-2026）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全球不同应用零冷水泵收入预测（2027-2032）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全球不同应用零冷水泵价格走势（2021-2032）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中国不同应用零冷水泵销量（2021-2032）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中国不同应用零冷水泵销量及市场份额（2021-2026）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中国不同应用零冷水泵销量预测（2027-2032）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中国不同应用零冷水泵收入（2021-2032）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中国不同应用零冷水泵收入及市场份额（2021-2026）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中国不同应用零冷水泵收入预测（2027-2032）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零冷水泵行业发展趋势</w:t>
      </w:r>
      <w:r>
        <w:rPr>
          <w:rFonts w:hint="eastAsia"/>
        </w:rPr>
        <w:br/>
      </w:r>
      <w:r>
        <w:rPr>
          <w:rFonts w:hint="eastAsia"/>
        </w:rPr>
        <w:t>　　8.2 零冷水泵行业主要驱动因素</w:t>
      </w:r>
      <w:r>
        <w:rPr>
          <w:rFonts w:hint="eastAsia"/>
        </w:rPr>
        <w:br/>
      </w:r>
      <w:r>
        <w:rPr>
          <w:rFonts w:hint="eastAsia"/>
        </w:rPr>
        <w:t>　　8.3 零冷水泵中国企业SWOT分析</w:t>
      </w:r>
      <w:r>
        <w:rPr>
          <w:rFonts w:hint="eastAsia"/>
        </w:rPr>
        <w:br/>
      </w:r>
      <w:r>
        <w:rPr>
          <w:rFonts w:hint="eastAsia"/>
        </w:rPr>
        <w:t>　　8.4 中国零冷水泵行业政策环境分析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零冷水泵行业产业链简介</w:t>
      </w:r>
      <w:r>
        <w:rPr>
          <w:rFonts w:hint="eastAsia"/>
        </w:rPr>
        <w:br/>
      </w:r>
      <w:r>
        <w:rPr>
          <w:rFonts w:hint="eastAsia"/>
        </w:rPr>
        <w:t>　　　　9.1.1 零冷水泵行业供应链分析</w:t>
      </w:r>
      <w:r>
        <w:rPr>
          <w:rFonts w:hint="eastAsia"/>
        </w:rPr>
        <w:br/>
      </w:r>
      <w:r>
        <w:rPr>
          <w:rFonts w:hint="eastAsia"/>
        </w:rPr>
        <w:t>　　　　9.1.2 零冷水泵主要原料及供应情况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零冷水泵行业采购模式</w:t>
      </w:r>
      <w:r>
        <w:rPr>
          <w:rFonts w:hint="eastAsia"/>
        </w:rPr>
        <w:br/>
      </w:r>
      <w:r>
        <w:rPr>
          <w:rFonts w:hint="eastAsia"/>
        </w:rPr>
        <w:t>　　9.3 零冷水泵行业生产模式</w:t>
      </w:r>
      <w:r>
        <w:rPr>
          <w:rFonts w:hint="eastAsia"/>
        </w:rPr>
        <w:br/>
      </w:r>
      <w:r>
        <w:rPr>
          <w:rFonts w:hint="eastAsia"/>
        </w:rPr>
        <w:t>　　9.4 零冷水泵行业销售模式及销售渠道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按结构类型细分，全球零冷水泵市场规模2021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按驱动类型细分，全球零冷水泵市场规模2021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按安装类型细分，全球零冷水泵市场规模2021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按应用细分，全球零冷水泵市场规模（CAGR）2021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零冷水泵行业发展主要特点</w:t>
      </w:r>
      <w:r>
        <w:rPr>
          <w:rFonts w:hint="eastAsia"/>
        </w:rPr>
        <w:br/>
      </w:r>
      <w:r>
        <w:rPr>
          <w:rFonts w:hint="eastAsia"/>
        </w:rPr>
        <w:t>　　表 6： 零冷水泵行业发展有利因素分析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零冷水泵行业发展不利因素分析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进入零冷水泵行业壁垒</w:t>
      </w:r>
      <w:r>
        <w:rPr>
          <w:rFonts w:hint="eastAsia"/>
        </w:rPr>
        <w:br/>
      </w:r>
      <w:r>
        <w:rPr>
          <w:rFonts w:hint="eastAsia"/>
        </w:rPr>
        <w:t>　　表 9： 零冷水泵主要企业在国际市场占有率（按销量，2023-2026）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2025年零冷水泵主要企业在国际市场排名（按销量）&amp;（千台）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全球市场主要企业零冷水泵销量（2023-2026）&amp;（千台）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零冷水泵主要企业在国际市场占有率（按收入，2023-2026）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2025年零冷水泵主要企业在国际市场排名（按收入）&amp;（万元）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全球市场主要企业零冷水泵销售收入（2023-2026）&amp;（万元）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全球市场主要企业零冷水泵销售价格（2023-2026）&amp;（元/台）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零冷水泵主要企业在中国市场占有率（按销量，2023-2026）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2025年零冷水泵主要企业在中国市场排名（按销量）&amp;（千台）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中国市场主要企业零冷水泵销量（2023-2026）&amp;（千台）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零冷水泵主要企业在中国市场占有率（按收入，2023-2026）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2025年零冷水泵主要企业在中国市场排名（按收入）&amp;（万元）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中国市场主要企业零冷水泵销售收入（2023-2026）&amp;（万元）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全球主要厂商零冷水泵总部及产地分布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全球主要厂商成立时间及零冷水泵商业化日期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全球主要厂商零冷水泵产品类型及应用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2025年全球零冷水泵主要厂商市场地位（第一梯队、第二梯队和第三梯队）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全球零冷水泵市场投资、并购等现状分析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全球主要地区零冷水泵产量增速（CAGR）：（2021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全球主要地区零冷水泵产量（2021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全球主要地区零冷水泵产量（2021-2026）&amp;（千台）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全球主要地区零冷水泵产量（2027-2032）&amp;（千台）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全球主要地区零冷水泵产量市场份额（2021-2026）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全球主要地区零冷水泵产量市场份额（2027-2032）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中国市场零冷水泵产量、销量、进出口（2021-2026）&amp;（千台）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中国市场零冷水泵产量、销量、进出口预测（2027-2032）&amp;（千台）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全球主要地区零冷水泵销售收入增速：（2021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全球主要地区零冷水泵销售收入（2021-2026）&amp;（万元）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全球主要地区零冷水泵销售收入市场份额（2021-2026）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全球主要地区零冷水泵收入（2027-2032）&amp;（万元）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全球主要地区零冷水泵收入市场份额（2027-2032）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全球主要地区零冷水泵销量（千台）：2021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全球主要地区零冷水泵销量（2021-2026）&amp;（千台）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全球主要地区零冷水泵销量市场份额（2021-2026）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全球主要地区零冷水泵销量（2027-2032）&amp;（千台）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全球主要地区零冷水泵销量份额（2027-2032）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零冷水泵生产基地、销售区域、竞争对手及市场地位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全球不同结构类型零冷水泵销量（2021-2026）&amp;（千台）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全球不同结构类型零冷水泵销量市场份额（2021-2026）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全球不同结构类型零冷水泵销量预测（2027-2032）&amp;（千台）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全球市场不同结构类型零冷水泵销量市场份额预测（2027-2032）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全球不同结构类型零冷水泵收入（2021-2026）&amp;（万元）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全球不同结构类型零冷水泵收入市场份额（2021-2026）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全球不同结构类型零冷水泵收入预测（2027-2032）&amp;（万元）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全球不同结构类型零冷水泵收入市场份额预测（2027-2032）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中国不同结构类型零冷水泵销量（2021-2026）&amp;（千台）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中国不同结构类型零冷水泵销量市场份额（2021-2026）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中国不同结构类型零冷水泵销量预测（2027-2032）&amp;（千台）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全球市场不同结构类型零冷水泵销量市场份额预测（2027-2032）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中国不同结构类型零冷水泵收入（2021-2026）&amp;（万元）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中国不同结构类型零冷水泵收入市场份额（2021-2026）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中国不同结构类型零冷水泵收入预测（2027-2032）&amp;（万元）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中国不同结构类型零冷水泵收入市场份额预测（2027-2032）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全球不同应用零冷水泵销量（2021-2026）&amp;（千台）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全球不同应用零冷水泵销量市场份额（2021-2026）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全球不同应用零冷水泵销量预测（2027-2032）&amp;（千台）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全球市场不同应用零冷水泵销量市场份额预测（2027-2032）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全球不同应用零冷水泵收入（2021-2026）&amp;（万元）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全球不同应用零冷水泵收入市场份额（2021-2026）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全球不同应用零冷水泵收入预测（2027-2032）&amp;（万元）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全球不同应用零冷水泵收入市场份额预测（2027-2032）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中国不同应用零冷水泵销量（2021-2026）&amp;（千台）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中国不同应用零冷水泵销量市场份额（2021-2026）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中国不同应用零冷水泵销量预测（2027-2032）&amp;（千台）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中国市场不同应用零冷水泵销量市场份额预测（2027-2032）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中国不同应用零冷水泵收入（2021-2026）&amp;（万元）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中国不同应用零冷水泵收入市场份额（2021-2026）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中国不同应用零冷水泵收入预测（2027-2032）&amp;（万元）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中国不同应用零冷水泵收入市场份额预测（2027-2032）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零冷水泵行业发展趋势</w:t>
      </w:r>
      <w:r>
        <w:rPr>
          <w:rFonts w:hint="eastAsia"/>
        </w:rPr>
        <w:br/>
      </w:r>
      <w:r>
        <w:rPr>
          <w:rFonts w:hint="eastAsia"/>
        </w:rPr>
        <w:t>　　表 143： 零冷水泵行业主要驱动因素</w:t>
      </w:r>
      <w:r>
        <w:rPr>
          <w:rFonts w:hint="eastAsia"/>
        </w:rPr>
        <w:br/>
      </w:r>
      <w:r>
        <w:rPr>
          <w:rFonts w:hint="eastAsia"/>
        </w:rPr>
        <w:t>　　表 144： 零冷水泵行业供应链分析</w:t>
      </w:r>
      <w:r>
        <w:rPr>
          <w:rFonts w:hint="eastAsia"/>
        </w:rPr>
        <w:br/>
      </w:r>
      <w:r>
        <w:rPr>
          <w:rFonts w:hint="eastAsia"/>
        </w:rPr>
        <w:t>　　表 145： 零冷水泵上游原料供应商</w:t>
      </w:r>
      <w:r>
        <w:rPr>
          <w:rFonts w:hint="eastAsia"/>
        </w:rPr>
        <w:br/>
      </w:r>
      <w:r>
        <w:rPr>
          <w:rFonts w:hint="eastAsia"/>
        </w:rPr>
        <w:t>　　表 146： 零冷水泵主要地区不同应用客户分析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零冷水泵典型经销商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零冷水泵产品图片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全球不同结构类型零冷水泵销售额2021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全球不同结构类型零冷水泵市场份额2025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回水管式循环泵产品图片</w:t>
      </w:r>
      <w:r>
        <w:rPr>
          <w:rFonts w:hint="eastAsia"/>
        </w:rPr>
        <w:br/>
      </w:r>
      <w:r>
        <w:rPr>
          <w:rFonts w:hint="eastAsia"/>
        </w:rPr>
        <w:t>　　图 5： 冷水管回水循环泵产品图片</w:t>
      </w:r>
      <w:r>
        <w:rPr>
          <w:rFonts w:hint="eastAsia"/>
        </w:rPr>
        <w:br/>
      </w:r>
      <w:r>
        <w:rPr>
          <w:rFonts w:hint="eastAsia"/>
        </w:rPr>
        <w:t>　　图 6： 全球不同驱动类型零冷水泵销售额2021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全球不同驱动类型零冷水泵市场份额2025 &amp; 2032</w:t>
      </w:r>
      <w:r>
        <w:rPr>
          <w:rFonts w:hint="eastAsia"/>
        </w:rPr>
        <w:br/>
      </w:r>
      <w:r>
        <w:rPr>
          <w:rFonts w:hint="eastAsia"/>
        </w:rPr>
        <w:t>　　图 8： 定速循环泵产品图片</w:t>
      </w:r>
      <w:r>
        <w:rPr>
          <w:rFonts w:hint="eastAsia"/>
        </w:rPr>
        <w:br/>
      </w:r>
      <w:r>
        <w:rPr>
          <w:rFonts w:hint="eastAsia"/>
        </w:rPr>
        <w:t>　　图 9： ECM变频循环泵产品图片</w:t>
      </w:r>
      <w:r>
        <w:rPr>
          <w:rFonts w:hint="eastAsia"/>
        </w:rPr>
        <w:br/>
      </w:r>
      <w:r>
        <w:rPr>
          <w:rFonts w:hint="eastAsia"/>
        </w:rPr>
        <w:t>　　图 10： 全球不同安装类型零冷水泵销售额2021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全球不同安装类型零冷水泵市场份额2025 &amp; 2032</w:t>
      </w:r>
      <w:r>
        <w:rPr>
          <w:rFonts w:hint="eastAsia"/>
        </w:rPr>
        <w:br/>
      </w:r>
      <w:r>
        <w:rPr>
          <w:rFonts w:hint="eastAsia"/>
        </w:rPr>
        <w:t>　　图 12： 内置循环泵产品图片</w:t>
      </w:r>
      <w:r>
        <w:rPr>
          <w:rFonts w:hint="eastAsia"/>
        </w:rPr>
        <w:br/>
      </w:r>
      <w:r>
        <w:rPr>
          <w:rFonts w:hint="eastAsia"/>
        </w:rPr>
        <w:t>　　图 13： 外置循环泵产品图片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全球不同应用零冷水泵市场份额2025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2025年全球前五大生产商零冷水泵市场份额</w:t>
      </w:r>
      <w:r>
        <w:rPr>
          <w:rFonts w:hint="eastAsia"/>
        </w:rPr>
        <w:br/>
      </w:r>
      <w:r>
        <w:rPr>
          <w:rFonts w:hint="eastAsia"/>
        </w:rPr>
        <w:t>　　图 20： 2025年全球零冷水泵第一梯队、第二梯队和第三梯队厂商及市场份额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全球零冷水泵产能、产量、产能利用率及发展趋势（2021-2032）&amp;（千台）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全球零冷水泵产量、需求量及发展趋势（2021-2032）&amp;（千台）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全球主要地区零冷水泵产量市场份额（2021-2032）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中国零冷水泵产能、产量、产能利用率及发展趋势（2021-2032）&amp;（千台）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中国零冷水泵产量、市场需求量及发展趋势（2021-2032）&amp;（千台）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全球零冷水泵市场销售额及增长率：（2021-2032）&amp;（万元）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全球市场零冷水泵市场规模：2021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全球市场零冷水泵销量及增长率（2021-2032）&amp;（千台）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全球市场零冷水泵价格趋势（2021-2032）&amp;（元/台）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全球主要地区零冷水泵销售收入（2021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全球主要地区零冷水泵销售收入市场份额（2021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北美市场零冷水泵销量及增长率（2021-2032）&amp;（千台）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北美市场零冷水泵收入及增长率（2021-2032）&amp;（万元）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欧洲市场零冷水泵销量及增长率（2021-2032）&amp;（千台）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欧洲市场零冷水泵收入及增长率（2021-2032）&amp;（万元）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中国市场零冷水泵销量及增长率（2021-2032）&amp;（千台）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中国市场零冷水泵收入及增长率（2021-2032）&amp;（万元）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日本市场零冷水泵销量及增长率（2021-2032）&amp;（千台）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日本市场零冷水泵收入及增长率（2021-2032）&amp;（万元）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东南亚市场零冷水泵销量及增长率（2021-2032）&amp;（千台）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东南亚市场零冷水泵收入及增长率（2021-2032）&amp;（万元）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印度市场零冷水泵销量及增长率（2021-2032）&amp;（千台）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印度市场零冷水泵收入及增长率（2021-2032）&amp;（万元）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南美市场零冷水泵销量及增长率（2021-2032）&amp;（千台）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南美市场零冷水泵收入及增长率（2021-2032）&amp;（万元）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中东市场零冷水泵销量及增长率（2021-2032）&amp;（千台）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中东市场零冷水泵收入及增长率（2021-2032）&amp;（万元）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全球不同结构类型零冷水泵价格走势（2021-2032）&amp;（元/台）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全球不同应用零冷水泵价格走势（2021-2032）&amp;（元/台）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零冷水泵中国企业SWOT分析</w:t>
      </w:r>
      <w:r>
        <w:rPr>
          <w:rFonts w:hint="eastAsia"/>
        </w:rPr>
        <w:br/>
      </w:r>
      <w:r>
        <w:rPr>
          <w:rFonts w:hint="eastAsia"/>
        </w:rPr>
        <w:t>　　图 51： 零冷水泵产业链</w:t>
      </w:r>
      <w:r>
        <w:rPr>
          <w:rFonts w:hint="eastAsia"/>
        </w:rPr>
        <w:br/>
      </w:r>
      <w:r>
        <w:rPr>
          <w:rFonts w:hint="eastAsia"/>
        </w:rPr>
        <w:t>　　图 52： 零冷水泵行业采购模式分析</w:t>
      </w:r>
      <w:r>
        <w:rPr>
          <w:rFonts w:hint="eastAsia"/>
        </w:rPr>
        <w:br/>
      </w:r>
      <w:r>
        <w:rPr>
          <w:rFonts w:hint="eastAsia"/>
        </w:rPr>
        <w:t>　　图 53： 零冷水泵行业生产模式</w:t>
      </w:r>
      <w:r>
        <w:rPr>
          <w:rFonts w:hint="eastAsia"/>
        </w:rPr>
        <w:br/>
      </w:r>
      <w:r>
        <w:rPr>
          <w:rFonts w:hint="eastAsia"/>
        </w:rPr>
        <w:t>　　图 54： 零冷水泵行业销售模式分析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551c991604e76" w:history="1">
        <w:r>
          <w:rPr>
            <w:rStyle w:val="Hyperlink"/>
          </w:rPr>
          <w:t>2026-2032年全球与中国零冷水泵行业现状分析及市场前景预测报告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551c991604e76" w:history="1">
        <w:r>
          <w:rPr>
            <w:rStyle w:val="Hyperlink"/>
          </w:rPr>
          <w:t>https://www.20087.com/7/93/LingLengShuiBengShiChangXianZhuangHeQianJing.html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6234446af481d" w:history="1">
      <w:r>
        <w:rPr>
          <w:rStyle w:val="Hyperlink"/>
        </w:rPr>
        <w:t>2026-2032年全球与中国零冷水泵行业现状分析及市场前景预测报告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ingLengShuiBengShiChangXianZhuangHeQianJing.html" TargetMode="External" Id="Rc30551c99160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ingLengShuiBengShiChangXianZhuangHeQianJing.html" TargetMode="External" Id="R2306234446af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2026-03-01T08:21:05Z</dcterms:created>
  <dcterms:modified xsi:type="dcterms:W3CDTF">2026-03-01T09:21:05Z</dcterms:modified>
  <dc:subject>2026-2032年全球与中国零冷水泵行业现状分析及市场前景预测报告</dc:subject>
  <dc:title>2026-2032年全球与中国零冷水泵行业现状分析及市场前景预测报告</dc:title>
  <cp:keywords>2026-2032年全球与中国零冷水泵行业现状分析及市场前景预测报告</cp:keywords>
  <dc:description>2026-2032年全球与中国零冷水泵行业现状分析及市场前景预测报告</dc:description>
</cp:coreProperties>
</file>