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98736ad3248f5" w:history="1">
              <w:r>
                <w:rPr>
                  <w:rStyle w:val="Hyperlink"/>
                </w:rPr>
                <w:t>2025-2031年全球与中国静音排气扇市场现状调研及发展前景预测分析报告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98736ad3248f5" w:history="1">
              <w:r>
                <w:rPr>
                  <w:rStyle w:val="Hyperlink"/>
                </w:rPr>
                <w:t>2025-2031年全球与中国静音排气扇市场现状调研及发展前景预测分析报告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98736ad3248f5" w:history="1">
                <w:r>
                  <w:rPr>
                    <w:rStyle w:val="Hyperlink"/>
                  </w:rPr>
                  <w:t>https://www.20087.com/7/93/JingYinPaiQiShanFaZhanQianJing.html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排气扇是一种专门设计用于通风换气的设备，广泛应用于住宅、商业建筑及工业厂房等场所。相比传统排气扇，静音排气扇采用了特殊的叶片设计和隔音材料，显著降低了运行噪音，提供了更加安静舒适的室内环境。现代静音排气扇通常还配备了智能控制系统，可以根据室内空气质量自动调节风速和运行时间，提升了用户的体验感。近年来，随着人们对健康生活品质的关注度增加，静音排气扇的需求持续增长静音排气扇企业不断优化产品设计，提高其效率和耐用性。</w:t>
      </w:r>
      <w:r>
        <w:rPr>
          <w:rFonts w:hint="eastAsia"/>
        </w:rPr>
        <w:br/>
      </w:r>
      <w:r>
        <w:rPr>
          <w:rFonts w:hint="eastAsia"/>
        </w:rPr>
        <w:t>　　随着智能家居概念的普及和人们生活水平的提高，静音排气扇的应用前景广阔。一方面，通过结合物联网技术和人工智能算法，预计未来的静音排气扇将具备更高的智能化水平，能够与其他智能家居设备联动，形成一体化的家居管理系统；另一方面，随着节能环保意识的增强，开发更加节能高效的静音排气扇将是未来发展的一个重要方向。例如，采用高效电机和优化的空气动力学设计降低能耗。此外，考虑到不同用户群体的特殊需求，提供个性化的解决方案也将成为竞争的关键因素之一。例如，针对老年人或儿童设计的特别安全和易用的静音排气扇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98736ad3248f5" w:history="1">
        <w:r>
          <w:rPr>
            <w:rStyle w:val="Hyperlink"/>
          </w:rPr>
          <w:t>2025-2031年全球与中国静音排气扇市场现状调研及发展前景预测分析报告</w:t>
        </w:r>
      </w:hyperlink>
      <w:r>
        <w:rPr>
          <w:rFonts w:hint="eastAsia"/>
        </w:rPr>
        <w:t>》基于国家统计局及相关协会的详实数据，系统分析静音排气扇行业的市场规模、产业链结构和价格动态，客观呈现静音排气扇市场供需状况与技术发展水平。报告从静音排气扇市场需求、政策环境和技术演进三个维度，对行业未来增长空间与潜在风险进行合理预判，并通过对静音排气扇重点企业的经营策略的解析，帮助投资者和管理者把握市场机遇。报告涵盖静音排气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静音排气扇市场概述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按照不同产品类型，静音排气扇主要可以分为如下几个类别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全球不同产品类型静音排气扇销售额增长趋势2020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吸顶式</w:t>
      </w:r>
      <w:r>
        <w:rPr>
          <w:rFonts w:hint="eastAsia"/>
        </w:rPr>
        <w:br/>
      </w:r>
      <w:r>
        <w:rPr>
          <w:rFonts w:hint="eastAsia"/>
        </w:rPr>
        <w:t>　　　　1.2.3 窗口式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从不同应用，静音排气扇主要包括如下几个方面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全球不同应用静音排气扇销售额增长趋势2020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住宅用</w:t>
      </w:r>
      <w:r>
        <w:rPr>
          <w:rFonts w:hint="eastAsia"/>
        </w:rPr>
        <w:br/>
      </w:r>
      <w:r>
        <w:rPr>
          <w:rFonts w:hint="eastAsia"/>
        </w:rPr>
        <w:t>　　1.4 静音排气扇行业背景、发展历史、现状及趋势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静音排气扇行业目前现状分析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静音排气扇发展趋势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全球静音排气扇总体规模分析</w:t>
      </w:r>
      <w:r>
        <w:rPr>
          <w:rFonts w:hint="eastAsia"/>
        </w:rPr>
        <w:br/>
      </w:r>
      <w:r>
        <w:rPr>
          <w:rFonts w:hint="eastAsia"/>
        </w:rPr>
        <w:t>　　2.1 全球静音排气扇供需现状及预测（2020-2031）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全球静音排气扇产能、产量、产能利用率及发展趋势（2020-2031）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全球静音排气扇产量、需求量及发展趋势（2020-2031）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全球主要地区静音排气扇产量及发展趋势（2020-2031）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全球主要地区静音排气扇产量（2020-2025）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全球主要地区静音排气扇产量（2026-2031）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全球主要地区静音排气扇产量市场份额（2020-2031）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中国静音排气扇供需现状及预测（2020-2031）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中国静音排气扇产能、产量、产能利用率及发展趋势（2020-2031）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中国静音排气扇产量、市场需求量及发展趋势（2020-2031）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全球静音排气扇销量及销售额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全球市场静音排气扇销售额（2020-2031）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全球市场静音排气扇销量（2020-2031）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全球市场静音排气扇价格趋势（2020-2031）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全球静音排气扇主要地区分析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全球主要地区静音排气扇市场规模分析：2020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全球主要地区静音排气扇销售收入及市场份额（2020-2025年）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全球主要地区静音排气扇销售收入预测（2026-2031年）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全球主要地区静音排气扇销量分析：2020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全球主要地区静音排气扇销量及市场份额（2020-2025年）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全球主要地区静音排气扇销量及市场份额预测（2026-2031）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印度市场静音排气扇销量、收入及增长率（2020-2031）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全球市场主要厂商静音排气扇产能市场份额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全球市场主要厂商静音排气扇销量（2020-2025）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全球市场主要厂商静音排气扇销量（2020-2025）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全球市场主要厂商静音排气扇销售收入（2020-2025）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全球市场主要厂商静音排气扇销售价格（2020-2025）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2024年全球主要生产商静音排气扇收入排名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中国市场主要厂商静音排气扇销量（2020-2025）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中国市场主要厂商静音排气扇销量（2020-2025）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中国市场主要厂商静音排气扇销售收入（2020-2025）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2024年中国主要生产商静音排气扇收入排名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中国市场主要厂商静音排气扇销售价格（2020-2025）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全球主要厂商静音排气扇总部及产地分布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全球主要厂商成立时间及静音排气扇商业化日期</w:t>
      </w:r>
      <w:r>
        <w:rPr>
          <w:rFonts w:hint="eastAsia"/>
        </w:rPr>
        <w:br/>
      </w:r>
      <w:r>
        <w:rPr>
          <w:rFonts w:hint="eastAsia"/>
        </w:rPr>
        <w:t>　　4.6 全球主要厂商静音排气扇产品类型及应用</w:t>
      </w:r>
      <w:r>
        <w:rPr>
          <w:rFonts w:hint="eastAsia"/>
        </w:rPr>
        <w:br/>
      </w:r>
      <w:r>
        <w:rPr>
          <w:rFonts w:hint="eastAsia"/>
        </w:rPr>
        <w:t>　　4.7 静音排气扇行业集中度、竞争程度分析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静音排气扇行业集中度分析：2024年全球Top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全球静音排气扇第一梯队、第二梯队和第三梯队生产商（品牌）及市场份额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静音排气扇销量、收入、价格及毛利率（2020-2025）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不同产品类型静音排气扇分析</w:t>
      </w:r>
      <w:r>
        <w:rPr>
          <w:rFonts w:hint="eastAsia"/>
        </w:rPr>
        <w:br/>
      </w:r>
      <w:r>
        <w:rPr>
          <w:rFonts w:hint="eastAsia"/>
        </w:rPr>
        <w:t>　　6.1 全球不同产品类型静音排气扇销量（2020-2031）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全球不同产品类型静音排气扇销量及市场份额（2020-2025）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全球不同产品类型静音排气扇销量预测（2026-2031）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全球不同产品类型静音排气扇收入（2020-2031）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全球不同产品类型静音排气扇收入及市场份额（2020-2025）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全球不同产品类型静音排气扇收入预测（2026-2031）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全球不同产品类型静音排气扇价格走势（2020-2031）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不同应用静音排气扇分析</w:t>
      </w:r>
      <w:r>
        <w:rPr>
          <w:rFonts w:hint="eastAsia"/>
        </w:rPr>
        <w:br/>
      </w:r>
      <w:r>
        <w:rPr>
          <w:rFonts w:hint="eastAsia"/>
        </w:rPr>
        <w:t>　　7.1 全球不同应用静音排气扇销量（2020-2031）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全球不同应用静音排气扇销量及市场份额（2020-2025）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全球不同应用静音排气扇销量预测（2026-2031）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全球不同应用静音排气扇收入（2020-2031）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全球不同应用静音排气扇收入及市场份额（2020-2025）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全球不同应用静音排气扇收入预测（2026-2031）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全球不同应用静音排气扇价格走势（2020-2031）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静音排气扇产业链分析</w:t>
      </w:r>
      <w:r>
        <w:rPr>
          <w:rFonts w:hint="eastAsia"/>
        </w:rPr>
        <w:br/>
      </w:r>
      <w:r>
        <w:rPr>
          <w:rFonts w:hint="eastAsia"/>
        </w:rPr>
        <w:t>　　8.2 静音排气扇工艺制造技术分析</w:t>
      </w:r>
      <w:r>
        <w:rPr>
          <w:rFonts w:hint="eastAsia"/>
        </w:rPr>
        <w:br/>
      </w:r>
      <w:r>
        <w:rPr>
          <w:rFonts w:hint="eastAsia"/>
        </w:rPr>
        <w:t>　　8.3 静音排气扇产业上游供应分析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静音排气扇下游客户分析</w:t>
      </w:r>
      <w:r>
        <w:rPr>
          <w:rFonts w:hint="eastAsia"/>
        </w:rPr>
        <w:br/>
      </w:r>
      <w:r>
        <w:rPr>
          <w:rFonts w:hint="eastAsia"/>
        </w:rPr>
        <w:t>　　8.5 静音排气扇销售渠道分析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静音排气扇行业发展机遇及主要驱动因素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静音排气扇行业发展面临的风险</w:t>
      </w:r>
      <w:r>
        <w:rPr>
          <w:rFonts w:hint="eastAsia"/>
        </w:rPr>
        <w:br/>
      </w:r>
      <w:r>
        <w:rPr>
          <w:rFonts w:hint="eastAsia"/>
        </w:rPr>
        <w:t>　　9.3 静音排气扇行业政策分析</w:t>
      </w:r>
      <w:r>
        <w:rPr>
          <w:rFonts w:hint="eastAsia"/>
        </w:rPr>
        <w:br/>
      </w:r>
      <w:r>
        <w:rPr>
          <w:rFonts w:hint="eastAsia"/>
        </w:rPr>
        <w:t>　　9.4 静音排气扇中国企业SWOT分析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全球不同产品类型静音排气扇销售额增长（CAGR）趋势2020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静音排气扇行业目前发展现状</w:t>
      </w:r>
      <w:r>
        <w:rPr>
          <w:rFonts w:hint="eastAsia"/>
        </w:rPr>
        <w:br/>
      </w:r>
      <w:r>
        <w:rPr>
          <w:rFonts w:hint="eastAsia"/>
        </w:rPr>
        <w:t>　　表 4： 静音排气扇发展趋势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全球主要地区静音排气扇产量增速（CAGR）：（2020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全球主要地区静音排气扇产量（2020-2025）&amp;（千台）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全球主要地区静音排气扇产量（2026-2031）&amp;（千台）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全球主要地区静音排气扇产量市场份额（2020-2025）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全球主要地区静音排气扇产量（2026-2031）&amp;（千台）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全球主要地区静音排气扇销售收入增速：（2020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全球主要地区静音排气扇销售收入（2020-2025）&amp;（百万美元）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全球主要地区静音排气扇销售收入市场份额（2020-2025）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全球主要地区静音排气扇收入（2026-2031）&amp;（百万美元）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全球主要地区静音排气扇收入市场份额（2026-2031）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全球主要地区静音排气扇销量（千台）：2020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全球主要地区静音排气扇销量（2020-2025）&amp;（千台）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全球主要地区静音排气扇销量市场份额（2020-2025）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全球主要地区静音排气扇销量（2026-2031）&amp;（千台）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全球主要地区静音排气扇销量份额（2026-2031）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全球市场主要厂商静音排气扇产能（2024-2025）&amp;（千台）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全球市场主要厂商静音排气扇销量（2020-2025）&amp;（千台）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全球市场主要厂商静音排气扇销量市场份额（2020-2025）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全球市场主要厂商静音排气扇销售收入（2020-2025）&amp;（百万美元）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全球市场主要厂商静音排气扇销售收入市场份额（2020-2025）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全球市场主要厂商静音排气扇销售价格（2020-2025）&amp;（美元/台）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2024年全球主要生产商静音排气扇收入排名（百万美元）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中国市场主要厂商静音排气扇销量（2020-2025）&amp;（千台）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中国市场主要厂商静音排气扇销量市场份额（2020-2025）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中国市场主要厂商静音排气扇销售收入（2020-2025）&amp;（百万美元）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中国市场主要厂商静音排气扇销售收入市场份额（2020-2025）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2024年中国主要生产商静音排气扇收入排名（百万美元）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中国市场主要厂商静音排气扇销售价格（2020-2025）&amp;（美元/台）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全球主要厂商静音排气扇总部及产地分布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全球主要厂商成立时间及静音排气扇商业化日期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全球主要厂商静音排气扇产品类型及应用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2024年全球静音排气扇主要厂商市场地位（第一梯队、第二梯队和第三梯队）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全球静音排气扇市场投资、并购等现状分析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静音排气扇生产基地、销售区域、竞争对手及市场地位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静音排气扇产品规格、参数及市场应用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静音排气扇销量（千台）、收入（百万美元）、价格（美元/台）及毛利率（2020-2025）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全球不同产品类型静音排气扇销量（2020-2025年）&amp;（千台）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全球不同产品类型静音排气扇销量市场份额（2020-2025）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全球不同产品类型静音排气扇销量预测（2026-2031）&amp;（千台）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全球市场不同产品类型静音排气扇销量市场份额预测（2026-2031）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全球不同产品类型静音排气扇收入（2020-2025年）&amp;（百万美元）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全球不同产品类型静音排气扇收入市场份额（2020-2025）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全球不同产品类型静音排气扇收入预测（2026-2031）&amp;（百万美元）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全球不同产品类型静音排气扇收入市场份额预测（2026-2031）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全球不同应用静音排气扇销量（2020-2025年）&amp;（千台）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全球不同应用静音排气扇销量市场份额（2020-2025）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全球不同应用静音排气扇销量预测（2026-2031）&amp;（千台）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全球市场不同应用静音排气扇销量市场份额预测（2026-2031）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全球不同应用静音排气扇收入（2020-2025年）&amp;（百万美元）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全球不同应用静音排气扇收入市场份额（2020-2025）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全球不同应用静音排气扇收入预测（2026-2031）&amp;（百万美元）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全球不同应用静音排气扇收入市场份额预测（2026-2031）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静音排气扇上游原料供应商及联系方式列表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静音排气扇典型客户列表</w:t>
      </w:r>
      <w:r>
        <w:rPr>
          <w:rFonts w:hint="eastAsia"/>
        </w:rPr>
        <w:br/>
      </w:r>
      <w:r>
        <w:rPr>
          <w:rFonts w:hint="eastAsia"/>
        </w:rPr>
        <w:t>　　表 106： 静音排气扇主要销售模式及销售渠道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静音排气扇行业发展机遇及主要驱动因素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静音排气扇行业发展面临的风险</w:t>
      </w:r>
      <w:r>
        <w:rPr>
          <w:rFonts w:hint="eastAsia"/>
        </w:rPr>
        <w:br/>
      </w:r>
      <w:r>
        <w:rPr>
          <w:rFonts w:hint="eastAsia"/>
        </w:rPr>
        <w:t>　　表 109： 静音排气扇行业政策分析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静音排气扇产品图片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全球不同产品类型静音排气扇销售额2020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全球不同产品类型静音排气扇市场份额2024 &amp; 2031</w:t>
      </w:r>
      <w:r>
        <w:rPr>
          <w:rFonts w:hint="eastAsia"/>
        </w:rPr>
        <w:br/>
      </w:r>
      <w:r>
        <w:rPr>
          <w:rFonts w:hint="eastAsia"/>
        </w:rPr>
        <w:t>　　图 4： 吸顶式产品图片</w:t>
      </w:r>
      <w:r>
        <w:rPr>
          <w:rFonts w:hint="eastAsia"/>
        </w:rPr>
        <w:br/>
      </w:r>
      <w:r>
        <w:rPr>
          <w:rFonts w:hint="eastAsia"/>
        </w:rPr>
        <w:t>　　图 5： 窗口式产品图片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全球不同应用静音排气扇市场份额2024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住宅用</w:t>
      </w:r>
      <w:r>
        <w:rPr>
          <w:rFonts w:hint="eastAsia"/>
        </w:rPr>
        <w:br/>
      </w:r>
      <w:r>
        <w:rPr>
          <w:rFonts w:hint="eastAsia"/>
        </w:rPr>
        <w:t>　　图 11： 全球静音排气扇产能、产量、产能利用率及发展趋势（2020-2031）&amp;（千台）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全球静音排气扇产量、需求量及发展趋势（2020-2031）&amp;（千台）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全球主要地区静音排气扇产量（2020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全球主要地区静音排气扇产量市场份额（2020-2031）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中国静音排气扇产能、产量、产能利用率及发展趋势（2020-2031）&amp;（千台）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中国静音排气扇产量、市场需求量及发展趋势（2020-2031）&amp;（千台）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全球静音排气扇市场销售额及增长率：（2020-2031）&amp;（百万美元）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全球市场静音排气扇市场规模：2020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全球市场静音排气扇价格趋势（2020-2031）&amp;（美元/台）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全球主要地区静音排气扇销售收入（2020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全球主要地区静音排气扇销售收入市场份额（2020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印度市场静音排气扇销量及增长率（2020-2031）&amp;（千台）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印度市场静音排气扇收入及增长率（2020-2031）&amp;（百万美元）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2024年全球市场主要厂商静音排气扇销量市场份额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2024年全球市场主要厂商静音排气扇收入市场份额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2024年中国市场主要厂商静音排气扇销量市场份额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2024年中国市场主要厂商静音排气扇收入市场份额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2024年全球前五大生产商静音排气扇市场份额</w:t>
      </w:r>
      <w:r>
        <w:rPr>
          <w:rFonts w:hint="eastAsia"/>
        </w:rPr>
        <w:br/>
      </w:r>
      <w:r>
        <w:rPr>
          <w:rFonts w:hint="eastAsia"/>
        </w:rPr>
        <w:t>　　图 40： 2024年全球静音排气扇第一梯队、第二梯队和第三梯队厂商及市场份额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全球不同产品类型静音排气扇价格走势（2020-2031）&amp;（美元/台）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全球不同应用静音排气扇价格走势（2020-2031）&amp;（美元/台）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静音排气扇产业链</w:t>
      </w:r>
      <w:r>
        <w:rPr>
          <w:rFonts w:hint="eastAsia"/>
        </w:rPr>
        <w:br/>
      </w:r>
      <w:r>
        <w:rPr>
          <w:rFonts w:hint="eastAsia"/>
        </w:rPr>
        <w:t>　　图 44： 静音排气扇中国企业SWOT分析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98736ad3248f5" w:history="1">
        <w:r>
          <w:rPr>
            <w:rStyle w:val="Hyperlink"/>
          </w:rPr>
          <w:t>2025-2031年全球与中国静音排气扇市场现状调研及发展前景预测分析报告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98736ad3248f5" w:history="1">
        <w:r>
          <w:rPr>
            <w:rStyle w:val="Hyperlink"/>
          </w:rPr>
          <w:t>https://www.20087.com/7/93/JingYinPaiQiShanFaZhanQianJing.html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f61b23ab14858" w:history="1">
      <w:r>
        <w:rPr>
          <w:rStyle w:val="Hyperlink"/>
        </w:rPr>
        <w:t>2025-2031年全球与中国静音排气扇市场现状调研及发展前景预测分析报告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ngYinPaiQiShanFaZhanQianJing.html" TargetMode="External" Id="R52598736ad32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ngYinPaiQiShanFaZhanQianJing.html" TargetMode="External" Id="Rf51f61b23ab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2025-03-04T02:52:04Z</dcterms:created>
  <dcterms:modified xsi:type="dcterms:W3CDTF">2025-03-04T03:52:04Z</dcterms:modified>
  <dc:subject>2025-2031年全球与中国静音排气扇市场现状调研及发展前景预测分析报告</dc:subject>
  <dc:title>2025-2031年全球与中国静音排气扇市场现状调研及发展前景预测分析报告</dc:title>
  <cp:keywords>2025-2031年全球与中国静音排气扇市场现状调研及发展前景预测分析报告</cp:keywords>
  <dc:description>2025-2031年全球与中国静音排气扇市场现状调研及发展前景预测分析报告</dc:description>
</cp:coreProperties>
</file>