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e73812b5c4a06" w:history="1">
              <w:r>
                <w:rPr>
                  <w:rStyle w:val="Hyperlink"/>
                </w:rPr>
                <w:t>2026-2032年全球与中国非公路用柴油机行业现状分析及前景趋势预测报告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e73812b5c4a06" w:history="1">
              <w:r>
                <w:rPr>
                  <w:rStyle w:val="Hyperlink"/>
                </w:rPr>
                <w:t>2026-2032年全球与中国非公路用柴油机行业现状分析及前景趋势预测报告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e73812b5c4a06" w:history="1">
                <w:r>
                  <w:rPr>
                    <w:rStyle w:val="Hyperlink"/>
                  </w:rPr>
                  <w:t>https://www.20087.com/7/83/FeiGongLuYongChaiYouJiFaZhanXianZhuangQianJing.html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公路用柴油机是专为农业机械、工程机械、船舶等非道路车辆设计的动力装置，因其强大的扭矩输出和良好的燃油经济性而备受青睐。随着全球对环境保护意识的增强及排放标准的日益严格，非公路用柴油机的技术水平和环保性能也在不断提升。现代非公路用柴油机不仅在动力性能和可靠性方面有了明显改进，还采用了先进的燃烧技术和后处理系统，降低了污染物排放。为了适应不同的应用场景和工作条件，市场上提供了多种功率和技术参数的产品，每种产品都根据特定用途进行了优化设计。非公路用柴油机企业也在不断提升产品的智能化水平，使其能够实时监控运行状态并自动调整工作参数，极大提升了设备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非公路用柴油机将在高效节能与绿色环保方面取得长足进展。一方面，随着新能源技术的发展和环保法规的日益严格，推动非公路用柴油机向更加清洁和高效的方向发展将成为重要趋势。例如，开发出更高效的燃烧技术或混合动力系统，减少碳排放；或者采用电动驱动系统代替传统内燃机，实现零排放目标。另一方面，随着循环经济理念的普及，加强对非公路用柴油机废弃物的回收再利用也将成为研究热点。例如，将废旧发动机部件转化为有用的化工原料或其他产品，促进资源循环利用。此外，随着社会对企业社会责任(CSR)期望值的提升，加强矿区复垦和生态恢复工作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e73812b5c4a06" w:history="1">
        <w:r>
          <w:rPr>
            <w:rStyle w:val="Hyperlink"/>
          </w:rPr>
          <w:t>2026-2032年全球与中国非公路用柴油机行业现状分析及前景趋势预测报告</w:t>
        </w:r>
      </w:hyperlink>
      <w:r>
        <w:rPr>
          <w:rFonts w:hint="eastAsia"/>
        </w:rPr>
        <w:t>》系统分析了非公路用柴油机行业的产业链结构、市场规模及需求特征，详细解读了价格体系与行业现状。基于严谨的数据分析与市场洞察，报告科学预测了非公路用柴油机行业前景与发展趋势。同时，重点剖析了非公路用柴油机重点企业的竞争格局、市场集中度及品牌影响力，并对非公路用柴油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按产品类型细分，全球非公路用柴油机市场规模2021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多缸</w:t>
      </w:r>
      <w:r>
        <w:rPr>
          <w:rFonts w:hint="eastAsia"/>
        </w:rPr>
        <w:br/>
      </w:r>
      <w:r>
        <w:rPr>
          <w:rFonts w:hint="eastAsia"/>
        </w:rPr>
        <w:t>　　　　1.3.3 单缸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按应用细分，全球非公路用柴油机市场规模2021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施工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农业的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非公路用柴油机行业发展总体概况</w:t>
      </w:r>
      <w:r>
        <w:rPr>
          <w:rFonts w:hint="eastAsia"/>
        </w:rPr>
        <w:br/>
      </w:r>
      <w:r>
        <w:rPr>
          <w:rFonts w:hint="eastAsia"/>
        </w:rPr>
        <w:t>　　　　1.5.2 非公路用柴油机行业发展主要特点</w:t>
      </w:r>
      <w:r>
        <w:rPr>
          <w:rFonts w:hint="eastAsia"/>
        </w:rPr>
        <w:br/>
      </w:r>
      <w:r>
        <w:rPr>
          <w:rFonts w:hint="eastAsia"/>
        </w:rPr>
        <w:t>　　　　1.5.3 非公路用柴油机行业发展影响因素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非公路用柴油机有利因素</w:t>
      </w:r>
      <w:r>
        <w:rPr>
          <w:rFonts w:hint="eastAsia"/>
        </w:rPr>
        <w:br/>
      </w:r>
      <w:r>
        <w:rPr>
          <w:rFonts w:hint="eastAsia"/>
        </w:rPr>
        <w:t>　　　　1.5.3 .2 非公路用柴油机不利因素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全球市场，近三年非公路用柴油机主要企业占有率及排名（按销量）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非公路用柴油机主要企业在国际市场占有率（按销量，2023-2026）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2025年非公路用柴油机主要企业在国际市场排名（按销量）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全球市场主要企业非公路用柴油机销量（2023-2026）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全球市场，近三年非公路用柴油机主要企业占有率及排名（按收入）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非公路用柴油机主要企业在国际市场占有率（按收入，2023-2026）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2025年非公路用柴油机主要企业在国际市场排名（按收入）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全球市场主要企业非公路用柴油机销售收入（2023-2026）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全球市场主要企业非公路用柴油机销售价格（2023-2026）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中国市场，近三年非公路用柴油机主要企业占有率及排名（按销量）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非公路用柴油机主要企业在中国市场占有率（按销量，2023-2026）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2025年非公路用柴油机主要企业在中国市场排名（按销量）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中国市场主要企业非公路用柴油机销量（2023-2026）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中国市场，近三年非公路用柴油机主要企业占有率及排名（按收入）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非公路用柴油机主要企业在中国市场占有率（按收入，2023-2026）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2025年非公路用柴油机主要企业在中国市场排名（按收入）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中国市场主要企业非公路用柴油机销售收入（2023-2026）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全球主要厂商非公路用柴油机总部及产地分布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全球主要厂商成立时间及非公路用柴油机商业化日期</w:t>
      </w:r>
      <w:r>
        <w:rPr>
          <w:rFonts w:hint="eastAsia"/>
        </w:rPr>
        <w:br/>
      </w:r>
      <w:r>
        <w:rPr>
          <w:rFonts w:hint="eastAsia"/>
        </w:rPr>
        <w:t>　　2.8 全球主要厂商非公路用柴油机产品类型及应用</w:t>
      </w:r>
      <w:r>
        <w:rPr>
          <w:rFonts w:hint="eastAsia"/>
        </w:rPr>
        <w:br/>
      </w:r>
      <w:r>
        <w:rPr>
          <w:rFonts w:hint="eastAsia"/>
        </w:rPr>
        <w:t>　　2.9 非公路用柴油机行业集中度、竞争程度分析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非公路用柴油机行业集中度分析：2025年全球Top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全球非公路用柴油机第一梯队、第二梯队和第三梯队生产商（品牌）及市场份额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全球非公路用柴油机总体规模分析</w:t>
      </w:r>
      <w:r>
        <w:rPr>
          <w:rFonts w:hint="eastAsia"/>
        </w:rPr>
        <w:br/>
      </w:r>
      <w:r>
        <w:rPr>
          <w:rFonts w:hint="eastAsia"/>
        </w:rPr>
        <w:t>　　3.1 全球非公路用柴油机供需现状及预测（2021-2032）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全球非公路用柴油机产能、产量、产能利用率及发展趋势（2021-2032）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全球非公路用柴油机产量、需求量及发展趋势（2021-2032）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全球主要地区非公路用柴油机产量及发展趋势（2021-2032）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全球主要地区非公路用柴油机产量（2021-2026）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全球主要地区非公路用柴油机产量（2027-2032）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全球主要地区非公路用柴油机产量市场份额（2021-2032）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中国非公路用柴油机供需现状及预测（2021-2032）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中国非公路用柴油机产能、产量、产能利用率及发展趋势（2021-2032）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中国非公路用柴油机产量、市场需求量及发展趋势（2021-2032）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中国市场非公路用柴油机进出口（2021-2032）</w:t>
      </w:r>
      <w:r>
        <w:rPr>
          <w:rFonts w:hint="eastAsia"/>
        </w:rPr>
        <w:br/>
      </w:r>
      <w:r>
        <w:rPr>
          <w:rFonts w:hint="eastAsia"/>
        </w:rPr>
        <w:t>　　3.4 全球非公路用柴油机销量及销售额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全球市场非公路用柴油机销售额（2021-2032）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全球市场非公路用柴油机销量（2021-2032）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全球市场非公路用柴油机价格趋势（2021-2032）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全球非公路用柴油机主要地区分析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全球主要地区非公路用柴油机市场规模分析：2021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全球主要地区非公路用柴油机销售收入及市场份额（2021-2026）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全球主要地区非公路用柴油机销售收入预测（2027-2032）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全球主要地区非公路用柴油机销量分析：2021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全球主要地区非公路用柴油机销量及市场份额（2021-2026）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全球主要地区非公路用柴油机销量及市场份额预测（2027-2032）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北美市场非公路用柴油机销量、收入及增长率（2021-2032）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欧洲市场非公路用柴油机销量、收入及增长率（2021-2032）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中国市场非公路用柴油机销量、收入及增长率（2021-2032）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日本市场非公路用柴油机销量、收入及增长率（2021-2032）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东南亚市场非公路用柴油机销量、收入及增长率（2021-2032）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印度市场非公路用柴油机销量、收入及增长率（2021-2032）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南美市场非公路用柴油机销量、收入及增长率（2021-2032）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中东市场非公路用柴油机销量、收入及增长率（2021-2032）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非公路用柴油机销量、收入、价格及毛利率（2021-2026）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非公路用柴油机销量、收入、价格及毛利率（2021-2026）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非公路用柴油机销量、收入、价格及毛利率（2021-2026）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非公路用柴油机销量、收入、价格及毛利率（2021-2026）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非公路用柴油机销量、收入、价格及毛利率（2021-2026）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非公路用柴油机销量、收入、价格及毛利率（2021-2026）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非公路用柴油机销量、收入、价格及毛利率（2021-2026）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非公路用柴油机销量、收入、价格及毛利率（2021-2026）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非公路用柴油机销量、收入、价格及毛利率（2021-2026）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非公路用柴油机销量、收入、价格及毛利率（2021-2026）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非公路用柴油机销量、收入、价格及毛利率（2021-2026）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非公路用柴油机销量、收入、价格及毛利率（2021-2026）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不同产品类型非公路用柴油机分析</w:t>
      </w:r>
      <w:r>
        <w:rPr>
          <w:rFonts w:hint="eastAsia"/>
        </w:rPr>
        <w:br/>
      </w:r>
      <w:r>
        <w:rPr>
          <w:rFonts w:hint="eastAsia"/>
        </w:rPr>
        <w:t>　　6.1 全球不同产品类型非公路用柴油机销量（2021-2032）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全球不同产品类型非公路用柴油机销量及市场份额（2021-2026）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全球不同产品类型非公路用柴油机销量预测（2027-2032）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全球不同产品类型非公路用柴油机收入（2021-2032）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全球不同产品类型非公路用柴油机收入及市场份额（2021-2026）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全球不同产品类型非公路用柴油机收入预测（2027-2032）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全球不同产品类型非公路用柴油机价格走势（2021-2032）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中国不同产品类型非公路用柴油机销量（2021-2032）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中国不同产品类型非公路用柴油机销量及市场份额（2021-2026）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中国不同产品类型非公路用柴油机销量预测（2027-2032）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中国不同产品类型非公路用柴油机收入（2021-2032）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中国不同产品类型非公路用柴油机收入及市场份额（2021-2026）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中国不同产品类型非公路用柴油机收入预测（2027-2032）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不同应用非公路用柴油机分析</w:t>
      </w:r>
      <w:r>
        <w:rPr>
          <w:rFonts w:hint="eastAsia"/>
        </w:rPr>
        <w:br/>
      </w:r>
      <w:r>
        <w:rPr>
          <w:rFonts w:hint="eastAsia"/>
        </w:rPr>
        <w:t>　　7.1 全球不同应用非公路用柴油机销量（2021-2032）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全球不同应用非公路用柴油机销量及市场份额（2021-2026）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全球不同应用非公路用柴油机销量预测（2027-2032）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全球不同应用非公路用柴油机收入（2021-2032）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全球不同应用非公路用柴油机收入及市场份额（2021-2026）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全球不同应用非公路用柴油机收入预测（2027-2032）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全球不同应用非公路用柴油机价格走势（2021-2032）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中国不同应用非公路用柴油机销量（2021-2032）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中国不同应用非公路用柴油机销量及市场份额（2021-2026）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中国不同应用非公路用柴油机销量预测（2027-2032）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中国不同应用非公路用柴油机收入（2021-2032）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中国不同应用非公路用柴油机收入及市场份额（2021-2026）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中国不同应用非公路用柴油机收入预测（2027-2032）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非公路用柴油机行业发展趋势</w:t>
      </w:r>
      <w:r>
        <w:rPr>
          <w:rFonts w:hint="eastAsia"/>
        </w:rPr>
        <w:br/>
      </w:r>
      <w:r>
        <w:rPr>
          <w:rFonts w:hint="eastAsia"/>
        </w:rPr>
        <w:t>　　8.2 非公路用柴油机行业主要驱动因素</w:t>
      </w:r>
      <w:r>
        <w:rPr>
          <w:rFonts w:hint="eastAsia"/>
        </w:rPr>
        <w:br/>
      </w:r>
      <w:r>
        <w:rPr>
          <w:rFonts w:hint="eastAsia"/>
        </w:rPr>
        <w:t>　　8.3 非公路用柴油机中国企业SWOT分析</w:t>
      </w:r>
      <w:r>
        <w:rPr>
          <w:rFonts w:hint="eastAsia"/>
        </w:rPr>
        <w:br/>
      </w:r>
      <w:r>
        <w:rPr>
          <w:rFonts w:hint="eastAsia"/>
        </w:rPr>
        <w:t>　　8.4 中国非公路用柴油机行业政策环境分析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非公路用柴油机行业产业链简介</w:t>
      </w:r>
      <w:r>
        <w:rPr>
          <w:rFonts w:hint="eastAsia"/>
        </w:rPr>
        <w:br/>
      </w:r>
      <w:r>
        <w:rPr>
          <w:rFonts w:hint="eastAsia"/>
        </w:rPr>
        <w:t>　　　　9.1.1 非公路用柴油机行业供应链分析</w:t>
      </w:r>
      <w:r>
        <w:rPr>
          <w:rFonts w:hint="eastAsia"/>
        </w:rPr>
        <w:br/>
      </w:r>
      <w:r>
        <w:rPr>
          <w:rFonts w:hint="eastAsia"/>
        </w:rPr>
        <w:t>　　　　9.1.2 非公路用柴油机主要原料及供应情况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非公路用柴油机行业采购模式</w:t>
      </w:r>
      <w:r>
        <w:rPr>
          <w:rFonts w:hint="eastAsia"/>
        </w:rPr>
        <w:br/>
      </w:r>
      <w:r>
        <w:rPr>
          <w:rFonts w:hint="eastAsia"/>
        </w:rPr>
        <w:t>　　9.3 非公路用柴油机行业生产模式</w:t>
      </w:r>
      <w:r>
        <w:rPr>
          <w:rFonts w:hint="eastAsia"/>
        </w:rPr>
        <w:br/>
      </w:r>
      <w:r>
        <w:rPr>
          <w:rFonts w:hint="eastAsia"/>
        </w:rPr>
        <w:t>　　9.4 非公路用柴油机行业销售模式及销售渠道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按产品类型细分，全球非公路用柴油机市场规模2021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按应用细分，全球非公路用柴油机市场规模（CAGR）2021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非公路用柴油机行业发展主要特点</w:t>
      </w:r>
      <w:r>
        <w:rPr>
          <w:rFonts w:hint="eastAsia"/>
        </w:rPr>
        <w:br/>
      </w:r>
      <w:r>
        <w:rPr>
          <w:rFonts w:hint="eastAsia"/>
        </w:rPr>
        <w:t>　　表 4： 非公路用柴油机行业发展有利因素分析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非公路用柴油机行业发展不利因素分析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进入非公路用柴油机行业壁垒</w:t>
      </w:r>
      <w:r>
        <w:rPr>
          <w:rFonts w:hint="eastAsia"/>
        </w:rPr>
        <w:br/>
      </w:r>
      <w:r>
        <w:rPr>
          <w:rFonts w:hint="eastAsia"/>
        </w:rPr>
        <w:t>　　表 7： 非公路用柴油机主要企业在国际市场占有率（按销量，2023-2026）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2025年非公路用柴油机主要企业在国际市场排名（按销量）&amp;（千台）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全球市场主要企业非公路用柴油机销量（2023-2026）&amp;（千台）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非公路用柴油机主要企业在国际市场占有率（按收入，2023-2026）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2025年非公路用柴油机主要企业在国际市场排名（按收入）&amp;（万元）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全球市场主要企业非公路用柴油机销售收入（2023-2026）&amp;（万元）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全球市场主要企业非公路用柴油机销售价格（2023-2026）&amp;（元/台）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非公路用柴油机主要企业在中国市场占有率（按销量，2023-2026）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2025年非公路用柴油机主要企业在中国市场排名（按销量）&amp;（千台）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中国市场主要企业非公路用柴油机销量（2023-2026）&amp;（千台）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非公路用柴油机主要企业在中国市场占有率（按收入，2023-2026）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2025年非公路用柴油机主要企业在中国市场排名（按收入）&amp;（万元）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中国市场主要企业非公路用柴油机销售收入（2023-2026）&amp;（万元）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全球主要厂商非公路用柴油机总部及产地分布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全球主要厂商成立时间及非公路用柴油机商业化日期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全球主要厂商非公路用柴油机产品类型及应用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2025年全球非公路用柴油机主要厂商市场地位（第一梯队、第二梯队和第三梯队）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全球非公路用柴油机市场投资、并购等现状分析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全球主要地区非公路用柴油机产量增速（CAGR）：（2021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全球主要地区非公路用柴油机产量（2021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全球主要地区非公路用柴油机产量（2021-2026）&amp;（千台）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全球主要地区非公路用柴油机产量（2027-2032）&amp;（千台）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全球主要地区非公路用柴油机产量市场份额（2021-2026）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全球主要地区非公路用柴油机产量市场份额（2027-2032）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中国市场非公路用柴油机产量、销量、进出口（2021-2026）&amp;（千台）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中国市场非公路用柴油机产量、销量、进出口预测（2027-2032）&amp;（千台）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全球主要地区非公路用柴油机销售收入增速：（2021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全球主要地区非公路用柴油机销售收入（2021-2026）&amp;（万元）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全球主要地区非公路用柴油机销售收入市场份额（2021-2026）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全球主要地区非公路用柴油机收入（2027-2032）&amp;（万元）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全球主要地区非公路用柴油机收入市场份额（2027-2032）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全球主要地区非公路用柴油机销量（千台）：2021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全球主要地区非公路用柴油机销量（2021-2026）&amp;（千台）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全球主要地区非公路用柴油机销量市场份额（2021-2026）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全球主要地区非公路用柴油机销量（2027-2032）&amp;（千台）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全球主要地区非公路用柴油机销量份额（2027-2032）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非公路用柴油机销量（千台）、收入（万元）、价格（元/台）及毛利率（2021-2026）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非公路用柴油机销量（千台）、收入（万元）、价格（元/台）及毛利率（2021-2026）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非公路用柴油机销量（千台）、收入（万元）、价格（元/台）及毛利率（2021-2026）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非公路用柴油机销量（千台）、收入（万元）、价格（元/台）及毛利率（2021-2026）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非公路用柴油机销量（千台）、收入（万元）、价格（元/台）及毛利率（2021-2026）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非公路用柴油机销量（千台）、收入（万元）、价格（元/台）及毛利率（2021-2026）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非公路用柴油机销量（千台）、收入（万元）、价格（元/台）及毛利率（2021-2026）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非公路用柴油机销量（千台）、收入（万元）、价格（元/台）及毛利率（2021-2026）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非公路用柴油机销量（千台）、收入（万元）、价格（元/台）及毛利率（2021-2026）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非公路用柴油机销量（千台）、收入（万元）、价格（元/台）及毛利率（2021-2026）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非公路用柴油机销量（千台）、收入（万元）、价格（元/台）及毛利率（2021-2026）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非公路用柴油机生产基地、销售区域、竞争对手及市场地位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非公路用柴油机产品规格、参数及市场应用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非公路用柴油机销量（千台）、收入（万元）、价格（元/台）及毛利率（2021-2026）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全球不同产品类型非公路用柴油机销量（2021-2026）&amp;（千台）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全球不同产品类型非公路用柴油机销量市场份额（2021-2026）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全球不同产品类型非公路用柴油机销量预测（2027-2032）&amp;（千台）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全球市场不同产品类型非公路用柴油机销量市场份额预测（2027-2032）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全球不同产品类型非公路用柴油机收入（2021-2026）&amp;（万元）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全球不同产品类型非公路用柴油机收入市场份额（2021-2026）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全球不同产品类型非公路用柴油机收入预测（2027-2032）&amp;（万元）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全球不同产品类型非公路用柴油机收入市场份额预测（2027-2032）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中国不同产品类型非公路用柴油机销量（2021-2026）&amp;（千台）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中国不同产品类型非公路用柴油机销量市场份额（2021-2026）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中国不同产品类型非公路用柴油机销量预测（2027-2032）&amp;（千台）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全球市场不同产品类型非公路用柴油机销量市场份额预测（2027-2032）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中国不同产品类型非公路用柴油机收入（2021-2026）&amp;（万元）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中国不同产品类型非公路用柴油机收入市场份额（2021-2026）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中国不同产品类型非公路用柴油机收入预测（2027-2032）&amp;（万元）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中国不同产品类型非公路用柴油机收入市场份额预测（2027-2032）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全球不同应用非公路用柴油机销量（2021-2026）&amp;（千台）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全球不同应用非公路用柴油机销量市场份额（2021-2026）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全球不同应用非公路用柴油机销量预测（2027-2032）&amp;（千台）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全球市场不同应用非公路用柴油机销量市场份额预测（2027-2032）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全球不同应用非公路用柴油机收入（2021-2026）&amp;（万元）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全球不同应用非公路用柴油机收入市场份额（2021-2026）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全球不同应用非公路用柴油机收入预测（2027-2032）&amp;（万元）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全球不同应用非公路用柴油机收入市场份额预测（2027-2032）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中国不同应用非公路用柴油机销量（2021-2026）&amp;（千台）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中国不同应用非公路用柴油机销量市场份额（2021-2026）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中国不同应用非公路用柴油机销量预测（2027-2032）&amp;（千台）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中国市场不同应用非公路用柴油机销量市场份额预测（2027-2032）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中国不同应用非公路用柴油机收入（2021-2026）&amp;（万元）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中国不同应用非公路用柴油机收入市场份额（2021-2026）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中国不同应用非公路用柴油机收入预测（2027-2032）&amp;（万元）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中国不同应用非公路用柴油机收入市场份额预测（2027-2032）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非公路用柴油机行业发展趋势</w:t>
      </w:r>
      <w:r>
        <w:rPr>
          <w:rFonts w:hint="eastAsia"/>
        </w:rPr>
        <w:br/>
      </w:r>
      <w:r>
        <w:rPr>
          <w:rFonts w:hint="eastAsia"/>
        </w:rPr>
        <w:t>　　表 136： 非公路用柴油机行业主要驱动因素</w:t>
      </w:r>
      <w:r>
        <w:rPr>
          <w:rFonts w:hint="eastAsia"/>
        </w:rPr>
        <w:br/>
      </w:r>
      <w:r>
        <w:rPr>
          <w:rFonts w:hint="eastAsia"/>
        </w:rPr>
        <w:t>　　表 137： 非公路用柴油机行业供应链分析</w:t>
      </w:r>
      <w:r>
        <w:rPr>
          <w:rFonts w:hint="eastAsia"/>
        </w:rPr>
        <w:br/>
      </w:r>
      <w:r>
        <w:rPr>
          <w:rFonts w:hint="eastAsia"/>
        </w:rPr>
        <w:t>　　表 138： 非公路用柴油机上游原料供应商</w:t>
      </w:r>
      <w:r>
        <w:rPr>
          <w:rFonts w:hint="eastAsia"/>
        </w:rPr>
        <w:br/>
      </w:r>
      <w:r>
        <w:rPr>
          <w:rFonts w:hint="eastAsia"/>
        </w:rPr>
        <w:t>　　表 139： 非公路用柴油机主要地区不同应用客户分析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非公路用柴油机典型经销商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非公路用柴油机产品图片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全球不同产品类型非公路用柴油机销售额2021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全球不同产品类型非公路用柴油机市场份额2025 &amp; 2032</w:t>
      </w:r>
      <w:r>
        <w:rPr>
          <w:rFonts w:hint="eastAsia"/>
        </w:rPr>
        <w:br/>
      </w:r>
      <w:r>
        <w:rPr>
          <w:rFonts w:hint="eastAsia"/>
        </w:rPr>
        <w:t>　　图 4： 多缸产品图片</w:t>
      </w:r>
      <w:r>
        <w:rPr>
          <w:rFonts w:hint="eastAsia"/>
        </w:rPr>
        <w:br/>
      </w:r>
      <w:r>
        <w:rPr>
          <w:rFonts w:hint="eastAsia"/>
        </w:rPr>
        <w:t>　　图 5： 单缸产品图片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全球不同应用非公路用柴油机市场份额2025 &amp; 2032</w:t>
      </w:r>
      <w:r>
        <w:rPr>
          <w:rFonts w:hint="eastAsia"/>
        </w:rPr>
        <w:br/>
      </w:r>
      <w:r>
        <w:rPr>
          <w:rFonts w:hint="eastAsia"/>
        </w:rPr>
        <w:t>　　图 8： 施工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农业的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2025年全球前五大生产商非公路用柴油机市场份额</w:t>
      </w:r>
      <w:r>
        <w:rPr>
          <w:rFonts w:hint="eastAsia"/>
        </w:rPr>
        <w:br/>
      </w:r>
      <w:r>
        <w:rPr>
          <w:rFonts w:hint="eastAsia"/>
        </w:rPr>
        <w:t>　　图 13： 2025年全球非公路用柴油机第一梯队、第二梯队和第三梯队厂商及市场份额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全球非公路用柴油机产能、产量、产能利用率及发展趋势（2021-2032）&amp;（千台）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全球非公路用柴油机产量、需求量及发展趋势（2021-2032）&amp;（千台）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全球主要地区非公路用柴油机产量市场份额（2021-2032）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中国非公路用柴油机产能、产量、产能利用率及发展趋势（2021-2032）&amp;（千台）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中国非公路用柴油机产量、市场需求量及发展趋势（2021-2032）&amp;（千台）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全球非公路用柴油机市场销售额及增长率：（2021-2032）&amp;（万元）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全球市场非公路用柴油机市场规模：2021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全球市场非公路用柴油机销量及增长率（2021-2032）&amp;（千台）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全球市场非公路用柴油机价格趋势（2021-2032）&amp;（元/台）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全球主要地区非公路用柴油机销售收入（2021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全球主要地区非公路用柴油机销售收入市场份额（2021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北美市场非公路用柴油机销量及增长率（2021-2032）&amp;（千台）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北美市场非公路用柴油机收入及增长率（2021-2032）&amp;（万元）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欧洲市场非公路用柴油机销量及增长率（2021-2032）&amp;（千台）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欧洲市场非公路用柴油机收入及增长率（2021-2032）&amp;（万元）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中国市场非公路用柴油机销量及增长率（2021-2032）&amp;（千台）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中国市场非公路用柴油机收入及增长率（2021-2032）&amp;（万元）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日本市场非公路用柴油机销量及增长率（2021-2032）&amp;（千台）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日本市场非公路用柴油机收入及增长率（2021-2032）&amp;（万元）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东南亚市场非公路用柴油机销量及增长率（2021-2032）&amp;（千台）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东南亚市场非公路用柴油机收入及增长率（2021-2032）&amp;（万元）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印度市场非公路用柴油机销量及增长率（2021-2032）&amp;（千台）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印度市场非公路用柴油机收入及增长率（2021-2032）&amp;（万元）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南美市场非公路用柴油机销量及增长率（2021-2032）&amp;（千台）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南美市场非公路用柴油机收入及增长率（2021-2032）&amp;（万元）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中东市场非公路用柴油机销量及增长率（2021-2032）&amp;（千台）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中东市场非公路用柴油机收入及增长率（2021-2032）&amp;（万元）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全球不同产品类型非公路用柴油机价格走势（2021-2032）&amp;（元/台）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全球不同应用非公路用柴油机价格走势（2021-2032）&amp;（元/台）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非公路用柴油机中国企业SWOT分析</w:t>
      </w:r>
      <w:r>
        <w:rPr>
          <w:rFonts w:hint="eastAsia"/>
        </w:rPr>
        <w:br/>
      </w:r>
      <w:r>
        <w:rPr>
          <w:rFonts w:hint="eastAsia"/>
        </w:rPr>
        <w:t>　　图 44： 非公路用柴油机产业链</w:t>
      </w:r>
      <w:r>
        <w:rPr>
          <w:rFonts w:hint="eastAsia"/>
        </w:rPr>
        <w:br/>
      </w:r>
      <w:r>
        <w:rPr>
          <w:rFonts w:hint="eastAsia"/>
        </w:rPr>
        <w:t>　　图 45： 非公路用柴油机行业采购模式分析</w:t>
      </w:r>
      <w:r>
        <w:rPr>
          <w:rFonts w:hint="eastAsia"/>
        </w:rPr>
        <w:br/>
      </w:r>
      <w:r>
        <w:rPr>
          <w:rFonts w:hint="eastAsia"/>
        </w:rPr>
        <w:t>　　图 46： 非公路用柴油机行业生产模式</w:t>
      </w:r>
      <w:r>
        <w:rPr>
          <w:rFonts w:hint="eastAsia"/>
        </w:rPr>
        <w:br/>
      </w:r>
      <w:r>
        <w:rPr>
          <w:rFonts w:hint="eastAsia"/>
        </w:rPr>
        <w:t>　　图 47： 非公路用柴油机行业销售模式分析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e73812b5c4a06" w:history="1">
        <w:r>
          <w:rPr>
            <w:rStyle w:val="Hyperlink"/>
          </w:rPr>
          <w:t>2026-2032年全球与中国非公路用柴油机行业现状分析及前景趋势预测报告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e73812b5c4a06" w:history="1">
        <w:r>
          <w:rPr>
            <w:rStyle w:val="Hyperlink"/>
          </w:rPr>
          <w:t>https://www.20087.com/7/83/FeiGongLuYongChaiYouJiFaZhanXianZhuangQianJing.html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热点：便携式柴油发电机、非公路用柴油机的优缺点、高速柴油机、非道路用柴油机、道路与非道路柴油机区别、非道路柴油机机油消耗标准、飞动柴油机、道路柴油机与非道路柴油机如何区分、柴油机的应用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27a36644e4df7" w:history="1">
      <w:r>
        <w:rPr>
          <w:rStyle w:val="Hyperlink"/>
        </w:rPr>
        <w:t>2026-2032年全球与中国非公路用柴油机行业现状分析及前景趋势预测报告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FeiGongLuYongChaiYouJiFaZhanXianZhuangQianJing.html" TargetMode="External" Id="Re05e73812b5c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FeiGongLuYongChaiYouJiFaZhanXianZhuangQianJing.html" TargetMode="External" Id="Rd1127a36644e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2026-01-02T06:03:35Z</dcterms:created>
  <dcterms:modified xsi:type="dcterms:W3CDTF">2026-01-02T07:03:35Z</dcterms:modified>
  <dc:subject>2026-2032年全球与中国非公路用柴油机行业现状分析及前景趋势预测报告</dc:subject>
  <dc:title>2026-2032年全球与中国非公路用柴油机行业现状分析及前景趋势预测报告</dc:title>
  <cp:keywords>2026-2032年全球与中国非公路用柴油机行业现状分析及前景趋势预测报告</cp:keywords>
  <dc:description>2026-2032年全球与中国非公路用柴油机行业现状分析及前景趋势预测报告</dc:description>
</cp:coreProperties>
</file>