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45479d3da44e5" w:history="1">
              <w:r>
                <w:rPr>
                  <w:rStyle w:val="Hyperlink"/>
                </w:rPr>
                <w:t>2024-2030年全球与中国预印柔印机行业发展深度调研与未来趋势预测报告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45479d3da44e5" w:history="1">
              <w:r>
                <w:rPr>
                  <w:rStyle w:val="Hyperlink"/>
                </w:rPr>
                <w:t>2024-2030年全球与中国预印柔印机行业发展深度调研与未来趋势预测报告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45479d3da44e5" w:history="1">
                <w:r>
                  <w:rPr>
                    <w:rStyle w:val="Hyperlink"/>
                  </w:rPr>
                  <w:t>https://www.20087.com/7/93/YuYinRouYinJiHangYeFaZhanQuShi.html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印柔印机是一种用于包装印刷的设备，能够在纸板、塑料薄膜等多种材料上进行高质量的印刷。近年来，随着印刷技术的进步和环保要求的提高，预印柔印机在市场上得到了广泛的应用。目前，预印柔印机不仅能够提供高清晰度的印刷效果，还能够满足短版印刷的需求，提高了印刷效率和灵活性。</w:t>
      </w:r>
      <w:r>
        <w:rPr>
          <w:rFonts w:hint="eastAsia"/>
        </w:rPr>
        <w:br/>
      </w:r>
      <w:r>
        <w:rPr>
          <w:rFonts w:hint="eastAsia"/>
        </w:rPr>
        <w:t>　　未来，预印柔印机的发展将更加注重数字化和可持续性。市场调研网指出，随着数字印刷技术的融合，预印柔印机将能够支持更加个性化的印刷任务，满足定制化生产的需求。同时，随着对环保材料的需求增加，预印柔印机将更多地采用水性油墨和可降解材料，减少对环境的影响。此外，随着工业4.0概念的推广，预印柔印机将集成更多智能功能，实现生产线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45479d3da44e5" w:history="1">
        <w:r>
          <w:rPr>
            <w:rStyle w:val="Hyperlink"/>
          </w:rPr>
          <w:t>2024-2030年全球与中国预印柔印机行业发展深度调研与未来趋势预测报告</w:t>
        </w:r>
      </w:hyperlink>
      <w:r>
        <w:rPr>
          <w:rFonts w:hint="eastAsia"/>
        </w:rPr>
        <w:t>》基于多年预印柔印机行业研究积累，结合预印柔印机行业市场现状，通过资深研究团队对预印柔印机市场资讯的系统整理与分析，依托权威数据资源及长期市场监测数据库，对预印柔印机行业进行了全面调研。报告详细分析了预印柔印机市场规模、市场前景、技术现状及未来发展方向，重点评估了预印柔印机行业内企业的竞争格局及经营表现，并通过SWOT分析揭示了预印柔印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845479d3da44e5" w:history="1">
        <w:r>
          <w:rPr>
            <w:rStyle w:val="Hyperlink"/>
          </w:rPr>
          <w:t>2024-2030年全球与中国预印柔印机行业发展深度调研与未来趋势预测报告</w:t>
        </w:r>
      </w:hyperlink>
      <w:r>
        <w:rPr>
          <w:rFonts w:hint="eastAsia"/>
        </w:rPr>
        <w:t>》，2024年预印柔印机行业市场规模达 亿元，预计2030年市场规模将达 亿元，期间年均复合增长率（CAGR）达 %。报告为投资者提供了准确的市场现状分析及前景预判，帮助挖掘行业投资价值，并提出投资策略与营销策略建议，是把握预印柔印机行业动态、优化决策的重要工具。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预印柔印机行业简介</w:t>
      </w:r>
      <w:r>
        <w:rPr>
          <w:rFonts w:hint="eastAsia"/>
        </w:rPr>
        <w:br/>
      </w:r>
      <w:r>
        <w:rPr>
          <w:rFonts w:hint="eastAsia"/>
        </w:rPr>
        <w:t>　　　　1.1.1 预印柔印机行业界定及分类</w:t>
      </w:r>
      <w:r>
        <w:rPr>
          <w:rFonts w:hint="eastAsia"/>
        </w:rPr>
        <w:br/>
      </w:r>
      <w:r>
        <w:rPr>
          <w:rFonts w:hint="eastAsia"/>
        </w:rPr>
        <w:t>　　　　1.1.2 预印柔印机行业特征</w:t>
      </w:r>
      <w:r>
        <w:rPr>
          <w:rFonts w:hint="eastAsia"/>
        </w:rPr>
        <w:br/>
      </w:r>
      <w:r>
        <w:rPr>
          <w:rFonts w:hint="eastAsia"/>
        </w:rPr>
        <w:t>　　1.2 预印柔印机产品主要分类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不同种类预印柔印机价格走势（2018-2023年）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中央印象柔印机</w:t>
      </w:r>
      <w:r>
        <w:rPr>
          <w:rFonts w:hint="eastAsia"/>
        </w:rPr>
        <w:br/>
      </w:r>
      <w:r>
        <w:rPr>
          <w:rFonts w:hint="eastAsia"/>
        </w:rPr>
        <w:t>　　　　1.2.3 堆叠柔印机</w:t>
      </w:r>
      <w:r>
        <w:rPr>
          <w:rFonts w:hint="eastAsia"/>
        </w:rPr>
        <w:br/>
      </w:r>
      <w:r>
        <w:rPr>
          <w:rFonts w:hint="eastAsia"/>
        </w:rPr>
        <w:t>　　　　1.2.4 内联柔印机</w:t>
      </w:r>
      <w:r>
        <w:rPr>
          <w:rFonts w:hint="eastAsia"/>
        </w:rPr>
        <w:br/>
      </w:r>
      <w:r>
        <w:rPr>
          <w:rFonts w:hint="eastAsia"/>
        </w:rPr>
        <w:t>　　1.3 预印柔印机主要应用领域分析</w:t>
      </w:r>
      <w:r>
        <w:rPr>
          <w:rFonts w:hint="eastAsia"/>
        </w:rPr>
        <w:br/>
      </w:r>
      <w:r>
        <w:rPr>
          <w:rFonts w:hint="eastAsia"/>
        </w:rPr>
        <w:t>　　　　1.3.1 电商行业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全球预印柔印机供需现状及预测（2018-2023年）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全球预印柔印机产能、产量、产能利用率及发展趋势（2018-2023年）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全球预印柔印机产量、表观消费量及发展趋势（2018-2023年）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全球预印柔印机产量、市场需求量及发展趋势（2018-2023年）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中国预印柔印机供需现状及预测（2018-2023年）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中国预印柔印机产能、产量、产能利用率及发展趋势（2018-2023年）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中国预印柔印机产量、表观消费量及发展趋势（2018-2023年）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中国预印柔印机产量、市场需求量及发展趋势（2018-2023年）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预印柔印机中国及欧美日等行业政策分析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全球与中国主要厂商预印柔印机产量、产值及竞争分析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全球市场预印柔印机主要厂商2022和2023年产量、产值及市场份额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全球市场预印柔印机主要厂商2022和2023年产量列表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全球市场预印柔印机主要厂商2022和2023年产值列表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全球市场预印柔印机主要厂商2022和2023年产品价格列表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中国市场预印柔印机主要厂商2022和2023年产量、产值及市场份额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中国市场预印柔印机主要厂商2022和2023年产量列表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中国市场预印柔印机主要厂商2022和2023年产值列表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预印柔印机厂商产地分布及商业化日期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预印柔印机行业集中度、竞争程度分析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预印柔印机行业集中度分析</w:t>
      </w:r>
      <w:r>
        <w:rPr>
          <w:rFonts w:hint="eastAsia"/>
        </w:rPr>
        <w:br/>
      </w:r>
      <w:r>
        <w:rPr>
          <w:rFonts w:hint="eastAsia"/>
        </w:rPr>
        <w:t>　　　　2.4.2 预印柔印机行业竞争程度分析</w:t>
      </w:r>
      <w:r>
        <w:rPr>
          <w:rFonts w:hint="eastAsia"/>
        </w:rPr>
        <w:br/>
      </w:r>
      <w:r>
        <w:rPr>
          <w:rFonts w:hint="eastAsia"/>
        </w:rPr>
        <w:t>　　2.5 预印柔印机全球领先企业SWOT分析</w:t>
      </w:r>
      <w:r>
        <w:rPr>
          <w:rFonts w:hint="eastAsia"/>
        </w:rPr>
        <w:br/>
      </w:r>
      <w:r>
        <w:rPr>
          <w:rFonts w:hint="eastAsia"/>
        </w:rPr>
        <w:t>　　2.6 预印柔印机中国企业SWOT分析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从生产角度分析全球主要地区预印柔印机产量、产值、市场份额、增长率及发展趋势（2018-2023年）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全球主要地区预印柔印机产量、产值及市场份额（2018-2023年）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全球主要地区预印柔印机产量及市场份额（2018-2023年）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全球主要地区预印柔印机产值及市场份额（2018-2023年）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北美市场预印柔印机2018-2023年产量、产值及增长率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欧洲市场预印柔印机2018-2023年产量、产值及增长率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亚太市场预印柔印机2018-2023年产量、产值及增长率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从消费角度分析全球主要地区预印柔印机消费量、市场份额及发展趋势（2018-2023年）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全球主要地区预印柔印机消费量、市场份额及发展预测（2018-2023年）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中国市场预印柔印机2018-2023年消费量、增长率及发展预测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北美市场预印柔印机2018-2023年消费量、增长率及发展预测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欧洲市场预印柔印机2018-2023年消费量、增长率及发展预测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日本市场预印柔印机2018-2023年消费量、增长率及发展预测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东南亚市场预印柔印机2018-2023年消费量、增长率及发展预测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印度市场预印柔印机2018-2023年消费量、增长率及发展预测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全球与中国预印柔印机主要生产商分析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重点企业（1）预印柔印机产品规格、参数及特点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重点企业（1）预印柔印机产品规格及价格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重点企业（1）预印柔印机产能、产量、产值、价格及毛利率（2018-2023年）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重点企业（2）预印柔印机产品规格、参数及特点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重点企业（2）预印柔印机产品规格及价格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重点企业（2）预印柔印机产能、产量、产值、价格及毛利率（2018-2023年）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重点企业（3）预印柔印机产品规格、参数及特点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重点企业（3）预印柔印机产品规格及价格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重点企业（3）预印柔印机产能、产量、产值、价格及毛利率（2018-2023年）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重点企业（4）预印柔印机产品规格、参数及特点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重点企业（4）预印柔印机产品规格及价格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重点企业（4）预印柔印机产能、产量、产值、价格及毛利率（2018-2023年）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重点企业（5）预印柔印机产品规格、参数及特点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重点企业（5）预印柔印机产品规格及价格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重点企业（5）预印柔印机产能、产量、产值、价格及毛利率（2018-2023年）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重点企业（6）预印柔印机产品规格、参数及特点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重点企业（6）预印柔印机产品规格及价格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重点企业（6）预印柔印机产能、产量、产值、价格及毛利率（2018-2023年）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重点企业（7）预印柔印机产品规格、参数及特点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重点企业（7）预印柔印机产品规格及价格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重点企业（7）预印柔印机产能、产量、产值、价格及毛利率（2018-2023年）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不同类型预印柔印机产量、价格、产值及市场份额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全球市场不同类型预印柔印机产量、产值及市场份额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全球市场预印柔印机不同类型预印柔印机产量及市场份额（2018-2023年）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全球市场不同类型预印柔印机产值、市场份额（2018-2023年）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全球市场不同类型预印柔印机价格走势（2018-2023年）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中国市场预印柔印机主要分类产量、产值及市场份额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中国市场预印柔印机主要分类产量及市场份额及（2018-2023年）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中国市场预印柔印机主要分类产值、市场份额（2018-2023年）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中国市场预印柔印机主要分类价格走势（2018-2023年）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预印柔印机上游原料及下游主要应用领域分析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预印柔印机产业链分析</w:t>
      </w:r>
      <w:r>
        <w:rPr>
          <w:rFonts w:hint="eastAsia"/>
        </w:rPr>
        <w:br/>
      </w:r>
      <w:r>
        <w:rPr>
          <w:rFonts w:hint="eastAsia"/>
        </w:rPr>
        <w:t>　　7.2 预印柔印机产业上游供应分析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全球市场预印柔印机下游主要应用领域消费量、市场份额及增长率（2018-2023年）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中国市场预印柔印机主要应用领域消费量、市场份额及增长率（2018-2023年）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中国市场预印柔印机产量、消费量、进出口分析及未来趋势（2018-2023年）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中国市场预印柔印机产量、消费量、进出口分析及未来趋势（2018-2023年）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中国市场预印柔印机进出口贸易趋势</w:t>
      </w:r>
      <w:r>
        <w:rPr>
          <w:rFonts w:hint="eastAsia"/>
        </w:rPr>
        <w:br/>
      </w:r>
      <w:r>
        <w:rPr>
          <w:rFonts w:hint="eastAsia"/>
        </w:rPr>
        <w:t>　　8.3 中国市场预印柔印机主要进口来源</w:t>
      </w:r>
      <w:r>
        <w:rPr>
          <w:rFonts w:hint="eastAsia"/>
        </w:rPr>
        <w:br/>
      </w:r>
      <w:r>
        <w:rPr>
          <w:rFonts w:hint="eastAsia"/>
        </w:rPr>
        <w:t>　　8.4 中国市场预印柔印机主要出口目的地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中国市场预印柔印机主要地区分布</w:t>
      </w:r>
      <w:r>
        <w:rPr>
          <w:rFonts w:hint="eastAsia"/>
        </w:rPr>
        <w:br/>
      </w:r>
      <w:r>
        <w:rPr>
          <w:rFonts w:hint="eastAsia"/>
        </w:rPr>
        <w:t>　　9.1 中国预印柔印机生产地区分布</w:t>
      </w:r>
      <w:r>
        <w:rPr>
          <w:rFonts w:hint="eastAsia"/>
        </w:rPr>
        <w:br/>
      </w:r>
      <w:r>
        <w:rPr>
          <w:rFonts w:hint="eastAsia"/>
        </w:rPr>
        <w:t>　　9.2 中国预印柔印机消费地区分布</w:t>
      </w:r>
      <w:r>
        <w:rPr>
          <w:rFonts w:hint="eastAsia"/>
        </w:rPr>
        <w:br/>
      </w:r>
      <w:r>
        <w:rPr>
          <w:rFonts w:hint="eastAsia"/>
        </w:rPr>
        <w:t>　　9.3 中国预印柔印机市场集中度及发展趋势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预印柔印机技术及相关行业技术发展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预印柔印机销售渠道分析及建议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国内市场预印柔印机销售渠道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国内市场预印柔印机未来销售模式及销售渠道的趋势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企业海外预印柔印机销售渠道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欧美日等地区预印柔印机销售渠道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欧美日等地区预印柔印机未来销售模式及销售渠道的趋势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预印柔印机销售/营销策略建议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预印柔印机产品市场定位及目标消费者分析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预印柔印机产品图片</w:t>
      </w:r>
      <w:r>
        <w:rPr>
          <w:rFonts w:hint="eastAsia"/>
        </w:rPr>
        <w:br/>
      </w:r>
      <w:r>
        <w:rPr>
          <w:rFonts w:hint="eastAsia"/>
        </w:rPr>
        <w:t>　　表 预印柔印机产品分类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2024年全球不同种类预印柔印机产量市场份额</w:t>
      </w:r>
      <w:r>
        <w:rPr>
          <w:rFonts w:hint="eastAsia"/>
        </w:rPr>
        <w:br/>
      </w:r>
      <w:r>
        <w:rPr>
          <w:rFonts w:hint="eastAsia"/>
        </w:rPr>
        <w:t>　　表 不同种类预印柔印机价格列表及趋势（2018-2023年）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中央印象柔印机产品图片</w:t>
      </w:r>
      <w:r>
        <w:rPr>
          <w:rFonts w:hint="eastAsia"/>
        </w:rPr>
        <w:br/>
      </w:r>
      <w:r>
        <w:rPr>
          <w:rFonts w:hint="eastAsia"/>
        </w:rPr>
        <w:t>　　图 堆叠柔印机产品图片</w:t>
      </w:r>
      <w:r>
        <w:rPr>
          <w:rFonts w:hint="eastAsia"/>
        </w:rPr>
        <w:br/>
      </w:r>
      <w:r>
        <w:rPr>
          <w:rFonts w:hint="eastAsia"/>
        </w:rPr>
        <w:t>　　图 内联柔印机产品图片</w:t>
      </w:r>
      <w:r>
        <w:rPr>
          <w:rFonts w:hint="eastAsia"/>
        </w:rPr>
        <w:br/>
      </w:r>
      <w:r>
        <w:rPr>
          <w:rFonts w:hint="eastAsia"/>
        </w:rPr>
        <w:t>　　表 预印柔印机主要应用领域表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全球2023年预印柔印机不同应用领域消费量市场份额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全球市场预印柔印机产量（千台）及增长率（2018-2023年）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全球市场预印柔印机产值（万元）及增长率（2018-2023年）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中国市场预印柔印机产量（千台）、增长率及发展趋势（2018-2023年）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中国市场预印柔印机产值（万元）、增长率及未来发展趋势（2018-2023年）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全球预印柔印机产能（千台）、产量（千台）、产能利用率及发展趋势（2018-2023年）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全球预印柔印机产量（千台）、表观消费量及发展趋势（2018-2023年）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全球预印柔印机产量（千台）、市场需求量及发展趋势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中国预印柔印机产能（千台）、产量（千台）、产能利用率及发展趋势（2018-2023年）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中国预印柔印机产量（千台）、表观消费量及发展趋势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中国预印柔印机产量（千台）、市场需求量及发展趋势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全球市场预印柔印机主要厂商2022和2023年产量（千台）列表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全球市场预印柔印机主要厂商2022和2023年产量市场份额列表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全球市场预印柔印机主要厂商2023年产量市场份额列表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全球市场预印柔印机主要厂商2022年产量市场份额列表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全球市场预印柔印机主要厂商2022和2023年产值（万元）列表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全球市场预印柔印机主要厂商2022和2023年产值市场份额列表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全球市场预印柔印机主要厂商2023年产值市场份额列表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全球市场预印柔印机主要厂商2022年产值市场份额列表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全球市场预印柔印机主要厂商2022和2023年产品价格列表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中国市场预印柔印机主要厂商2022和2023年产量（千台）列表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中国市场预印柔印机主要厂商2022和2023年产量市场份额列表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中国市场预印柔印机主要厂商2023年产量市场份额列表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中国市场预印柔印机主要厂商2022年产量市场份额列表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中国市场预印柔印机主要厂商2022和2023年产值（万元）列表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中国市场预印柔印机主要厂商2022和2023年产值市场份额列表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中国市场预印柔印机主要厂商2023年产值市场份额列表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中国市场预印柔印机主要厂商2022年产值市场份额列表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预印柔印机厂商产地分布及商业化日期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预印柔印机全球领先企业SWOT分析</w:t>
      </w:r>
      <w:r>
        <w:rPr>
          <w:rFonts w:hint="eastAsia"/>
        </w:rPr>
        <w:br/>
      </w:r>
      <w:r>
        <w:rPr>
          <w:rFonts w:hint="eastAsia"/>
        </w:rPr>
        <w:t>　　表 预印柔印机中国企业SWOT分析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全球主要地区预印柔印机2018-2023年产量（千台）列表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全球主要地区预印柔印机2018-2023年产量市场份额列表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全球主要地区预印柔印机2023年产量市场份额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全球主要地区预印柔印机2018-2023年产值（万元）列表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全球主要地区预印柔印机2018-2023年产值市场份额列表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全球主要地区预印柔印机2024年产值市场份额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北美市场预印柔印机2018-2023年产量（千台）及增长率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北美市场预印柔印机2018-2023年产值（万元）及增长率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欧洲市场预印柔印机2018-2023年产量（千台）及增长率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欧洲市场预印柔印机2018-2023年产值（万元）及增长率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亚太市场预印柔印机2018-2023年产量（千台）及增长率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亚太市场预印柔印机2018-2023年产值（万元）及增长率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全球主要地区预印柔印机2018-2023年消费量（千台）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全球主要地区预印柔印机2018-2023年消费量市场份额列表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全球主要地区预印柔印机2024年消费量市场份额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中国市场预印柔印机2018-2023年消费量（千台）、增长率及发展预测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北美市场预印柔印机2018-2023年消费量（千台）、增长率及发展预测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欧洲市场预印柔印机2018-2023年消费量（千台）、增长率及发展预测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日本市场预印柔印机2018-2023年消费量（千台）、增长率及发展预测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东南亚市场预印柔印机2018-2023年消费量（千台）、增长率及发展预测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印度市场预印柔印机2018-2023年消费量（千台）、增长率及发展预测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重点企业（1）预印柔印机产品规格及价格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重点企业（1）预印柔印机产能（千台）、产量（千台）、产值（万元）、价格及毛利率（2018-2023年）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重点企业（1）预印柔印机产量全球市场份额（2023年）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重点企业（1）预印柔印机产量全球市场份额（2024年）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重点企业（2）预印柔印机产品规格及价格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重点企业（2）预印柔印机产能（千台）、产量（千台）、产值（万元）、价格及毛利率（2018-2023年）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重点企业（2）预印柔印机产量全球市场份额（2023年）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重点企业（2）预印柔印机产量全球市场份额（2024年）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重点企业（3）预印柔印机产品规格及价格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重点企业（3）预印柔印机产能（千台）、产量（千台）、产值（万元）、价格及毛利率（2018-2023年）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重点企业（3）预印柔印机产量全球市场份额（2023年）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重点企业（3）预印柔印机产量全球市场份额（2024年）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重点企业（4）预印柔印机产品规格及价格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重点企业（4）预印柔印机产能（千台）、产量（千台）、产值（万元）、价格及毛利率（2018-2023年）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重点企业（4）预印柔印机产量全球市场份额（2023年）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重点企业（4）预印柔印机产量全球市场份额（2024年）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重点企业（5）预印柔印机产品规格及价格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重点企业（5）预印柔印机产能（千台）、产量（千台）、产值（万元）、价格及毛利率（2018-2023年）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重点企业（5）预印柔印机产量全球市场份额（2023年）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重点企业（5）预印柔印机产量全球市场份额（2024年）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重点企业（6）预印柔印机产品规格及价格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重点企业（6）预印柔印机产能（千台）、产量（千台）、产值（万元）、价格及毛利率（2018-2023年）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重点企业（6）预印柔印机产量全球市场份额（2023年）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重点企业（6）预印柔印机产量全球市场份额（2024年）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重点企业（7）预印柔印机产品规格及价格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重点企业（7）预印柔印机产能（千台）、产量（千台）、产值（万元）、价格及毛利率（2018-2023年）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重点企业（7）预印柔印机产量全球市场份额（2023年）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重点企业（7）预印柔印机产量全球市场份额（2024年）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全球市场不同类型预印柔印机产量（千台）（2018-2023年）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全球市场不同类型预印柔印机产量市场份额（2018-2023年）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全球市场不同类型预印柔印机产值（万元）（2018-2023年）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全球市场不同类型预印柔印机产值市场份额（2018-2023年）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全球市场不同类型预印柔印机价格走势（2018-2023年）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预印柔印机产业链图</w:t>
      </w:r>
      <w:r>
        <w:rPr>
          <w:rFonts w:hint="eastAsia"/>
        </w:rPr>
        <w:br/>
      </w:r>
      <w:r>
        <w:rPr>
          <w:rFonts w:hint="eastAsia"/>
        </w:rPr>
        <w:t>　　表 预印柔印机上游原料供应商及联系方式列表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全球市场预印柔印机主要应用领域消费量（千台）（2018-2023年）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全球市场预印柔印机主要应用领域消费量市场份额（2018-2023年）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2024年全球市场预印柔印机主要应用领域消费量市场份额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全球市场预印柔印机主要应用领域消费量增长率（2018-2023年）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45479d3da44e5" w:history="1">
        <w:r>
          <w:rPr>
            <w:rStyle w:val="Hyperlink"/>
          </w:rPr>
          <w:t>2024-2030年全球与中国预印柔印机行业发展深度调研与未来趋势预测报告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45479d3da44e5" w:history="1">
        <w:r>
          <w:rPr>
            <w:rStyle w:val="Hyperlink"/>
          </w:rPr>
          <w:t>https://www.20087.com/7/93/YuYinRouYinJiHangYeFaZhanQuShi.html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热点：预印和柔印有什么不同、柔印设备、柔印机教学视频、柔印机制版、柔印机价格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4752735d04302" w:history="1">
      <w:r>
        <w:rPr>
          <w:rStyle w:val="Hyperlink"/>
        </w:rPr>
        <w:t>2024-2030年全球与中国预印柔印机行业发展深度调研与未来趋势预测报告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uYinRouYinJiHangYeFaZhanQuShi.html" TargetMode="External" Id="R0a845479d3da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uYinRouYinJiHangYeFaZhanQuShi.html" TargetMode="External" Id="R29d4752735d0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2023-11-18T05:36:00Z</dcterms:created>
  <dcterms:modified xsi:type="dcterms:W3CDTF">2023-11-18T06:36:00Z</dcterms:modified>
  <dc:subject>2024-2030年全球与中国预印柔印机行业发展深度调研与未来趋势预测报告</dc:subject>
  <dc:title>2024-2030年全球与中国预印柔印机行业发展深度调研与未来趋势预测报告</dc:title>
  <cp:keywords>2024-2030年全球与中国预印柔印机行业发展深度调研与未来趋势预测报告</cp:keywords>
  <dc:description>2024-2030年全球与中国预印柔印机行业发展深度调研与未来趋势预测报告</dc:description>
</cp:coreProperties>
</file>