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4e8130cc4e48c6" w:history="1">
              <w:r>
                <w:rPr>
                  <w:rStyle w:val="Hyperlink"/>
                </w:rPr>
                <w:t>2026-2032年中国饲料加工机械行业现状调研与发展趋势预测报告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4e8130cc4e48c6" w:history="1">
              <w:r>
                <w:rPr>
                  <w:rStyle w:val="Hyperlink"/>
                </w:rPr>
                <w:t>2026-2032年中国饲料加工机械行业现状调研与发展趋势预测报告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085AA37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4e8130cc4e48c6" w:history="1">
                <w:r>
                  <w:rPr>
                    <w:rStyle w:val="Hyperlink"/>
                  </w:rPr>
                  <w:t>https://www.20087.com/7/A3/SiLiaoJiaGongJiXieShiChangQianJing.html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加工机械是畜牧业和水产养殖业的重要装备，近年来随着农业现代化进程的加快，市场需求持续增长。目前，饲料加工机械不仅包括粉碎机、混合机等基础设备，还有自动配料系统、膨化机等先进设备。随着技术的进步，饲料加工机械的自动化水平和生产效率不断提高，同时也更加注重产品的质量和安全性。</w:t>
      </w:r>
      <w:r>
        <w:rPr>
          <w:rFonts w:hint="eastAsia"/>
        </w:rPr>
        <w:br/>
      </w:r>
      <w:r>
        <w:rPr>
          <w:rFonts w:hint="eastAsia"/>
        </w:rPr>
        <w:t>　　未来，饲料加工机械行业将更加注重智能化和可持续发展。市场调研网指出，一方面，随着物联网和人工智能技术的应用，饲料加工机械将更加智能化，能够实现远程监控和自动化操作，提高生产效率和产品质量。另一方面，随着环保要求的提高，饲料加工机械将更加注重节能减排，采用更加环保的生产工艺和技术。此外，随着食品安全标准的提升，饲料加工机械还将更加注重产品的安全性和可追溯性，以保障最终产品的品质和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4e8130cc4e48c6" w:history="1">
        <w:r>
          <w:rPr>
            <w:rStyle w:val="Hyperlink"/>
          </w:rPr>
          <w:t>2026-2032年中国饲料加工机械行业现状调研与发展趋势预测报告</w:t>
        </w:r>
      </w:hyperlink>
      <w:r>
        <w:rPr>
          <w:rFonts w:hint="eastAsia"/>
        </w:rPr>
        <w:t>》，2025年饲料加工机械行业市场规模达 亿元，预计2032年市场规模将达 亿元，期间年均复合增长率（CAGR）达 %。报告基于国家统计局、相关协会等权威数据，结合专业团队对饲料加工机械行业的长期监测，全面分析了饲料加工机械行业的市场规模、技术现状、发展趋势及竞争格局。报告详细梳理了饲料加工机械市场需求、进出口情况、上下游产业链、重点区域分布及主要企业动态，并通过SWOT分析揭示了饲料加工机械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2021-2026年全球饲料加工机械发展概述</w:t>
      </w:r>
      <w:r>
        <w:rPr>
          <w:rFonts w:hint="eastAsia"/>
        </w:rPr>
        <w:br/>
      </w:r>
      <w:r>
        <w:rPr>
          <w:rFonts w:hint="eastAsia"/>
        </w:rPr>
        <w:t>　　第一节 全球饲料加工机械发展背景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全球饲料加工机械发展特征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2021-2026年全球饲料加工机械发展分析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一、2021-2026年全球饲料加工机械发展规模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二、2021-2026年全球饲料加工机械盈利状况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三、2021-2026年全球饲料加工机械行业供需分析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2021-2026年全球饲料加工机械竞争格局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2021-2026年中国饲料加工机械行业发展概述</w:t>
      </w:r>
      <w:r>
        <w:rPr>
          <w:rFonts w:hint="eastAsia"/>
        </w:rPr>
        <w:br/>
      </w:r>
      <w:r>
        <w:rPr>
          <w:rFonts w:hint="eastAsia"/>
        </w:rPr>
        <w:t>　　第一节 中国饲料加工机械行业发展历程</w:t>
      </w:r>
      <w:r>
        <w:rPr>
          <w:rFonts w:hint="eastAsia"/>
        </w:rPr>
        <w:br/>
      </w:r>
      <w:r>
        <w:rPr>
          <w:rFonts w:hint="eastAsia"/>
        </w:rPr>
        <w:t>　　　　一、中国饲料加工机械行业发展背景</w:t>
      </w:r>
      <w:r>
        <w:rPr>
          <w:rFonts w:hint="eastAsia"/>
        </w:rPr>
        <w:br/>
      </w:r>
      <w:r>
        <w:rPr>
          <w:rFonts w:hint="eastAsia"/>
        </w:rPr>
        <w:t>　　　　二、中国饲料加工机械行业发展因素</w:t>
      </w:r>
      <w:r>
        <w:rPr>
          <w:rFonts w:hint="eastAsia"/>
        </w:rPr>
        <w:br/>
      </w:r>
      <w:r>
        <w:rPr>
          <w:rFonts w:hint="eastAsia"/>
        </w:rPr>
        <w:t>　　　　三、中国饲料加工机械行业发展道路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2021-2026年中国饲料加工机械发展分析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一、2021-2026年中国饲料加工机械行业发展规模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二、2021-2026年中国饲料加工机械行业经营模式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三、2021-2026年中国饲料加工机械行业盈利状况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2021-2026年中国饲料加工机械行业市场分析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2021-2026年中国饲料加工机械行业价格分析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2021-2026年中国饲料加工机械竞争格局</w:t>
      </w:r>
      <w:r>
        <w:rPr>
          <w:rFonts w:hint="eastAsia"/>
        </w:rPr>
        <w:br/>
      </w:r>
      <w:r>
        <w:rPr>
          <w:rFonts w:hint="eastAsia"/>
        </w:rPr>
        <w:t>　　　　一、传统饲料加工机械企业</w:t>
      </w:r>
      <w:r>
        <w:rPr>
          <w:rFonts w:hint="eastAsia"/>
        </w:rPr>
        <w:br/>
      </w:r>
      <w:r>
        <w:rPr>
          <w:rFonts w:hint="eastAsia"/>
        </w:rPr>
        <w:t>　　　　二、新型饲料加工机械企业</w:t>
      </w:r>
      <w:r>
        <w:rPr>
          <w:rFonts w:hint="eastAsia"/>
        </w:rPr>
        <w:br/>
      </w:r>
      <w:r>
        <w:rPr>
          <w:rFonts w:hint="eastAsia"/>
        </w:rPr>
        <w:t>　　　　三、新老饲料加工机械企业对比</w:t>
      </w:r>
      <w:r>
        <w:rPr>
          <w:rFonts w:hint="eastAsia"/>
        </w:rPr>
        <w:br/>
      </w:r>
      <w:r>
        <w:rPr>
          <w:rFonts w:hint="eastAsia"/>
        </w:rPr>
        <w:t>　　第六节 2021-2026年中国饲料加工机械发展遇到的问题</w:t>
      </w:r>
      <w:r>
        <w:rPr>
          <w:rFonts w:hint="eastAsia"/>
        </w:rPr>
        <w:br/>
      </w:r>
      <w:r>
        <w:rPr>
          <w:rFonts w:hint="eastAsia"/>
        </w:rPr>
        <w:t>　　　　一、中国饲料加工机械行业发展的优势</w:t>
      </w:r>
      <w:r>
        <w:rPr>
          <w:rFonts w:hint="eastAsia"/>
        </w:rPr>
        <w:br/>
      </w:r>
      <w:r>
        <w:rPr>
          <w:rFonts w:hint="eastAsia"/>
        </w:rPr>
        <w:t>　　　　二、中国饲料加工机械行业发展中遇到的问题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三、中国饲料加工机械行业建议策略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2021-2032年中国饲料加工机械行业发展趋势分解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2021-2026年中国各个区域市场饲料加工机械行业发展现状及竞争力分析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一、2021-2026年华北地区饲料加工机械行业需求分析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二、2021-2026年华北地区饲料加工机械行业发展特征与产业格局分析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一、2021-2026年东北地区饲料加工机械行业需求分析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二、2021-2026年东北地区饲料加工机械行业发展特征与产业格局分析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一、2021-2026年华南地区饲料加工机械行业需求分析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二、2021-2026年华南地区饲料加工机械行业发展特征与产业格局分析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一、2021-2026年华中地区饲料加工机械行业需求分析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二、2021-2026年华中地区饲料加工机械行业发展特征与产业格局分析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一、2021-2026年华东地区饲料加工机械行业需求分析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二、2021-2026年华东地区饲料加工机械行业发展特征与产业格局分析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一、2021-2026年西部地区饲料加工机械行业需求分析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二、2021-2026年西部地区饲料加工机械行业发展特征与产业格局分析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2021-2026年中国饲料加工机械行业投资行情分析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2021-2026年中国饲料加工机械厂商投资现状分析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一、中国饲料加工机械市场规模分析</w:t>
      </w:r>
      <w:r>
        <w:rPr>
          <w:rFonts w:hint="eastAsia"/>
        </w:rPr>
        <w:br/>
      </w:r>
      <w:r>
        <w:rPr>
          <w:rFonts w:hint="eastAsia"/>
        </w:rPr>
        <w:t>　　　　二、饲料加工机械固定资产投资情况分析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三、饲料加工机械行业发展面临的困境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中国饲料加工机械盈利情况分析</w:t>
      </w:r>
      <w:r>
        <w:rPr>
          <w:rFonts w:hint="eastAsia"/>
        </w:rPr>
        <w:br/>
      </w:r>
      <w:r>
        <w:rPr>
          <w:rFonts w:hint="eastAsia"/>
        </w:rPr>
        <w:t>　　第三节 中国饲料加工机械运行情况分析</w:t>
      </w:r>
      <w:r>
        <w:rPr>
          <w:rFonts w:hint="eastAsia"/>
        </w:rPr>
        <w:br/>
      </w:r>
      <w:r>
        <w:rPr>
          <w:rFonts w:hint="eastAsia"/>
        </w:rPr>
        <w:t>　　　　一、中国饲料加工机械主要业务分析</w:t>
      </w:r>
      <w:r>
        <w:rPr>
          <w:rFonts w:hint="eastAsia"/>
        </w:rPr>
        <w:br/>
      </w:r>
      <w:r>
        <w:rPr>
          <w:rFonts w:hint="eastAsia"/>
        </w:rPr>
        <w:t>　　　　二、饲料加工机械的供给结构分析</w:t>
      </w:r>
      <w:r>
        <w:rPr>
          <w:rFonts w:hint="eastAsia"/>
        </w:rPr>
        <w:br/>
      </w:r>
      <w:r>
        <w:rPr>
          <w:rFonts w:hint="eastAsia"/>
        </w:rPr>
        <w:t>　　　　三、饲料加工机械的需求结构分析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2021-2026年中国饲料加工机械投资环境分析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2021-2026年中国饲料加工机械投资经济环境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2021-2026年中国饲料加工机械投资政策环境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2021-2026年中国饲料加工机械投资利益分析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二、饲料加工机械行业利润水平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2021-2026年中国饲料加工机械投资风险分析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影响饲料加工机械发展的主要因素分析</w:t>
      </w:r>
      <w:r>
        <w:rPr>
          <w:rFonts w:hint="eastAsia"/>
        </w:rPr>
        <w:br/>
      </w:r>
      <w:r>
        <w:rPr>
          <w:rFonts w:hint="eastAsia"/>
        </w:rPr>
        <w:t>　　第一节 饲料加工机械技术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一、中国饲料加工机械需求度分析</w:t>
      </w:r>
      <w:r>
        <w:rPr>
          <w:rFonts w:hint="eastAsia"/>
        </w:rPr>
        <w:br/>
      </w:r>
      <w:r>
        <w:rPr>
          <w:rFonts w:hint="eastAsia"/>
        </w:rPr>
        <w:t>　　　　二、中国饲料加工机械适用人群分析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中国饲料加工机械行业并购重组现状分析</w:t>
      </w:r>
      <w:r>
        <w:rPr>
          <w:rFonts w:hint="eastAsia"/>
        </w:rPr>
        <w:br/>
      </w:r>
      <w:r>
        <w:rPr>
          <w:rFonts w:hint="eastAsia"/>
        </w:rPr>
        <w:t>　　第一节 饲料加工机械行业并购重组背景分析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一、饲料加工机械行业规模扩张</w:t>
      </w:r>
      <w:r>
        <w:rPr>
          <w:rFonts w:hint="eastAsia"/>
        </w:rPr>
        <w:br/>
      </w:r>
      <w:r>
        <w:rPr>
          <w:rFonts w:hint="eastAsia"/>
        </w:rPr>
        <w:t>　　　　二、饲料加工机械行业并购重组特点分析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中国饲料加工机械并购重组的障碍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中国饲料加工机械行业重点企业竞争力分析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饲料加工机械企业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三、饲料加工机械企业经营状况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四、饲料加工机械企业发展策略</w:t>
      </w:r>
      <w:r>
        <w:rPr>
          <w:rFonts w:hint="eastAsia"/>
        </w:rPr>
        <w:br/>
      </w:r>
      <w:r>
        <w:rPr>
          <w:rFonts w:hint="eastAsia"/>
        </w:rPr>
        <w:t>　　第二节 饲料加工机械领先企业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三、饲料加工机械企业经营状况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四、饲料加工机械企业发展策略</w:t>
      </w:r>
      <w:r>
        <w:rPr>
          <w:rFonts w:hint="eastAsia"/>
        </w:rPr>
        <w:br/>
      </w:r>
      <w:r>
        <w:rPr>
          <w:rFonts w:hint="eastAsia"/>
        </w:rPr>
        <w:t>　　第三节 饲料加工机械代表企业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三、饲料加工机械企业经营状况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四、饲料加工机械企业发展策略</w:t>
      </w:r>
      <w:r>
        <w:rPr>
          <w:rFonts w:hint="eastAsia"/>
        </w:rPr>
        <w:br/>
      </w:r>
      <w:r>
        <w:rPr>
          <w:rFonts w:hint="eastAsia"/>
        </w:rPr>
        <w:t>　　第四节 饲料加工机械标杆企业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三、饲料加工机械企业经营状况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四、饲料加工机械企业发展策略</w:t>
      </w:r>
      <w:r>
        <w:rPr>
          <w:rFonts w:hint="eastAsia"/>
        </w:rPr>
        <w:br/>
      </w:r>
      <w:r>
        <w:rPr>
          <w:rFonts w:hint="eastAsia"/>
        </w:rPr>
        <w:t>　　第五节 饲料加工机械重点企业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三、饲料加工机械企业经营状况</w:t>
      </w:r>
      <w:r>
        <w:rPr>
          <w:rFonts w:hint="eastAsia"/>
        </w:rPr>
        <w:br/>
      </w:r>
      <w:r>
        <w:rPr>
          <w:rFonts w:hint="eastAsia"/>
        </w:rPr>
        <w:t>　　　　四、饲料加工机械企业发展策略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中国饲料加工机械企业规模性并购重组机会分析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中国饲料加工机械发展现状</w:t>
      </w:r>
      <w:r>
        <w:rPr>
          <w:rFonts w:hint="eastAsia"/>
        </w:rPr>
        <w:br/>
      </w:r>
      <w:r>
        <w:rPr>
          <w:rFonts w:hint="eastAsia"/>
        </w:rPr>
        <w:t>　　　　一、我国饲料加工机械行业发展现状</w:t>
      </w:r>
      <w:r>
        <w:rPr>
          <w:rFonts w:hint="eastAsia"/>
        </w:rPr>
        <w:br/>
      </w:r>
      <w:r>
        <w:rPr>
          <w:rFonts w:hint="eastAsia"/>
        </w:rPr>
        <w:t>　　　　二、我国饲料加工机械厂商规模性并购重组机会分析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中国饲料加工机械行业并购重组机会</w:t>
      </w:r>
      <w:r>
        <w:rPr>
          <w:rFonts w:hint="eastAsia"/>
        </w:rPr>
        <w:br/>
      </w:r>
      <w:r>
        <w:rPr>
          <w:rFonts w:hint="eastAsia"/>
        </w:rPr>
        <w:t>　　第三节 饲料加工机械企业并购重组机会分析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2021-2032年中国饲料加工机械行业并购重组风险分析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2021-2032年中国饲料加工机械行业并购重组建议</w:t>
      </w:r>
      <w:r>
        <w:rPr>
          <w:rFonts w:hint="eastAsia"/>
        </w:rPr>
        <w:br/>
      </w:r>
      <w:r>
        <w:rPr>
          <w:rFonts w:hint="eastAsia"/>
        </w:rPr>
        <w:t>　　第一节 中国饲料加工机械行业与发达国家的差异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中国饲料加工机械行业的不足</w:t>
      </w:r>
      <w:r>
        <w:rPr>
          <w:rFonts w:hint="eastAsia"/>
        </w:rPr>
        <w:br/>
      </w:r>
      <w:r>
        <w:rPr>
          <w:rFonts w:hint="eastAsia"/>
        </w:rPr>
        <w:t>　　第三节 中智:林:：中国饲料加工机械行业的发展建议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饲料加工机械产业链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2021-2026年中国饲料加工机械行业市场规模及增长情况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2021-2026年中国饲料加工机械行业产量及增长趋势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2021-2026年中国饲料加工机械市场需求量及增速统计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2021-2026年中国饲料加工机械行业盈利情况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2021-2026年中国饲料加工机械行业企业数量情况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2021-2026年中国饲料加工机械行业企业平均规模情况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2021-2026年中国饲料加工机械行业市场规模及增长情况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**地区饲料加工机械市场规模及增长情况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**地区饲料加工机械行业市场需求情况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饲料加工机械重点企业（一）基本信息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饲料加工机械重点企业（一）经营情况分析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饲料加工机械重点企业（一）主要经济指标情况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饲料加工机械重点企业（一）盈利能力情况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饲料加工机械重点企业（一）偿债能力情况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饲料加工机械重点企业（一）运营能力情况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饲料加工机械重点企业（一）成长能力情况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饲料加工机械重点企业（二）基本信息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饲料加工机械重点企业（二）经营情况分析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饲料加工机械重点企业（二）主要经济指标情况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饲料加工机械重点企业（二）盈利能力情况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饲料加工机械重点企业（二）偿债能力情况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饲料加工机械重点企业（二）运营能力情况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饲料加工机械重点企业（二）成长能力情况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2021-2032年中国饲料加工机械行业产量预测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2021-2032年中国饲料加工机械市场需求量预测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2021-2032年中国饲料加工机械行业市场规模预测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2021-2032年中国饲料加工机械市场前景分析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2021-2032年中国饲料加工机械行业发展趋势预测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4e8130cc4e48c6" w:history="1">
        <w:r>
          <w:rPr>
            <w:rStyle w:val="Hyperlink"/>
          </w:rPr>
          <w:t>2026-2032年中国饲料加工机械行业现状调研与发展趋势预测报告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085AA37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4e8130cc4e48c6" w:history="1">
        <w:r>
          <w:rPr>
            <w:rStyle w:val="Hyperlink"/>
          </w:rPr>
          <w:t>https://www.20087.com/7/A3/SiLiaoJiaGongJiXieShiChangQianJing.html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热点：饲料加工机械厂家、饲料加工机械标准、饲料加工机械图片、饲料加工机械十大排名、饲料加工机组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cb41eed8f64153" w:history="1">
      <w:r>
        <w:rPr>
          <w:rStyle w:val="Hyperlink"/>
        </w:rPr>
        <w:t>2026-2032年中国饲料加工机械行业现状调研与发展趋势预测报告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3/SiLiaoJiaGongJiXieShiChangQianJing.html" TargetMode="External" Id="Rca4e8130cc4e48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3/SiLiaoJiaGongJiXieShiChangQianJing.html" TargetMode="External" Id="R50cb41eed8f641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2026-04-05T05:33:00Z</dcterms:created>
  <dcterms:modified xsi:type="dcterms:W3CDTF">2026-04-05T06:33:00Z</dcterms:modified>
  <dc:subject>2026-2032年中国饲料加工机械行业现状调研与发展趋势预测报告</dc:subject>
  <dc:title>2026-2032年中国饲料加工机械行业现状调研与发展趋势预测报告</dc:title>
  <cp:keywords>2026-2032年中国饲料加工机械行业现状调研与发展趋势预测报告</cp:keywords>
  <dc:description>2026-2032年中国饲料加工机械行业现状调研与发展趋势预测报告</dc:description>
</cp:coreProperties>
</file>