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1ce5bd524423b" w:history="1">
              <w:r>
                <w:rPr>
                  <w:rStyle w:val="Hyperlink"/>
                </w:rPr>
                <w:t>2026-2032年全球与中国高压热重分析仪行业市场分析及前景趋势报告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1ce5bd524423b" w:history="1">
              <w:r>
                <w:rPr>
                  <w:rStyle w:val="Hyperlink"/>
                </w:rPr>
                <w:t>2026-2032年全球与中国高压热重分析仪行业市场分析及前景趋势报告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1ce5bd524423b" w:history="1">
                <w:r>
                  <w:rPr>
                    <w:rStyle w:val="Hyperlink"/>
                  </w:rPr>
                  <w:t>https://www.20087.com/7/73/GaoYaReZhongFenXiYiShiChangQianJingFenXi.html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热重分析仪（HP-TGA）作为材料热稳定性与反应动力学研究的高端仪器，可在可控气氛（惰性、氧化、还原）及高压（可达数十MPa）条件下，实时测量样品质量随温度或时间的变化，广泛应用于催化剂评价、煤/生物质气化、储氢材料及电池材料研究。主流设备采用高精度微量天平、快速响应炉体及多气体切换系统，强调温度程序精确性、压力密封可靠性及抗浮力干扰校正。现代仪器在提升升温速率、气体混合均匀性及与质谱/红外联用能力方面持续优化。然而，在高压高温耦合工况下，热对流引起的称量漂移仍是技术难点；同时，操作复杂性限制非专业用户使用。</w:t>
      </w:r>
      <w:r>
        <w:rPr>
          <w:rFonts w:hint="eastAsia"/>
        </w:rPr>
        <w:br/>
      </w:r>
      <w:r>
        <w:rPr>
          <w:rFonts w:hint="eastAsia"/>
        </w:rPr>
        <w:t>　　未来，高压热重分析仪将向原位表征融合、自动化高通量与人工智能辅助解析方向演进。市场调研网指出，与XRD或拉曼光谱的同步联用将实现“质量-结构-成分”多维关联分析；而机器人样品台将支持24小时连续测试。在碳中和研究驱动下，仪器将强化对CO₂矿化、甲烷重整等负碳反应的精准量化能力。此外，机器学习模型可从复杂失重曲线中反演反应机理与动力学参数。长远看，高压热重分析仪不仅作为热分析工具存在，更将成为先进能源材料、绿色化工与基础科学研究中揭示多相反应本质的核心表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91ce5bd524423b" w:history="1">
        <w:r>
          <w:rPr>
            <w:rStyle w:val="Hyperlink"/>
          </w:rPr>
          <w:t>2026-2032年全球与中国高压热重分析仪行业市场分析及前景趋势报告</w:t>
        </w:r>
      </w:hyperlink>
      <w:r>
        <w:rPr>
          <w:rFonts w:hint="eastAsia"/>
        </w:rPr>
        <w:t>》，2025年高压热重分析仪行业市场规模达 亿元，预计2032年市场规模将达 亿元，期间年均复合增长率（CAGR）达 %。报告系统分析了全球及我国高压热重分析仪行业的市场规模、竞争格局及技术发展现状，梳理了产业链结构和重点企业表现。报告基于高压热重分析仪行业发展轨迹，结合政策环境与高压热重分析仪市场需求变化，研判了高压热重分析仪行业未来发展趋势与技术演进方向，客观评估了高压热重分析仪市场机遇与潜在风险。报告为投资者和从业者提供了专业的市场参考，有助于把握高压热重分析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按产品类型细分，全球高压热重分析仪市场规模2021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按安装类型细分，全球高压热重分析仪市场规模2021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悬挂式</w:t>
      </w:r>
      <w:r>
        <w:rPr>
          <w:rFonts w:hint="eastAsia"/>
        </w:rPr>
        <w:br/>
      </w:r>
      <w:r>
        <w:rPr>
          <w:rFonts w:hint="eastAsia"/>
        </w:rPr>
        <w:t>　　　　1.4.3 顶装式</w:t>
      </w:r>
      <w:r>
        <w:rPr>
          <w:rFonts w:hint="eastAsia"/>
        </w:rPr>
        <w:br/>
      </w:r>
      <w:r>
        <w:rPr>
          <w:rFonts w:hint="eastAsia"/>
        </w:rPr>
        <w:t>　　　　1.4.4 卧式</w:t>
      </w:r>
      <w:r>
        <w:rPr>
          <w:rFonts w:hint="eastAsia"/>
        </w:rPr>
        <w:br/>
      </w:r>
      <w:r>
        <w:rPr>
          <w:rFonts w:hint="eastAsia"/>
        </w:rPr>
        <w:t>　　1.5 产品分类，按规模类型</w:t>
      </w:r>
      <w:r>
        <w:rPr>
          <w:rFonts w:hint="eastAsia"/>
        </w:rPr>
        <w:br/>
      </w:r>
      <w:r>
        <w:rPr>
          <w:rFonts w:hint="eastAsia"/>
        </w:rPr>
        <w:t>　　　　1.5.1 按规模类型细分，全球高压热重分析仪市场规模2021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大型</w:t>
      </w:r>
      <w:r>
        <w:rPr>
          <w:rFonts w:hint="eastAsia"/>
        </w:rPr>
        <w:br/>
      </w:r>
      <w:r>
        <w:rPr>
          <w:rFonts w:hint="eastAsia"/>
        </w:rPr>
        <w:t>　　　　1.5.3 中小型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按应用细分，全球高压热重分析仪市场规模2021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高压热重分析仪行业发展总体概况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高压热重分析仪行业发展主要特点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高压热重分析仪行业发展影响因素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高压热重分析仪有利因素</w:t>
      </w:r>
      <w:r>
        <w:rPr>
          <w:rFonts w:hint="eastAsia"/>
        </w:rPr>
        <w:br/>
      </w:r>
      <w:r>
        <w:rPr>
          <w:rFonts w:hint="eastAsia"/>
        </w:rPr>
        <w:t>　　　　1.7.3 .2 高压热重分析仪不利因素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全球市场，近三年高压热重分析仪主要企业占有率及排名（按销量）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高压热重分析仪主要企业在国际市场占有率（按销量，2023-2026）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2025年高压热重分析仪主要企业在国际市场排名（按销量）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全球市场主要企业高压热重分析仪销量（2023-2026）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全球市场，近三年高压热重分析仪主要企业占有率及排名（按收入）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高压热重分析仪主要企业在国际市场占有率（按收入，2023-2026）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2025年高压热重分析仪主要企业在国际市场排名（按收入）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全球市场主要企业高压热重分析仪销售收入（2023-2026）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全球市场主要企业高压热重分析仪销售价格（2023-2026）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中国市场，近三年高压热重分析仪主要企业占有率及排名（按销量）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高压热重分析仪主要企业在中国市场占有率（按销量，2023-2026）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2025年高压热重分析仪主要企业在中国市场排名（按销量）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中国市场主要企业高压热重分析仪销量（2023-2026）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中国市场，近三年高压热重分析仪主要企业占有率及排名（按收入）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高压热重分析仪主要企业在中国市场占有率（按收入，2023-2026）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2025年高压热重分析仪主要企业在中国市场排名（按收入）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中国市场主要企业高压热重分析仪销售收入（2023-2026）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全球主要厂商高压热重分析仪总部及产地分布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全球主要厂商成立时间及高压热重分析仪商业化日期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全球主要厂商高压热重分析仪产品类型及应用</w:t>
      </w:r>
      <w:r>
        <w:rPr>
          <w:rFonts w:hint="eastAsia"/>
        </w:rPr>
        <w:br/>
      </w:r>
      <w:r>
        <w:rPr>
          <w:rFonts w:hint="eastAsia"/>
        </w:rPr>
        <w:t>　　2.9 高压热重分析仪行业集中度、竞争程度分析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高压热重分析仪行业集中度分析：2025年全球Top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全球高压热重分析仪第一梯队、第二梯队和第三梯队生产商（品牌）及市场份额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全球高压热重分析仪总体规模分析</w:t>
      </w:r>
      <w:r>
        <w:rPr>
          <w:rFonts w:hint="eastAsia"/>
        </w:rPr>
        <w:br/>
      </w:r>
      <w:r>
        <w:rPr>
          <w:rFonts w:hint="eastAsia"/>
        </w:rPr>
        <w:t>　　3.1 全球高压热重分析仪供需现状及预测（2021-2032）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全球高压热重分析仪产能、产量、产能利用率及发展趋势（2021-2032）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全球高压热重分析仪产量、需求量及发展趋势（2021-2032）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全球主要地区高压热重分析仪产量及发展趋势（2021-2032）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全球主要地区高压热重分析仪产量（2021-2026）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全球主要地区高压热重分析仪产量（2027-2032）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全球主要地区高压热重分析仪产量市场份额（2021-2032）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中国高压热重分析仪供需现状及预测（2021-2032）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中国高压热重分析仪产能、产量、产能利用率及发展趋势（2021-2032）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中国高压热重分析仪产量、市场需求量及发展趋势（2021-2032）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中国市场高压热重分析仪进出口（2021-2032）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全球高压热重分析仪销量及销售额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全球市场高压热重分析仪销售额（2021-2032）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全球市场高压热重分析仪价格趋势（2021-2032）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全球高压热重分析仪主要地区分析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全球主要地区高压热重分析仪市场规模分析：2021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全球主要地区高压热重分析仪销售收入及市场份额（2021-2026）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全球主要地区高压热重分析仪销售收入预测（2027-2032）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全球主要地区高压热重分析仪销量分析：2021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全球主要地区高压热重分析仪销量及市场份额预测（2027-2032）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不同产品类型高压热重分析仪分析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全球不同产品类型高压热重分析仪收入（2021-2032）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全球不同产品类型高压热重分析仪收入及市场份额（2021-2026）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全球不同产品类型高压热重分析仪收入预测（2027-2032）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全球不同产品类型高压热重分析仪价格走势（2021-2032）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中国不同产品类型高压热重分析仪收入（2021-2032）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中国不同产品类型高压热重分析仪收入及市场份额（2021-2026）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中国不同产品类型高压热重分析仪收入预测（2027-2032）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不同应用高压热重分析仪分析</w:t>
      </w:r>
      <w:r>
        <w:rPr>
          <w:rFonts w:hint="eastAsia"/>
        </w:rPr>
        <w:br/>
      </w:r>
      <w:r>
        <w:rPr>
          <w:rFonts w:hint="eastAsia"/>
        </w:rPr>
        <w:t>　　7.1 全球不同应用高压热重分析仪销量（2021-2032）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全球不同应用高压热重分析仪收入（2021-2032）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全球不同应用高压热重分析仪收入及市场份额（2021-2026）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全球不同应用高压热重分析仪收入预测（2027-2032）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全球不同应用高压热重分析仪价格走势（2021-2032）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中国不同应用高压热重分析仪收入（2021-2032）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中国不同应用高压热重分析仪收入及市场份额（2021-2026）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中国不同应用高压热重分析仪收入预测（2027-2032）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高压热重分析仪行业发展趋势</w:t>
      </w:r>
      <w:r>
        <w:rPr>
          <w:rFonts w:hint="eastAsia"/>
        </w:rPr>
        <w:br/>
      </w:r>
      <w:r>
        <w:rPr>
          <w:rFonts w:hint="eastAsia"/>
        </w:rPr>
        <w:t>　　8.2 高压热重分析仪行业主要驱动因素</w:t>
      </w:r>
      <w:r>
        <w:rPr>
          <w:rFonts w:hint="eastAsia"/>
        </w:rPr>
        <w:br/>
      </w:r>
      <w:r>
        <w:rPr>
          <w:rFonts w:hint="eastAsia"/>
        </w:rPr>
        <w:t>　　8.3 高压热重分析仪中国企业SWOT分析</w:t>
      </w:r>
      <w:r>
        <w:rPr>
          <w:rFonts w:hint="eastAsia"/>
        </w:rPr>
        <w:br/>
      </w:r>
      <w:r>
        <w:rPr>
          <w:rFonts w:hint="eastAsia"/>
        </w:rPr>
        <w:t>　　8.4 中国高压热重分析仪行业政策环境分析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高压热重分析仪行业产业链简介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高压热重分析仪行业供应链分析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高压热重分析仪主要原料及供应情况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高压热重分析仪行业采购模式</w:t>
      </w:r>
      <w:r>
        <w:rPr>
          <w:rFonts w:hint="eastAsia"/>
        </w:rPr>
        <w:br/>
      </w:r>
      <w:r>
        <w:rPr>
          <w:rFonts w:hint="eastAsia"/>
        </w:rPr>
        <w:t>　　9.3 高压热重分析仪行业生产模式</w:t>
      </w:r>
      <w:r>
        <w:rPr>
          <w:rFonts w:hint="eastAsia"/>
        </w:rPr>
        <w:br/>
      </w:r>
      <w:r>
        <w:rPr>
          <w:rFonts w:hint="eastAsia"/>
        </w:rPr>
        <w:t>　　9.4 高压热重分析仪行业销售模式及销售渠道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按规模类型细分，全球高压热重分析仪市场规模2021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按应用细分，全球高压热重分析仪市场规模（CAGR）2021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高压热重分析仪行业发展主要特点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高压热重分析仪行业发展有利因素分析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高压热重分析仪行业发展不利因素分析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进入高压热重分析仪行业壁垒</w:t>
      </w:r>
      <w:r>
        <w:rPr>
          <w:rFonts w:hint="eastAsia"/>
        </w:rPr>
        <w:br/>
      </w:r>
      <w:r>
        <w:rPr>
          <w:rFonts w:hint="eastAsia"/>
        </w:rPr>
        <w:t>　　表 9： 高压热重分析仪主要企业在国际市场占有率（按销量，2023-2026）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2025年高压热重分析仪主要企业在国际市场排名（按销量）&amp;（千台）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全球市场主要企业高压热重分析仪销量（2023-2026）&amp;（千台）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高压热重分析仪主要企业在国际市场占有率（按收入，2023-2026）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2025年高压热重分析仪主要企业在国际市场排名（按收入）&amp;（万元）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全球市场主要企业高压热重分析仪销售收入（2023-2026）&amp;（万元）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全球市场主要企业高压热重分析仪销售价格（2023-2026）&amp;（元/台）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高压热重分析仪主要企业在中国市场占有率（按销量，2023-2026）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2025年高压热重分析仪主要企业在中国市场排名（按销量）&amp;（千台）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中国市场主要企业高压热重分析仪销量（2023-2026）&amp;（千台）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高压热重分析仪主要企业在中国市场占有率（按收入，2023-2026）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2025年高压热重分析仪主要企业在中国市场排名（按收入）&amp;（万元）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中国市场主要企业高压热重分析仪销售收入（2023-2026）&amp;（万元）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全球主要厂商高压热重分析仪总部及产地分布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全球主要厂商成立时间及高压热重分析仪商业化日期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全球主要厂商高压热重分析仪产品类型及应用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2025年全球高压热重分析仪主要厂商市场地位（第一梯队、第二梯队和第三梯队）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全球高压热重分析仪市场投资、并购等现状分析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全球主要地区高压热重分析仪产量增速（CAGR）：（2021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全球主要地区高压热重分析仪产量（2021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全球主要地区高压热重分析仪产量（2021-2026）&amp;（千台）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全球主要地区高压热重分析仪产量（2027-2032）&amp;（千台）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全球主要地区高压热重分析仪产量市场份额（2021-2026）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全球主要地区高压热重分析仪产量市场份额（2027-2032）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中国市场高压热重分析仪产量、销量、进出口（2021-2026）&amp;（千台）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中国市场高压热重分析仪产量、销量、进出口预测（2027-2032）&amp;（千台）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全球主要地区高压热重分析仪销售收入增速：（2021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全球主要地区高压热重分析仪销售收入（2021-2026）&amp;（万元）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全球主要地区高压热重分析仪销售收入市场份额（2021-2026）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全球主要地区高压热重分析仪收入（2027-2032）&amp;（万元）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全球主要地区高压热重分析仪收入市场份额（2027-2032）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全球主要地区高压热重分析仪销量（千台）：2021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全球主要地区高压热重分析仪销量（2027-2032）&amp;（千台）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全球主要地区高压热重分析仪销量份额（2027-2032）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全球不同产品类型高压热重分析仪收入（2021-2026）&amp;（万元）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全球不同产品类型高压热重分析仪收入市场份额（2021-2026）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全球不同产品类型高压热重分析仪收入预测（2027-2032）&amp;（万元）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全球不同产品类型高压热重分析仪收入市场份额预测（2027-2032）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中国不同产品类型高压热重分析仪收入（2021-2026）&amp;（万元）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中国不同产品类型高压热重分析仪收入市场份额（2021-2026）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中国不同产品类型高压热重分析仪收入预测（2027-2032）&amp;（万元）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中国不同产品类型高压热重分析仪收入市场份额预测（2027-2032）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全球不同应用高压热重分析仪收入（2021-2026）&amp;（万元）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全球不同应用高压热重分析仪收入市场份额（2021-2026）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全球不同应用高压热重分析仪收入预测（2027-2032）&amp;（万元）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全球不同应用高压热重分析仪收入市场份额预测（2027-2032）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中国不同应用高压热重分析仪收入（2021-2026）&amp;（万元）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中国不同应用高压热重分析仪收入市场份额（2021-2026）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中国不同应用高压热重分析仪收入预测（2027-2032）&amp;（万元）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中国不同应用高压热重分析仪收入市场份额预测（2027-2032）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高压热重分析仪行业发展趋势</w:t>
      </w:r>
      <w:r>
        <w:rPr>
          <w:rFonts w:hint="eastAsia"/>
        </w:rPr>
        <w:br/>
      </w:r>
      <w:r>
        <w:rPr>
          <w:rFonts w:hint="eastAsia"/>
        </w:rPr>
        <w:t>　　表 148： 高压热重分析仪行业主要驱动因素</w:t>
      </w:r>
      <w:r>
        <w:rPr>
          <w:rFonts w:hint="eastAsia"/>
        </w:rPr>
        <w:br/>
      </w:r>
      <w:r>
        <w:rPr>
          <w:rFonts w:hint="eastAsia"/>
        </w:rPr>
        <w:t>　　表 149： 高压热重分析仪行业供应链分析</w:t>
      </w:r>
      <w:r>
        <w:rPr>
          <w:rFonts w:hint="eastAsia"/>
        </w:rPr>
        <w:br/>
      </w:r>
      <w:r>
        <w:rPr>
          <w:rFonts w:hint="eastAsia"/>
        </w:rPr>
        <w:t>　　表 150： 高压热重分析仪上游原料供应商</w:t>
      </w:r>
      <w:r>
        <w:rPr>
          <w:rFonts w:hint="eastAsia"/>
        </w:rPr>
        <w:br/>
      </w:r>
      <w:r>
        <w:rPr>
          <w:rFonts w:hint="eastAsia"/>
        </w:rPr>
        <w:t>　　表 151： 高压热重分析仪主要地区不同应用客户分析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高压热重分析仪典型经销商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高压热重分析仪产品图片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全球不同产品类型高压热重分析仪销售额2021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全球不同产品类型高压热重分析仪市场份额2025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全球不同安装类型高压热重分析仪销售额2021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全球不同安装类型高压热重分析仪市场份额2025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悬挂式产品图片</w:t>
      </w:r>
      <w:r>
        <w:rPr>
          <w:rFonts w:hint="eastAsia"/>
        </w:rPr>
        <w:br/>
      </w:r>
      <w:r>
        <w:rPr>
          <w:rFonts w:hint="eastAsia"/>
        </w:rPr>
        <w:t>　　图 9： 顶装式产品图片</w:t>
      </w:r>
      <w:r>
        <w:rPr>
          <w:rFonts w:hint="eastAsia"/>
        </w:rPr>
        <w:br/>
      </w:r>
      <w:r>
        <w:rPr>
          <w:rFonts w:hint="eastAsia"/>
        </w:rPr>
        <w:t>　　图 10： 卧式产品图片</w:t>
      </w:r>
      <w:r>
        <w:rPr>
          <w:rFonts w:hint="eastAsia"/>
        </w:rPr>
        <w:br/>
      </w:r>
      <w:r>
        <w:rPr>
          <w:rFonts w:hint="eastAsia"/>
        </w:rPr>
        <w:t>　　图 11： 全球不同规模类型高压热重分析仪销售额2021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全球不同规模类型高压热重分析仪市场份额2025 &amp; 2032</w:t>
      </w:r>
      <w:r>
        <w:rPr>
          <w:rFonts w:hint="eastAsia"/>
        </w:rPr>
        <w:br/>
      </w:r>
      <w:r>
        <w:rPr>
          <w:rFonts w:hint="eastAsia"/>
        </w:rPr>
        <w:t>　　图 13： 大型产品图片</w:t>
      </w:r>
      <w:r>
        <w:rPr>
          <w:rFonts w:hint="eastAsia"/>
        </w:rPr>
        <w:br/>
      </w:r>
      <w:r>
        <w:rPr>
          <w:rFonts w:hint="eastAsia"/>
        </w:rPr>
        <w:t>　　图 14： 中小型产品图片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全球不同应用高压热重分析仪市场份额2025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化学工业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2025年全球前五大生产商高压热重分析仪市场份额</w:t>
      </w:r>
      <w:r>
        <w:rPr>
          <w:rFonts w:hint="eastAsia"/>
        </w:rPr>
        <w:br/>
      </w:r>
      <w:r>
        <w:rPr>
          <w:rFonts w:hint="eastAsia"/>
        </w:rPr>
        <w:t>　　图 21： 2025年全球高压热重分析仪第一梯队、第二梯队和第三梯队厂商及市场份额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全球高压热重分析仪产能、产量、产能利用率及发展趋势（2021-2032）&amp;（千台）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全球高压热重分析仪产量、需求量及发展趋势（2021-2032）&amp;（千台）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全球主要地区高压热重分析仪产量市场份额（2021-2032）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中国高压热重分析仪产能、产量、产能利用率及发展趋势（2021-2032）&amp;（千台）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中国高压热重分析仪产量、市场需求量及发展趋势（2021-2032）&amp;（千台）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全球高压热重分析仪市场销售额及增长率：（2021-2032）&amp;（万元）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全球市场高压热重分析仪市场规模：2021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全球市场高压热重分析仪价格趋势（2021-2032）&amp;（元/台）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全球主要地区高压热重分析仪销售收入（2021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全球主要地区高压热重分析仪销售收入市场份额（2021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全球不同产品类型高压热重分析仪价格走势（2021-2032）&amp;（元/台）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全球不同应用高压热重分析仪价格走势（2021-2032）&amp;（元/台）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高压热重分析仪中国企业SWOT分析</w:t>
      </w:r>
      <w:r>
        <w:rPr>
          <w:rFonts w:hint="eastAsia"/>
        </w:rPr>
        <w:br/>
      </w:r>
      <w:r>
        <w:rPr>
          <w:rFonts w:hint="eastAsia"/>
        </w:rPr>
        <w:t>　　图 52： 高压热重分析仪产业链</w:t>
      </w:r>
      <w:r>
        <w:rPr>
          <w:rFonts w:hint="eastAsia"/>
        </w:rPr>
        <w:br/>
      </w:r>
      <w:r>
        <w:rPr>
          <w:rFonts w:hint="eastAsia"/>
        </w:rPr>
        <w:t>　　图 53： 高压热重分析仪行业采购模式分析</w:t>
      </w:r>
      <w:r>
        <w:rPr>
          <w:rFonts w:hint="eastAsia"/>
        </w:rPr>
        <w:br/>
      </w:r>
      <w:r>
        <w:rPr>
          <w:rFonts w:hint="eastAsia"/>
        </w:rPr>
        <w:t>　　图 54： 高压热重分析仪行业生产模式</w:t>
      </w:r>
      <w:r>
        <w:rPr>
          <w:rFonts w:hint="eastAsia"/>
        </w:rPr>
        <w:br/>
      </w:r>
      <w:r>
        <w:rPr>
          <w:rFonts w:hint="eastAsia"/>
        </w:rPr>
        <w:t>　　图 55： 高压热重分析仪行业销售模式分析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1ce5bd524423b" w:history="1">
        <w:r>
          <w:rPr>
            <w:rStyle w:val="Hyperlink"/>
          </w:rPr>
          <w:t>2026-2032年全球与中国高压热重分析仪行业市场分析及前景趋势报告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1ce5bd524423b" w:history="1">
        <w:r>
          <w:rPr>
            <w:rStyle w:val="Hyperlink"/>
          </w:rPr>
          <w:t>https://www.20087.com/7/73/GaoYaReZhongFenXiYiShiChangQianJingFenXi.html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热点：热重分析仪测什么、热重分析仪最高温度、dsc热分析仪、热重分析仪使用注意事项、梅特勒热重分析仪、热重分析仪的原理、热重分析仪多少钱一台、热重分析仪使用方法视频、高压热重分析仪rubotherm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2ace4d2f24ab2" w:history="1">
      <w:r>
        <w:rPr>
          <w:rStyle w:val="Hyperlink"/>
        </w:rPr>
        <w:t>2026-2032年全球与中国高压热重分析仪行业市场分析及前景趋势报告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oYaReZhongFenXiYiShiChangQianJingFenXi.html" TargetMode="External" Id="R1991ce5bd524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oYaReZhongFenXiYiShiChangQianJingFenXi.html" TargetMode="External" Id="Rd402ace4d2f2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2026-03-04T01:40:51Z</dcterms:created>
  <dcterms:modified xsi:type="dcterms:W3CDTF">2026-03-04T02:40:51Z</dcterms:modified>
  <dc:subject>2026-2032年全球与中国高压热重分析仪行业市场分析及前景趋势报告</dc:subject>
  <dc:title>2026-2032年全球与中国高压热重分析仪行业市场分析及前景趋势报告</dc:title>
  <cp:keywords>2026-2032年全球与中国高压热重分析仪行业市场分析及前景趋势报告</cp:keywords>
  <dc:description>2026-2032年全球与中国高压热重分析仪行业市场分析及前景趋势报告</dc:description>
</cp:coreProperties>
</file>