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853a52dde4068" w:history="1">
              <w:r>
                <w:rPr>
                  <w:rStyle w:val="Hyperlink"/>
                </w:rPr>
                <w:t>中国高效电子节能器行业现状与行业前景分析报告（2026-2032年）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853a52dde4068" w:history="1">
              <w:r>
                <w:rPr>
                  <w:rStyle w:val="Hyperlink"/>
                </w:rPr>
                <w:t>中国高效电子节能器行业现状与行业前景分析报告（2026-2032年）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853a52dde4068" w:history="1">
                <w:r>
                  <w:rPr>
                    <w:rStyle w:val="Hyperlink"/>
                  </w:rPr>
                  <w:t>https://www.20087.com/7/03/GaoXiaoDianZiJieNengQiHangYeQianJingQuShi.html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电子节能器是一种用于提升电力使用效率、降低电能损耗的电气设备，广泛应用于工业电机、照明系统、数据中心、楼宇自动化等高能耗场景。高效电子节能器电压稳定、功率因数校正、谐波抑制、负载匹配等，有助于延长设备寿命并减少能源浪费。目前，市场上已有多种节能器产品，涵盖静态补偿装置、动态无功补偿器、智能节电器等类型，但在实际应用中仍存在节能效果评估标准不统一、部分产品性能不稳定、投资回报周期长等问题，影响用户的采购意愿与市场推广进程。</w:t>
      </w:r>
      <w:r>
        <w:rPr>
          <w:rFonts w:hint="eastAsia"/>
        </w:rPr>
        <w:br/>
      </w:r>
      <w:r>
        <w:rPr>
          <w:rFonts w:hint="eastAsia"/>
        </w:rPr>
        <w:t>　　未来，高效电子节能器将朝着智能化、集成化与场景定制化方向深入发展。一方面，随着智能电网与能源管理系统建设提速，节能器将集成数据采集、远程监控、自适应调节等功能，实现对用电设备的实时优化控制；另一方面，模块化设计与软硬件协同优化将推动节能器向多场景通用方向发展，满足工厂、医院、商业综合体等不同用户的个性化需求。此外，随着“双碳”目标推动，节能器或将与储能系统、分布式光伏等清洁能源设施联动，构建综合能源管理解决方案。行业整体将在节能减排政策支持、技术迭代与市场需求扩大的多重驱动下，迈向更加高效、智能、协同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853a52dde4068" w:history="1">
        <w:r>
          <w:rPr>
            <w:rStyle w:val="Hyperlink"/>
          </w:rPr>
          <w:t>中国高效电子节能器行业现状与行业前景分析报告（2026-2032年）</w:t>
        </w:r>
      </w:hyperlink>
      <w:r>
        <w:rPr>
          <w:rFonts w:hint="eastAsia"/>
        </w:rPr>
        <w:t>》全面分析了高效电子节能器行业的产业链、市场规模、需求与价格动态，并客观呈现了当前行业的现状。同时，报告科学预测了高效电子节能器市场前景及发展趋势，聚焦于重点企业，全面分析了高效电子节能器市场竞争格局、集中度及品牌影响力。此外，高效电子节能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高效电子节能器行业界定</w:t>
      </w:r>
      <w:r>
        <w:rPr>
          <w:rFonts w:hint="eastAsia"/>
        </w:rPr>
        <w:br/>
      </w:r>
      <w:r>
        <w:rPr>
          <w:rFonts w:hint="eastAsia"/>
        </w:rPr>
        <w:t>　　第一节 高效电子节能器行业定义</w:t>
      </w:r>
      <w:r>
        <w:rPr>
          <w:rFonts w:hint="eastAsia"/>
        </w:rPr>
        <w:br/>
      </w:r>
      <w:r>
        <w:rPr>
          <w:rFonts w:hint="eastAsia"/>
        </w:rPr>
        <w:t>　　第二节 高效电子节能器行业特点分析</w:t>
      </w:r>
      <w:r>
        <w:rPr>
          <w:rFonts w:hint="eastAsia"/>
        </w:rPr>
        <w:br/>
      </w:r>
      <w:r>
        <w:rPr>
          <w:rFonts w:hint="eastAsia"/>
        </w:rPr>
        <w:t>　　第三节 高效电子节能器产业链分析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中国高效电子节能器行业发展环境分析</w:t>
      </w:r>
      <w:r>
        <w:rPr>
          <w:rFonts w:hint="eastAsia"/>
        </w:rPr>
        <w:br/>
      </w:r>
      <w:r>
        <w:rPr>
          <w:rFonts w:hint="eastAsia"/>
        </w:rPr>
        <w:t>　　第一节 高效电子节能器行业经济环境分析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2025-2026年中国高效电子节能器技术发展研究</w:t>
      </w:r>
      <w:r>
        <w:rPr>
          <w:rFonts w:hint="eastAsia"/>
        </w:rPr>
        <w:br/>
      </w:r>
      <w:r>
        <w:rPr>
          <w:rFonts w:hint="eastAsia"/>
        </w:rPr>
        <w:t>　　第一节 当前高效电子节能器技术发展现状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国内外高效电子节能器技术差异与原因</w:t>
      </w:r>
      <w:r>
        <w:rPr>
          <w:rFonts w:hint="eastAsia"/>
        </w:rPr>
        <w:br/>
      </w:r>
      <w:r>
        <w:rPr>
          <w:rFonts w:hint="eastAsia"/>
        </w:rPr>
        <w:t>　　第三节 高效电子节能器技术创新与发展趋势预测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技术进步对高效电子节能器行业的影响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2026年全球高效电子节能器行业市场运行形势分析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2026年全球高效电子节能器行业发展概况</w:t>
      </w:r>
      <w:r>
        <w:rPr>
          <w:rFonts w:hint="eastAsia"/>
        </w:rPr>
        <w:br/>
      </w:r>
      <w:r>
        <w:rPr>
          <w:rFonts w:hint="eastAsia"/>
        </w:rPr>
        <w:t>　　第二节 全球高效电子节能器行业发展走势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二、全球高效电子节能器行业市场分布情况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三、全球高效电子节能器行业发展趋势分析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全球高效电子节能器行业重点国家和区域分析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中国高效电子节能器行业发展调研</w:t>
      </w:r>
      <w:r>
        <w:rPr>
          <w:rFonts w:hint="eastAsia"/>
        </w:rPr>
        <w:br/>
      </w:r>
      <w:r>
        <w:rPr>
          <w:rFonts w:hint="eastAsia"/>
        </w:rPr>
        <w:t>　　第一节 中国高效电子节能器市场现状分析</w:t>
      </w:r>
      <w:r>
        <w:rPr>
          <w:rFonts w:hint="eastAsia"/>
        </w:rPr>
        <w:br/>
      </w:r>
      <w:r>
        <w:rPr>
          <w:rFonts w:hint="eastAsia"/>
        </w:rPr>
        <w:t>　　第二节 中国高效电子节能器行业产量情况分析及预测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一、高效电子节能器总体产能规模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三、2020-2025年中国高效电子节能器行业产量统计分析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二、高效电子节能器生产区域分布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三、2026-2032年中国高效电子节能器行业产量预测分析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中国高效电子节能器市场需求分析及预测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一、中国高效电子节能器市场需求特点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二、2020-2025年中国高效电子节能器市场需求量统计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三、2026-2032年中国高效电子节能器市场需求量预测分析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高效电子节能器行业细分产品市场调研分析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2020-2025年中国高效电子节能器行业重点地区调研分析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一、中国高效电子节能器行业重点区域市场结构调研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二、**地区高效电子节能器市场调研分析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三、**地区高效电子节能器市场调研分析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四、**地区高效电子节能器市场调研分析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五、**地区高效电子节能器市场调研分析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六、**地区高效电子节能器市场调研分析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中国高效电子节能器行业进出口情况分析预测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2020-2025年中国高效电子节能器行业进出口情况分析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一、2020-2025年中国高效电子节能器行业进口分析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二、2020-2025年中国高效电子节能器行业出口分析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2026-2032年中国高效电子节能器行业进出口情况预测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一、2026-2032年中国高效电子节能器行业进口预测分析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二、2026-2032年中国高效电子节能器行业出口预测分析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影响高效电子节能器行业进出口变化的主要原因分析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高效电子节能器行业竞争格局分析</w:t>
      </w:r>
      <w:r>
        <w:rPr>
          <w:rFonts w:hint="eastAsia"/>
        </w:rPr>
        <w:br/>
      </w:r>
      <w:r>
        <w:rPr>
          <w:rFonts w:hint="eastAsia"/>
        </w:rPr>
        <w:t>　　第一节 高效电子节能器行业集中度分析</w:t>
      </w:r>
      <w:r>
        <w:rPr>
          <w:rFonts w:hint="eastAsia"/>
        </w:rPr>
        <w:br/>
      </w:r>
      <w:r>
        <w:rPr>
          <w:rFonts w:hint="eastAsia"/>
        </w:rPr>
        <w:t>　　　　一、高效电子节能器市场集中度分析</w:t>
      </w:r>
      <w:r>
        <w:rPr>
          <w:rFonts w:hint="eastAsia"/>
        </w:rPr>
        <w:br/>
      </w:r>
      <w:r>
        <w:rPr>
          <w:rFonts w:hint="eastAsia"/>
        </w:rPr>
        <w:t>　　　　二、高效电子节能器企业集中度分析</w:t>
      </w:r>
      <w:r>
        <w:rPr>
          <w:rFonts w:hint="eastAsia"/>
        </w:rPr>
        <w:br/>
      </w:r>
      <w:r>
        <w:rPr>
          <w:rFonts w:hint="eastAsia"/>
        </w:rPr>
        <w:t>　　　　三、高效电子节能器区域集中度分析</w:t>
      </w:r>
      <w:r>
        <w:rPr>
          <w:rFonts w:hint="eastAsia"/>
        </w:rPr>
        <w:br/>
      </w:r>
      <w:r>
        <w:rPr>
          <w:rFonts w:hint="eastAsia"/>
        </w:rPr>
        <w:t>　　第二节 高效电子节能器行业主要企业竞争力分析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高效电子节能器行业竞争格局分析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一、2026年高效电子节能器行业竞争分析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二、2026年中外高效电子节能器产品竞争分析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三、2020-2025年我国高效电子节能器市场竞争分析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四、2026-2032年国内主要高效电子节能器企业动向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高效电子节能器行业重点企业发展调研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高效电子节能器重点企业（一）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高效电子节能器重点企业（二）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高效电子节能器重点企业（三）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高效电子节能器重点企业（四）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高效电子节能器重点企业（五）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高效电子节能器重点企业（六）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高效电子节能器企业管理策略建议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提高高效电子节能器企业竞争力的策略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一、提高中国高效电子节能器企业核心竞争力的对策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二、高效电子节能器企业提升竞争力的主要方向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三、影响高效电子节能器企业核心竞争力的因素及提升途径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四、提高高效电子节能器企业竞争力的策略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对我国高效电子节能器品牌的战略思考</w:t>
      </w:r>
      <w:r>
        <w:rPr>
          <w:rFonts w:hint="eastAsia"/>
        </w:rPr>
        <w:br/>
      </w:r>
      <w:r>
        <w:rPr>
          <w:rFonts w:hint="eastAsia"/>
        </w:rPr>
        <w:t>　　　　一、高效电子节能器实施品牌战略的意义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二、高效电子节能器企业品牌的现状分析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三、我国高效电子节能器企业的品牌战略</w:t>
      </w:r>
      <w:r>
        <w:rPr>
          <w:rFonts w:hint="eastAsia"/>
        </w:rPr>
        <w:br/>
      </w:r>
      <w:r>
        <w:rPr>
          <w:rFonts w:hint="eastAsia"/>
        </w:rPr>
        <w:t>　　　　四、高效电子节能器品牌战略管理的策略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2026-2032年中国高效电子节能器行业前景与风险预测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2026年中国高效电子节能器市场前景分析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2026-2032年中国高效电子节能器发展趋势预测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2026-2032年中国高效电子节能器行业投资特性分析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一、2026-2032年中国高效电子节能器行业进入壁垒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二、2026-2032年中国高效电子节能器行业盈利模式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三、2026-2032年中国高效电子节能器行业盈利因素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2026-2032年中国高效电子节能器行业投资机会分析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一、2026-2032年中国高效电子节能器细分市场投资机会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二、2026-2032年中国高效电子节能器行业区域市场投资潜力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2026-2032年中国高效电子节能器行业投资风险分析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一、2026-2032年中国高效电子节能器行业市场竞争风险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二、2026-2032年中国高效电子节能器行业技术风险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三、2026-2032年中国高效电子节能器行业政策风险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四、2026-2032年中国高效电子节能器行业进入退出风险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2026年高效电子节能器行业多维发展策略专题研究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2026年高效电子节能器行业降本增效与转型升级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一、高效电子节能器企业降本增效实施路径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2、智能制造提升高效电子节能器生产效率</w:t>
      </w:r>
      <w:r>
        <w:rPr>
          <w:rFonts w:hint="eastAsia"/>
        </w:rPr>
        <w:br/>
      </w:r>
      <w:r>
        <w:rPr>
          <w:rFonts w:hint="eastAsia"/>
        </w:rPr>
        <w:t>　　　　二、高效电子节能器产业转型升级关键举措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1、传统高效电子节能器业务数字化改造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2026年高效电子节能器行业价值评估与全球布局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一、高效电子节能器企业价值评估体系构建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1、高效电子节能器行业估值模型分析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2、成长性高效电子节能器企业筛选标准</w:t>
      </w:r>
      <w:r>
        <w:rPr>
          <w:rFonts w:hint="eastAsia"/>
        </w:rPr>
        <w:br/>
      </w:r>
      <w:r>
        <w:rPr>
          <w:rFonts w:hint="eastAsia"/>
        </w:rPr>
        <w:t>　　　　二、高效电子节能器行业出海布局战略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1、重点海外高效电子节能器市场投资机遇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2、跨境高效电子节能器贸易风险应对策略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2026年高效电子节能器行业标准体系与产业治理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一、高效电子节能器行业标准建设规划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1、高效电子节能器产品质量标准升级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2、国际高效电子节能器标准对接路径</w:t>
      </w:r>
      <w:r>
        <w:rPr>
          <w:rFonts w:hint="eastAsia"/>
        </w:rPr>
        <w:br/>
      </w:r>
      <w:r>
        <w:rPr>
          <w:rFonts w:hint="eastAsia"/>
        </w:rPr>
        <w:t>　　　　二、高效电子节能器产业治理现代化建议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1、高效电子节能器行业监管创新机制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2、区域高效电子节能器产业集群培育政策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高效电子节能器行业研究结论</w:t>
      </w:r>
      <w:r>
        <w:rPr>
          <w:rFonts w:hint="eastAsia"/>
        </w:rPr>
        <w:br/>
      </w:r>
      <w:r>
        <w:rPr>
          <w:rFonts w:hint="eastAsia"/>
        </w:rPr>
        <w:t>　　第二节 高效电子节能器行业投资价值评估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中.智.林.－高效电子节能器行业投资建议</w:t>
      </w:r>
      <w:r>
        <w:rPr>
          <w:rFonts w:hint="eastAsia"/>
        </w:rPr>
        <w:br/>
      </w:r>
      <w:r>
        <w:rPr>
          <w:rFonts w:hint="eastAsia"/>
        </w:rPr>
        <w:t>　　　　一、高效电子节能器行业投资策略建议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二、高效电子节能器行业投资方向建议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三、高效电子节能器行业投资方式建议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高效电子节能器行业历程</w:t>
      </w:r>
      <w:r>
        <w:rPr>
          <w:rFonts w:hint="eastAsia"/>
        </w:rPr>
        <w:br/>
      </w:r>
      <w:r>
        <w:rPr>
          <w:rFonts w:hint="eastAsia"/>
        </w:rPr>
        <w:t>　　图表 高效电子节能器行业生命周期</w:t>
      </w:r>
      <w:r>
        <w:rPr>
          <w:rFonts w:hint="eastAsia"/>
        </w:rPr>
        <w:br/>
      </w:r>
      <w:r>
        <w:rPr>
          <w:rFonts w:hint="eastAsia"/>
        </w:rPr>
        <w:t>　　图表 高效电子节能器行业产业链分析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2020-2025年高效电子节能器行业市场容量分析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2025年中国高效电子节能器行业需求领域分布格局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2025年中国高效电子节能器进口国家及地区分析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2025年中国高效电子节能器出口国家及地区分析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2020-2025年中国高效电子节能器行业企业平均规模情况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**地区高效电子节能器市场规模及增长情况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**地区高效电子节能器行业市场需求情况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高效电子节能器重点企业（三）成长能力情况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2026-2032年中国高效电子节能器行业产能预测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2026-2032年中国高效电子节能器行业产量预测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2026-2032年中国高效电子节能器市场需求量预测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2026-2032年中国高效电子节能器行业供需平衡预测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2026-2032年中国高效电子节能器行业市场容量预测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2026-2032年中国高效电子节能器行业市场规模预测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2026年中国高效电子节能器市场前景分析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2026年中国高效电子节能器发展趋势预测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853a52dde4068" w:history="1">
        <w:r>
          <w:rPr>
            <w:rStyle w:val="Hyperlink"/>
          </w:rPr>
          <w:t>中国高效电子节能器行业现状与行业前景分析报告（2026-2032年）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853a52dde4068" w:history="1">
        <w:r>
          <w:rPr>
            <w:rStyle w:val="Hyperlink"/>
          </w:rPr>
          <w:t>https://www.20087.com/7/03/GaoXiaoDianZiJieNengQiHangYeQianJingQuShi.html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电器使用方法、高效电子节能器怎么安装在线路上、智慧用电是一套多少钱、高效电子节能器怎么安装、央视315推荐智能节电器、高效电子节能器有哪些、高效节能、高效电子节能器图片、节能专家器能否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d4b5211fe42d4" w:history="1">
      <w:r>
        <w:rPr>
          <w:rStyle w:val="Hyperlink"/>
        </w:rPr>
        <w:t>中国高效电子节能器行业现状与行业前景分析报告（2026-2032年）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XiaoDianZiJieNengQiHangYeQianJingQuShi.html" TargetMode="External" Id="R1ec853a52dd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XiaoDianZiJieNengQiHangYeQianJingQuShi.html" TargetMode="External" Id="R71ed4b5211fe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2026-02-01T05:03:31Z</dcterms:created>
  <dcterms:modified xsi:type="dcterms:W3CDTF">2026-02-01T06:03:31Z</dcterms:modified>
  <dc:subject>中国高效电子节能器行业现状与行业前景分析报告（2026-2032年）</dc:subject>
  <dc:title>中国高效电子节能器行业现状与行业前景分析报告（2026-2032年）</dc:title>
  <cp:keywords>中国高效电子节能器行业现状与行业前景分析报告（2026-2032年）</cp:keywords>
  <dc:description>中国高效电子节能器行业现状与行业前景分析报告（2026-2032年）</dc:description>
</cp:coreProperties>
</file>