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06eed8edf465f" w:history="1">
              <w:r>
                <w:rPr>
                  <w:rStyle w:val="Hyperlink"/>
                </w:rPr>
                <w:t>2025-2031年中国高端机械设备行业发展回顾及未来走势分析报告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06eed8edf465f" w:history="1">
              <w:r>
                <w:rPr>
                  <w:rStyle w:val="Hyperlink"/>
                </w:rPr>
                <w:t>2025-2031年中国高端机械设备行业发展回顾及未来走势分析报告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115AA37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e06eed8edf465f" w:history="1">
                <w:r>
                  <w:rPr>
                    <w:rStyle w:val="Hyperlink"/>
                  </w:rPr>
                  <w:t>https://www.20087.com/7/A3/GaoDuanJiXieSheBeiShiChangQianJing.html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机械设备是用于精密制造和加工的高性能设备，因其能够提供高精度和高效率的加工能力而被广泛应用于航空航天、汽车制造等多个领域。近年来，随着制造业技术的发展和市场需求的增长，高端机械设备得到了广泛应用。现代高端机械设备不仅具备高精度和稳定性，还通过优化设计提高了其在不同应用场景中的适应性和经济性。此外，随着用户对加工质量和效率要求的提高，高端机械设备的设计更加注重智能化和可靠性，通过采用先进的数控技术和改进的机械结构，提高了设备的加工精度和生产效率。目前，市场上已经出现了多种类型的高端机械设备产品，适应不同制造业的需求。</w:t>
      </w:r>
      <w:r>
        <w:rPr>
          <w:rFonts w:hint="eastAsia"/>
        </w:rPr>
        <w:br/>
      </w:r>
      <w:r>
        <w:rPr>
          <w:rFonts w:hint="eastAsia"/>
        </w:rPr>
        <w:t>　　未来，高端机械设备将更加注重高性能化和集成化。一方面，随着智能制造技术的发展，高端机械设备将更加注重高性能设计，通过引入更高效的加工技术和优化的工艺流程，提高其在复杂加工条件下的表现。另一方面，随着多学科交叉融合的趋势，高端机械设备将更加注重集成化设计，能够与不同的智能制造系统无缝对接，提供更为全面的信息支持。然而，如何在保证设备性能的同时降低成本，以及如何应对不同应用场景的特殊需求，将是高端机械设备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06eed8edf465f" w:history="1">
        <w:r>
          <w:rPr>
            <w:rStyle w:val="Hyperlink"/>
          </w:rPr>
          <w:t>2025-2031年中国高端机械设备行业发展回顾及未来走势分析报告</w:t>
        </w:r>
      </w:hyperlink>
      <w:r>
        <w:rPr>
          <w:rFonts w:hint="eastAsia"/>
        </w:rPr>
        <w:t>》基于对高端机械设备行业的长期监测研究，结合高端机械设备行业供需关系变化规律、产品消费结构、应用领域拓展、市场发展环境及政策支持等多维度分析，采用定量与定性相结合的科学方法，对行业内重点企业进行了系统研究。报告全面呈现了高端机械设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高端机械设备概述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2024-2025年中国高端机械设备行业市场动态分析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2024-2025年中国高端机械设备生产分析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一、2024-2025年中国高端机械设备产能统计分析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二、2024-2025年中国高端机械设备产量统计分析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一、我国高端机械设备行业产销存分析</w:t>
      </w:r>
      <w:r>
        <w:rPr>
          <w:rFonts w:hint="eastAsia"/>
        </w:rPr>
        <w:br/>
      </w:r>
      <w:r>
        <w:rPr>
          <w:rFonts w:hint="eastAsia"/>
        </w:rPr>
        <w:t>　　　　二、我国高端机械设备行业市场消费统计及需求分析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三、中国高端机械设备区域市场规模分析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2024-2025年中国高端机械设备行业进出口情况分析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2024-2025年全球高端机械设备行业发展现状分析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2024-2025年全球高端机械设备发展概况</w:t>
      </w:r>
      <w:r>
        <w:rPr>
          <w:rFonts w:hint="eastAsia"/>
        </w:rPr>
        <w:br/>
      </w:r>
      <w:r>
        <w:rPr>
          <w:rFonts w:hint="eastAsia"/>
        </w:rPr>
        <w:t>　　　　一、全球高端机械设备市场供需分析</w:t>
      </w:r>
      <w:r>
        <w:rPr>
          <w:rFonts w:hint="eastAsia"/>
        </w:rPr>
        <w:br/>
      </w:r>
      <w:r>
        <w:rPr>
          <w:rFonts w:hint="eastAsia"/>
        </w:rPr>
        <w:t>　　　　二、全球高端机械设备主要产品价格走势分析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2024-2025年全球主要国家高端机械设备行业发展情况分析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2024-2025年全球高端机械设备行业发展趋势分析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2024-2025年高端机械设备行业技术发展现状及趋势分析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高端机械设备行业技术发展现状分析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国内外高端机械设备行业技术差异与原因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高端机械设备行业技术发展方向、趋势预测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提升高端机械设备行业技术能力策略建议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2025年国内外高端机械设备行业发展对比分析</w:t>
      </w:r>
      <w:r>
        <w:rPr>
          <w:rFonts w:hint="eastAsia"/>
        </w:rPr>
        <w:br/>
      </w:r>
      <w:r>
        <w:rPr>
          <w:rFonts w:hint="eastAsia"/>
        </w:rPr>
        <w:t>　　第一节 2025年高端机械设备行业发展分析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一、2025年全球高端机械设备行业发展分析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二、2025年国内高端机械设备行业现状分析</w:t>
      </w:r>
      <w:r>
        <w:rPr>
          <w:rFonts w:hint="eastAsia"/>
        </w:rPr>
        <w:br/>
      </w:r>
      <w:r>
        <w:rPr>
          <w:rFonts w:hint="eastAsia"/>
        </w:rPr>
        <w:t>　　第二节 2025年高端机械设备市场现状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2025年高端机械设备行业国内与国外情况对比分析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2019-2024年中国高端机械设备行业主要数据监测分析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2019-2024年中国高端机械设备行业规模分析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2025年中国高端机械设备行业结构分析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2019-2024年中国高端机械设备行业产值分析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2019-2024年中国高端机械设备行业成本费用分析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2019-2024年中国高端机械设备行业盈利能力分析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2025年高端机械设备行业竞争分析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高端机械设备行业竞争关键因素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2025年中国高端机械设备企业竞争策略分析</w:t>
      </w:r>
      <w:r>
        <w:rPr>
          <w:rFonts w:hint="eastAsia"/>
        </w:rPr>
        <w:br/>
      </w:r>
      <w:r>
        <w:rPr>
          <w:rFonts w:hint="eastAsia"/>
        </w:rPr>
        <w:t>　　第一节 2025年高端机械设备市场竞争策略分析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一、高端机械设备市场增长潜力分析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二、高端机械设备主要潜力项目分析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三、现有高端机械设备竞争策略分析</w:t>
      </w:r>
      <w:r>
        <w:rPr>
          <w:rFonts w:hint="eastAsia"/>
        </w:rPr>
        <w:br/>
      </w:r>
      <w:r>
        <w:rPr>
          <w:rFonts w:hint="eastAsia"/>
        </w:rPr>
        <w:t>　　　　四、高端机械设备潜力项目竞争策略选择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2025年高端机械设备企业竞争策略分析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二、中国高端机械设备市场竞争趋势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高端机械设备国内重点生产厂家分析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2025-2031年中国高端机械设备行业发展前景预测分析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2025-2031年中国高端机械设备行业发展预测分析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一、未来高端机械设备发展分析</w:t>
      </w:r>
      <w:r>
        <w:rPr>
          <w:rFonts w:hint="eastAsia"/>
        </w:rPr>
        <w:br/>
      </w:r>
      <w:r>
        <w:rPr>
          <w:rFonts w:hint="eastAsia"/>
        </w:rPr>
        <w:t>　　　　二、未来高端机械设备行业技术开发方向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2025-2031年中国高端机械设备行业市场前景分析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2025-2031年中国高端机械设备行业投资前景预测</w:t>
      </w:r>
      <w:r>
        <w:rPr>
          <w:rFonts w:hint="eastAsia"/>
        </w:rPr>
        <w:br/>
      </w:r>
      <w:r>
        <w:rPr>
          <w:rFonts w:hint="eastAsia"/>
        </w:rPr>
        <w:t>　　第一节 中国高端机械设备行业发展现状研究评价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中国高端机械设备行业发展影响因素分析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中国高端机械设备行业投资前景展望预测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中:智:林:－销售注意事项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2019-2024年中国高端机械设备市场规模及增长情况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2019-2024年中国高端机械设备行业产能及增长趋势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2025-2031年中国高端机械设备行业产能预测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2019-2024年中国高端机械设备行业产量及增长趋势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2025-2031年中国高端机械设备行业产量预测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2019-2024年中国高端机械设备行业市场需求及增长情况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2025-2031年中国高端机械设备行业市场需求预测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2019-2024年中国高端机械设备行业利润及增长情况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**地区高端机械设备市场规模及增长情况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**地区高端机械设备行业市场需求情况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**地区高端机械设备行业市场需求情况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2019-2024年中国高端机械设备行业进口量及增速统计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2019-2024年中国高端机械设备行业出口量及增速统计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高端机械设备重点企业经营情况分析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2025年高端机械设备行业壁垒</w:t>
      </w:r>
      <w:r>
        <w:rPr>
          <w:rFonts w:hint="eastAsia"/>
        </w:rPr>
        <w:br/>
      </w:r>
      <w:r>
        <w:rPr>
          <w:rFonts w:hint="eastAsia"/>
        </w:rPr>
        <w:t>　　图表 2025年高端机械设备市场前景分析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2025-2031年中国高端机械设备市场需求预测</w:t>
      </w:r>
      <w:r>
        <w:rPr>
          <w:rFonts w:hint="eastAsia"/>
        </w:rPr>
        <w:br/>
      </w:r>
      <w:r>
        <w:rPr>
          <w:rFonts w:hint="eastAsia"/>
        </w:rPr>
        <w:t>　　图表 2025年高端机械设备发展趋势预测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06eed8edf465f" w:history="1">
        <w:r>
          <w:rPr>
            <w:rStyle w:val="Hyperlink"/>
          </w:rPr>
          <w:t>2025-2031年中国高端机械设备行业发展回顾及未来走势分析报告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115AA37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e06eed8edf465f" w:history="1">
        <w:r>
          <w:rPr>
            <w:rStyle w:val="Hyperlink"/>
          </w:rPr>
          <w:t>https://www.20087.com/7/A3/GaoDuanJiXieSheBeiShiChangQianJing.html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设备制造商、高端机械设备有哪些、高端设备制造上市公司龙头、高端机械设备制造上市龙头、高端装备制造产业有哪些、高端机械设备研发主管薪资、全自动机械设备供应商、高端机械设备操作台、热门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c013e1eed42bb" w:history="1">
      <w:r>
        <w:rPr>
          <w:rStyle w:val="Hyperlink"/>
        </w:rPr>
        <w:t>2025-2031年中国高端机械设备行业发展回顾及未来走势分析报告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3/GaoDuanJiXieSheBeiShiChangQianJing.html" TargetMode="External" Id="R5ce06eed8edf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3/GaoDuanJiXieSheBeiShiChangQianJing.html" TargetMode="External" Id="R9eec013e1eed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2025-01-13T23:43:00Z</dcterms:created>
  <dcterms:modified xsi:type="dcterms:W3CDTF">2025-01-14T00:43:00Z</dcterms:modified>
  <dc:subject>2025-2031年中国高端机械设备行业发展回顾及未来走势分析报告</dc:subject>
  <dc:title>2025-2031年中国高端机械设备行业发展回顾及未来走势分析报告</dc:title>
  <cp:keywords>2025-2031年中国高端机械设备行业发展回顾及未来走势分析报告</cp:keywords>
  <dc:description>2025-2031年中国高端机械设备行业发展回顾及未来走势分析报告</dc:description>
</cp:coreProperties>
</file>