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30d09fe247d8" w:history="1">
              <w:r>
                <w:rPr>
                  <w:rStyle w:val="Hyperlink"/>
                </w:rPr>
                <w:t>2025-2031年中国齿轮加工行业现状调研分析及发展趋势研究报告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30d09fe247d8" w:history="1">
              <w:r>
                <w:rPr>
                  <w:rStyle w:val="Hyperlink"/>
                </w:rPr>
                <w:t>2025-2031年中国齿轮加工行业现状调研分析及发展趋势研究报告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f30d09fe247d8" w:history="1">
                <w:r>
                  <w:rPr>
                    <w:rStyle w:val="Hyperlink"/>
                  </w:rPr>
                  <w:t>https://www.20087.com/7/33/ChiLunJiaGongFaZhanQuShiYuCeFenX.html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加工行业是机械制造领域的关键环节，涉及精密制造、材料科学和表面处理等多个学科。近年来，随着制造业升级和自动化需求的增长，齿轮加工技术不断创新，高精度数控机床和先进切削工具的应用，大幅提升了齿轮的加工精度和生产效率。同时，环保法规趋严促使行业转向绿色制造，减少废料和能耗，采用可回收材料成为新趋势。</w:t>
      </w:r>
      <w:r>
        <w:rPr>
          <w:rFonts w:hint="eastAsia"/>
        </w:rPr>
        <w:br/>
      </w:r>
      <w:r>
        <w:rPr>
          <w:rFonts w:hint="eastAsia"/>
        </w:rPr>
        <w:t>　　未来，齿轮加工将更加注重智能化和定制化。数字化转型将加速，智能机床和工业物联网（IIoT）的结合将实现生产过程的实时监控和优化，减少人为错误。增材制造（3D打印）技术在齿轮原型制作和复杂设计上的应用将增多，拓宽了设计自由度。同时，轻量化和高强度材料的开发，如碳纤维增强复合材料，将推动齿轮设计的革新，满足航空航天和新能源汽车等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30d09fe247d8" w:history="1">
        <w:r>
          <w:rPr>
            <w:rStyle w:val="Hyperlink"/>
          </w:rPr>
          <w:t>2025-2031年中国齿轮加工行业现状调研分析及发展趋势研究报告</w:t>
        </w:r>
      </w:hyperlink>
      <w:r>
        <w:rPr>
          <w:rFonts w:hint="eastAsia"/>
        </w:rPr>
        <w:t>》通过详实的数据分析，全面解析了齿轮加工行业的市场规模、需求动态及价格趋势，深入探讨了齿轮加工产业链上下游的协同关系与竞争格局变化。报告对齿轮加工细分市场进行精准划分，结合重点企业研究，揭示了品牌影响力与市场集中度的现状，为行业参与者提供了清晰的竞争态势洞察。同时，报告结合宏观经济环境、技术发展路径及消费者需求演变，科学预测了齿轮加工行业的未来发展方向，并针对潜在风险提出了切实可行的应对策略。报告为齿轮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齿轮加工行业基本概述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一、齿轮加工行业研究背景</w:t>
      </w:r>
      <w:r>
        <w:rPr>
          <w:rFonts w:hint="eastAsia"/>
        </w:rPr>
        <w:br/>
      </w:r>
      <w:r>
        <w:rPr>
          <w:rFonts w:hint="eastAsia"/>
        </w:rPr>
        <w:t>　　　　二、齿轮加工行业研究方法及依据</w:t>
      </w:r>
      <w:r>
        <w:rPr>
          <w:rFonts w:hint="eastAsia"/>
        </w:rPr>
        <w:br/>
      </w:r>
      <w:r>
        <w:rPr>
          <w:rFonts w:hint="eastAsia"/>
        </w:rPr>
        <w:t>　　　　三、齿轮加工行业研究基本前景概况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行业齿轮加工品质及特点</w:t>
      </w:r>
      <w:r>
        <w:rPr>
          <w:rFonts w:hint="eastAsia"/>
        </w:rPr>
        <w:br/>
      </w:r>
      <w:r>
        <w:rPr>
          <w:rFonts w:hint="eastAsia"/>
        </w:rPr>
        <w:t>　　　　一、行业齿轮加工品质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2025年中齿轮加工行业经济指标分析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一、赢利齿轮加工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五、风险齿轮加工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2025年中齿轮加工行业宏观环境分析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十三、社会消费品齿轮加工总额</w:t>
      </w:r>
      <w:r>
        <w:rPr>
          <w:rFonts w:hint="eastAsia"/>
        </w:rPr>
        <w:br/>
      </w:r>
      <w:r>
        <w:rPr>
          <w:rFonts w:hint="eastAsia"/>
        </w:rPr>
        <w:t>　　　　十四、对外齿轮加工&amp;进出口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齿轮加工产业政策环境变化及影响分析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齿轮加工产业社会环境变化及影响分析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2025年中齿轮加工行业运行态势分析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2020-2025年齿轮加工行业市场运行状况分析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2025年中齿轮加工行业市场热点分析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2025年中齿轮加工行业市场存在的问题分析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2025-2031年中齿轮加工行业发展面临的新挑战分析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2020-2025年中齿轮加工所属行业监测数据分析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2020-2025年中齿轮加工所属行业规模分析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2025年中齿轮加工所属行业结构分析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二、齿轮加工收入结构分析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2020-2025年中齿轮加工所属行业产值分析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二、工业齿轮加工产值分析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2020-2025年中齿轮加工所属行业成本费用分析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一、齿轮加工成本统计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2020-2025年中齿轮加工所属行业盈利能力分析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中齿轮加工国内市场综述</w:t>
      </w:r>
      <w:r>
        <w:rPr>
          <w:rFonts w:hint="eastAsia"/>
        </w:rPr>
        <w:br/>
      </w:r>
      <w:r>
        <w:rPr>
          <w:rFonts w:hint="eastAsia"/>
        </w:rPr>
        <w:t>　　第一节 中齿轮加工产品产量分析及预测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一、齿轮加工产业总体产能规模</w:t>
      </w:r>
      <w:r>
        <w:rPr>
          <w:rFonts w:hint="eastAsia"/>
        </w:rPr>
        <w:br/>
      </w:r>
      <w:r>
        <w:rPr>
          <w:rFonts w:hint="eastAsia"/>
        </w:rPr>
        <w:t>　　　　二、齿轮加工生产区域分布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中齿轮加工市场需求分析及预测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一、中齿轮加工需求特点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2025-2031年中齿轮加工供需平衡预测</w:t>
      </w:r>
      <w:r>
        <w:rPr>
          <w:rFonts w:hint="eastAsia"/>
        </w:rPr>
        <w:br/>
      </w:r>
      <w:r>
        <w:rPr>
          <w:rFonts w:hint="eastAsia"/>
        </w:rPr>
        <w:t>　　第四节 中齿轮加工价格趋势分析</w:t>
      </w:r>
      <w:r>
        <w:rPr>
          <w:rFonts w:hint="eastAsia"/>
        </w:rPr>
        <w:br/>
      </w:r>
      <w:r>
        <w:rPr>
          <w:rFonts w:hint="eastAsia"/>
        </w:rPr>
        <w:t>　　　　一、中齿轮加工2020-2025年价格趋势</w:t>
      </w:r>
      <w:r>
        <w:rPr>
          <w:rFonts w:hint="eastAsia"/>
        </w:rPr>
        <w:br/>
      </w:r>
      <w:r>
        <w:rPr>
          <w:rFonts w:hint="eastAsia"/>
        </w:rPr>
        <w:t>　　　　二、中齿轮加工当前市场价格及分析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三、影响齿轮加工价格因素分析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四、2025-2031年中齿轮加工价格走势预测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2020-2025年中齿轮加工行业重点区域分析及前景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一、华北地区齿轮加工产销情况</w:t>
      </w:r>
      <w:r>
        <w:rPr>
          <w:rFonts w:hint="eastAsia"/>
        </w:rPr>
        <w:br/>
      </w:r>
      <w:r>
        <w:rPr>
          <w:rFonts w:hint="eastAsia"/>
        </w:rPr>
        <w:t>　　　　二、华北地区齿轮加工行业市场规模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三、华北地区齿轮加工行业发展前景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一、华东地区齿轮加工产销情况</w:t>
      </w:r>
      <w:r>
        <w:rPr>
          <w:rFonts w:hint="eastAsia"/>
        </w:rPr>
        <w:br/>
      </w:r>
      <w:r>
        <w:rPr>
          <w:rFonts w:hint="eastAsia"/>
        </w:rPr>
        <w:t>　　　　二、华东地区齿轮加工行业市场规模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三、华东地区齿轮加工行业发展前景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一、东北地区齿轮加工产销情况</w:t>
      </w:r>
      <w:r>
        <w:rPr>
          <w:rFonts w:hint="eastAsia"/>
        </w:rPr>
        <w:br/>
      </w:r>
      <w:r>
        <w:rPr>
          <w:rFonts w:hint="eastAsia"/>
        </w:rPr>
        <w:t>　　　　二、东北地区齿轮加工行业市场规模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三、东北地区齿轮加工行业发展前景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一、华中地区齿轮加工产销情况</w:t>
      </w:r>
      <w:r>
        <w:rPr>
          <w:rFonts w:hint="eastAsia"/>
        </w:rPr>
        <w:br/>
      </w:r>
      <w:r>
        <w:rPr>
          <w:rFonts w:hint="eastAsia"/>
        </w:rPr>
        <w:t>　　　　二、华中地区齿轮加工行业市场规模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三、华中地区齿轮加工行业发展前景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一、华南地区齿轮加工产销情况</w:t>
      </w:r>
      <w:r>
        <w:rPr>
          <w:rFonts w:hint="eastAsia"/>
        </w:rPr>
        <w:br/>
      </w:r>
      <w:r>
        <w:rPr>
          <w:rFonts w:hint="eastAsia"/>
        </w:rPr>
        <w:t>　　　　二、华南地区齿轮加工行业市场规模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三、华南地区齿轮加工行业发展前景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一、西南地区齿轮加工产销情况</w:t>
      </w:r>
      <w:r>
        <w:rPr>
          <w:rFonts w:hint="eastAsia"/>
        </w:rPr>
        <w:br/>
      </w:r>
      <w:r>
        <w:rPr>
          <w:rFonts w:hint="eastAsia"/>
        </w:rPr>
        <w:t>　　　　二、西南地区齿轮加工行业市场规模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三、西南地区齿轮加工行业发展前景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一、西北地区齿轮加工产销情况</w:t>
      </w:r>
      <w:r>
        <w:rPr>
          <w:rFonts w:hint="eastAsia"/>
        </w:rPr>
        <w:br/>
      </w:r>
      <w:r>
        <w:rPr>
          <w:rFonts w:hint="eastAsia"/>
        </w:rPr>
        <w:t>　　　　二、西北地区齿轮加工行业市场规模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三、西北地区齿轮加工行业发展前景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齿轮加工重点企业分析</w:t>
      </w:r>
      <w:r>
        <w:rPr>
          <w:rFonts w:hint="eastAsia"/>
        </w:rPr>
        <w:br/>
      </w:r>
      <w:r>
        <w:rPr>
          <w:rFonts w:hint="eastAsia"/>
        </w:rPr>
        <w:t>　　第一节 常州天勋机械科技有限公司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深圳合发齿轮有限公司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无锡威孚中意齿轮有限责任公司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昆山德企同步带轮制造有限公司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象山百亿减速器制造有限公司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山东淄博恒硕机械有限公司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中齿轮加工行业市场竞争分析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齿轮加工行业市场竞争趋势分析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一、齿轮加工行业竞争格局分析</w:t>
      </w:r>
      <w:r>
        <w:rPr>
          <w:rFonts w:hint="eastAsia"/>
        </w:rPr>
        <w:br/>
      </w:r>
      <w:r>
        <w:rPr>
          <w:rFonts w:hint="eastAsia"/>
        </w:rPr>
        <w:t>　　　　二、齿轮加工典型企业竞争策略分析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三、齿轮加工行业竞争趋势分析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中齿轮加工产业国际竞争力分析</w:t>
      </w:r>
      <w:r>
        <w:rPr>
          <w:rFonts w:hint="eastAsia"/>
        </w:rPr>
        <w:br/>
      </w:r>
      <w:r>
        <w:rPr>
          <w:rFonts w:hint="eastAsia"/>
        </w:rPr>
        <w:t>　　第一节 中齿轮加工产业上下游环境分析</w:t>
      </w:r>
      <w:r>
        <w:rPr>
          <w:rFonts w:hint="eastAsia"/>
        </w:rPr>
        <w:br/>
      </w:r>
      <w:r>
        <w:rPr>
          <w:rFonts w:hint="eastAsia"/>
        </w:rPr>
        <w:t>　　第二节 中齿轮加工产业环节分析</w:t>
      </w:r>
      <w:r>
        <w:rPr>
          <w:rFonts w:hint="eastAsia"/>
        </w:rPr>
        <w:br/>
      </w:r>
      <w:r>
        <w:rPr>
          <w:rFonts w:hint="eastAsia"/>
        </w:rPr>
        <w:t>　　第三节 中齿轮加工企业盈利模型研究分析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齿轮加工企业世界竞争力比较优势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中齿轮加工企业竞争策略研究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一、供应齿轮加工一体化战略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2025-2031年中齿轮加工行业发展趋势展望分析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2025-2031年中齿轮加工行业发展前景展望</w:t>
      </w:r>
      <w:r>
        <w:rPr>
          <w:rFonts w:hint="eastAsia"/>
        </w:rPr>
        <w:br/>
      </w:r>
      <w:r>
        <w:rPr>
          <w:rFonts w:hint="eastAsia"/>
        </w:rPr>
        <w:t>　　　　一、齿轮加工行业市场蕴藏的商机探讨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二、“十五五”规划对齿轮加工行业影响研究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2025-2031年中齿轮加工行业发展趋势分析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2025-2031年中齿轮加工行业运行状况预测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一、中齿轮加工行业工业总产值预测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二、中齿轮加工行业齿轮加工收入预测</w:t>
      </w:r>
      <w:r>
        <w:rPr>
          <w:rFonts w:hint="eastAsia"/>
        </w:rPr>
        <w:br/>
      </w:r>
      <w:r>
        <w:rPr>
          <w:rFonts w:hint="eastAsia"/>
        </w:rPr>
        <w:t>　　　　三、中齿轮加工行业利润总额预测</w:t>
      </w:r>
      <w:r>
        <w:rPr>
          <w:rFonts w:hint="eastAsia"/>
        </w:rPr>
        <w:br/>
      </w:r>
      <w:r>
        <w:rPr>
          <w:rFonts w:hint="eastAsia"/>
        </w:rPr>
        <w:t>　　　　四、中齿轮加工行业总资产预测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2025-2031年中齿轮加工行业投资风险分析及建议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2025-2031年中齿轮加工行业投资风险分析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2025-2031年中齿轮加工行业投资风险的防范和对策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中.智.林.：2025-2031年中齿轮加工行业投资策略分析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二、竞争齿轮加工战略联盟的实施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2020-2025年我齿轮加工行业企业数量增长趋势图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2020-2025年我齿轮加工行业亏损企业数量增长趋势图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2020-2025年我齿轮加工行业从业人数增长趋势图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2020-2025年我齿轮加工行业资产规模增长趋势图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2020-2025年我齿轮加工行业产成品增长趋势图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2020-2025年我齿轮加工行业工业齿轮加工产值增长趋势图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2020-2025年我齿轮加工行业齿轮加工成本增长趋势图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2020-2025年我齿轮加工行业费用使用统计图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2020-2025年我齿轮加工行业主要盈利指标统计图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2020-2025年我齿轮加工行业主要盈利指标增长趋势图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2020-2025年齿轮加工行业市场供给</w:t>
      </w:r>
      <w:r>
        <w:rPr>
          <w:rFonts w:hint="eastAsia"/>
        </w:rPr>
        <w:br/>
      </w:r>
      <w:r>
        <w:rPr>
          <w:rFonts w:hint="eastAsia"/>
        </w:rPr>
        <w:t>　　图表 2020-2025年齿轮加工行业市场需求</w:t>
      </w:r>
      <w:r>
        <w:rPr>
          <w:rFonts w:hint="eastAsia"/>
        </w:rPr>
        <w:br/>
      </w:r>
      <w:r>
        <w:rPr>
          <w:rFonts w:hint="eastAsia"/>
        </w:rPr>
        <w:t>　　图表 2020-2025年齿轮加工行业市场规模</w:t>
      </w:r>
      <w:r>
        <w:rPr>
          <w:rFonts w:hint="eastAsia"/>
        </w:rPr>
        <w:br/>
      </w:r>
      <w:r>
        <w:rPr>
          <w:rFonts w:hint="eastAsia"/>
        </w:rPr>
        <w:t>　　图表 2025-2031年中齿轮加工行业市场规模预测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2025-2031年中齿轮加工行业供给预测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2025-2031年中齿轮加工行业需求预测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2025-2031年中齿轮加工行业价格指数预测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30d09fe247d8" w:history="1">
        <w:r>
          <w:rPr>
            <w:rStyle w:val="Hyperlink"/>
          </w:rPr>
          <w:t>2025-2031年中国齿轮加工行业现状调研分析及发展趋势研究报告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f30d09fe247d8" w:history="1">
        <w:r>
          <w:rPr>
            <w:rStyle w:val="Hyperlink"/>
          </w:rPr>
          <w:t>https://www.20087.com/7/33/ChiLunJiaGongFaZhanQuShiYuCeFenX.html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热点：齿轮加工设备主要有哪些、齿轮加工生产厂家、大型齿轮加工、齿轮加工工艺过程、滚齿加工、齿轮加工设备、齿轮加工方式、齿轮加工机床、齿轮加工步骤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28eff9ff04155" w:history="1">
      <w:r>
        <w:rPr>
          <w:rStyle w:val="Hyperlink"/>
        </w:rPr>
        <w:t>2025-2031年中国齿轮加工行业现状调研分析及发展趋势研究报告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iLunJiaGongFaZhanQuShiYuCeFenX.html" TargetMode="External" Id="R122f30d09fe2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iLunJiaGongFaZhanQuShiYuCeFenX.html" TargetMode="External" Id="R9d828eff9ff0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2025-05-21T03:55:00Z</dcterms:created>
  <dcterms:modified xsi:type="dcterms:W3CDTF">2025-05-21T04:55:00Z</dcterms:modified>
  <dc:subject>2025-2031年中国齿轮加工行业现状调研分析及发展趋势研究报告</dc:subject>
  <dc:title>2025-2031年中国齿轮加工行业现状调研分析及发展趋势研究报告</dc:title>
  <cp:keywords>2025-2031年中国齿轮加工行业现状调研分析及发展趋势研究报告</cp:keywords>
  <dc:description>2025-2031年中国齿轮加工行业现状调研分析及发展趋势研究报告</dc:description>
</cp:coreProperties>
</file>