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b02b133e4b76" w:history="1">
              <w:r>
                <w:rPr>
                  <w:rStyle w:val="Hyperlink"/>
                </w:rPr>
                <w:t>2026-2032年中国高效液相色谱仪市场现状与发展趋势分析报告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b02b133e4b76" w:history="1">
              <w:r>
                <w:rPr>
                  <w:rStyle w:val="Hyperlink"/>
                </w:rPr>
                <w:t>2026-2032年中国高效液相色谱仪市场现状与发展趋势分析报告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b02b133e4b76" w:history="1">
                <w:r>
                  <w:rPr>
                    <w:rStyle w:val="Hyperlink"/>
                  </w:rPr>
                  <w:t>https://www.20087.com/5/00/GaoXiaoYeXiangSePuYiHangYeFaZhanQuShi.html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仪（HPLC）是现代实验室中用于分离、鉴定和定量分析复杂混合物中各组分的关键设备。随着纳米技术和微流控技术的发展，HPLC的分辨率、灵敏度和分析速度不断提高，成为药品分析、食品检测、环境监测和生命科学研究等领域不可或缺的工具。目前，HPLC技术正朝着自动化、智能化和微型化方向发展，以适应高通量和现场快速检测的需求。</w:t>
      </w:r>
      <w:r>
        <w:rPr>
          <w:rFonts w:hint="eastAsia"/>
        </w:rPr>
        <w:br/>
      </w:r>
      <w:r>
        <w:rPr>
          <w:rFonts w:hint="eastAsia"/>
        </w:rPr>
        <w:t>　　未来的高效液相色谱仪将更加注重集成化和智能化。通过集成质谱、红外光谱等多种检测手段，实现对样品的多维度分析，提高数据的准确性和完整性。同时，利用人工智能和机器学习算法，HPLC系统将能够自动优化色谱条件，预测分析结果，减少人为误差，提升实验效率。此外，便携式和现场使用的HPLC设备将得到开发，以满足现场监测和即时检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b02b133e4b76" w:history="1">
        <w:r>
          <w:rPr>
            <w:rStyle w:val="Hyperlink"/>
          </w:rPr>
          <w:t>2026-2032年中国高效液相色谱仪市场现状与发展趋势分析报告</w:t>
        </w:r>
      </w:hyperlink>
      <w:r>
        <w:rPr>
          <w:rFonts w:hint="eastAsia"/>
        </w:rPr>
        <w:t>》系统分析了高效液相色谱仪行业的市场需求、市场规模及价格动态，全面梳理了高效液相色谱仪产业链结构，并对高效液相色谱仪细分市场进行了深入探究。报告基于详实数据，科学预测了高效液相色谱仪市场前景与发展趋势，重点剖析了品牌竞争格局、市场集中度及重点企业的市场地位。通过SWOT分析，报告识别了行业面临的机遇与风险，并提出了针对性发展策略与建议，为高效液相色谱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2025-2026年高效液相色谱仪市场特点分析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高效液相色谱仪行业发展周期特征分析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2025-2026年中国高效液相色谱仪行业发展环境分析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高效液相色谱仪行业经济环境分析</w:t>
      </w:r>
      <w:r>
        <w:rPr>
          <w:rFonts w:hint="eastAsia"/>
        </w:rPr>
        <w:br/>
      </w:r>
      <w:r>
        <w:rPr>
          <w:rFonts w:hint="eastAsia"/>
        </w:rPr>
        <w:t>　　第二节 高效液相色谱仪行业政策环境分析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二、相关高效液相色谱仪行业标准分析</w:t>
      </w:r>
      <w:r>
        <w:rPr>
          <w:rFonts w:hint="eastAsia"/>
        </w:rPr>
        <w:br/>
      </w:r>
      <w:r>
        <w:rPr>
          <w:rFonts w:hint="eastAsia"/>
        </w:rPr>
        <w:t>　　第三节 高效液相色谱仪行业社会环境分析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2025-2026年高效液相色谱仪行业技术发展现状及趋势分析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国内外高效液相色谱仪行业技术差异与原因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高效液相色谱仪行业技术发展方向、趋势预测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提升高效液相色谱仪行业技术能力策略建议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2025-2026年全球高效液相色谱仪行业市场发展调研分析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全球高效液相色谱仪行业市场运行环境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全球高效液相色谱仪行业市场发展情况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一、全球高效液相色谱仪行业市场供给分析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二、全球高效液相色谱仪行业市场需求分析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三、全球高效液相色谱仪行业主要国家地区发展情况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2026-2032年全球高效液相色谱仪行业市场规模趋势预测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中国高效液相色谱仪行业市场供需现状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2025-2026年中国高效液相色谱仪市场现状</w:t>
      </w:r>
      <w:r>
        <w:rPr>
          <w:rFonts w:hint="eastAsia"/>
        </w:rPr>
        <w:br/>
      </w:r>
      <w:r>
        <w:rPr>
          <w:rFonts w:hint="eastAsia"/>
        </w:rPr>
        <w:t>　　第二节 中国高效液相色谱仪行业产量情况分析及预测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一、高效液相色谱仪总体产能规模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二、2020-2025年中国高效液相色谱仪产量统计</w:t>
      </w:r>
      <w:r>
        <w:rPr>
          <w:rFonts w:hint="eastAsia"/>
        </w:rPr>
        <w:br/>
      </w:r>
      <w:r>
        <w:rPr>
          <w:rFonts w:hint="eastAsia"/>
        </w:rPr>
        <w:t>　　　　三、高效液相色谱仪行业区域产量分布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四、2026-2032年中国高效液相色谱仪产量预测</w:t>
      </w:r>
      <w:r>
        <w:rPr>
          <w:rFonts w:hint="eastAsia"/>
        </w:rPr>
        <w:br/>
      </w:r>
      <w:r>
        <w:rPr>
          <w:rFonts w:hint="eastAsia"/>
        </w:rPr>
        <w:t>　　第三节 中国高效液相色谱仪市场需求分析及预测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一、2020-2025年中国高效液相色谱仪市场需求统计</w:t>
      </w:r>
      <w:r>
        <w:rPr>
          <w:rFonts w:hint="eastAsia"/>
        </w:rPr>
        <w:br/>
      </w:r>
      <w:r>
        <w:rPr>
          <w:rFonts w:hint="eastAsia"/>
        </w:rPr>
        <w:t>　　　　二、中国高效液相色谱仪市场需求特点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三、2026-2032年中国高效液相色谱仪市场需求量预测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高效液相色谱仪细分市场深度分析</w:t>
      </w:r>
      <w:r>
        <w:rPr>
          <w:rFonts w:hint="eastAsia"/>
        </w:rPr>
        <w:br/>
      </w:r>
      <w:r>
        <w:rPr>
          <w:rFonts w:hint="eastAsia"/>
        </w:rPr>
        <w:t>　　第一节 高效液相色谱仪细分市场（一）发展研究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高效液相色谱仪细分市场（二）发展研究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2025-2026年中国高效液相色谱仪行业现状调研分析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中国高效液相色谱仪行业发展现状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一、2025-2026年高效液相色谱仪行业品牌发展现状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二、2025-2026年高效液相色谱仪行业需求市场现状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三、2025-2026年高效液相色谱仪市场需求层次分析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四、2025-2026年中国高效液相色谱仪市场走向分析</w:t>
      </w:r>
      <w:r>
        <w:rPr>
          <w:rFonts w:hint="eastAsia"/>
        </w:rPr>
        <w:br/>
      </w:r>
      <w:r>
        <w:rPr>
          <w:rFonts w:hint="eastAsia"/>
        </w:rPr>
        <w:t>　　第二节 中国高效液相色谱仪行业存在的问题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一、2025-2026年高效液相色谱仪产品市场存在的主要问题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二、2025-2026年国内高效液相色谱仪产品市场的三大瓶颈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三、2025-2026年高效液相色谱仪产品市场遭遇的规模难题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对中国高效液相色谱仪市场的分析及思考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一、高效液相色谱仪市场特点</w:t>
      </w:r>
      <w:r>
        <w:rPr>
          <w:rFonts w:hint="eastAsia"/>
        </w:rPr>
        <w:br/>
      </w:r>
      <w:r>
        <w:rPr>
          <w:rFonts w:hint="eastAsia"/>
        </w:rPr>
        <w:t>　　　　二、高效液相色谱仪市场分析</w:t>
      </w:r>
      <w:r>
        <w:rPr>
          <w:rFonts w:hint="eastAsia"/>
        </w:rPr>
        <w:br/>
      </w:r>
      <w:r>
        <w:rPr>
          <w:rFonts w:hint="eastAsia"/>
        </w:rPr>
        <w:t>　　　　三、高效液相色谱仪市场变化的方向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四、中国高效液相色谱仪行业发展的新思路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五、对中国高效液相色谱仪行业发展的思考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2020-2025年中国高效液相色谱仪行业区域市场分析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中国高效液相色谱仪行业区域市场结构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重点地区高效液相色谱仪行业调研分析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一、重点地区（一）高效液相色谱仪市场分析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二、重点地区（二）高效液相色谱仪市场分析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三、重点地区（三）高效液相色谱仪市场分析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四、重点地区（四）高效液相色谱仪市场分析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五、重点地区（五）高效液相色谱仪市场分析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2020-2025年中国高效液相色谱仪产品市场进出口数据分析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2020-2025年中国高效液相色谱仪产品出口统计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2020-2025年中国高效液相色谱仪产品进口统计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2020-2025年中国高效液相色谱仪产品进出口价格对比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中国高效液相色谱仪主要进口来源地及出口目的地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2020-2025年中国高效液相色谱仪行业竞争态势分析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2026年高效液相色谱仪行业集中度分析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一、高效液相色谱仪市场集中度分析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二、高效液相色谱仪企业分布区域集中度分析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三、高效液相色谱仪区域消费集中度分析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2020-2025年高效液相色谱仪主要企业竞争力分析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2025-2026年高效液相色谱仪行业竞争格局分析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一、高效液相色谱仪行业竞争分析</w:t>
      </w:r>
      <w:r>
        <w:rPr>
          <w:rFonts w:hint="eastAsia"/>
        </w:rPr>
        <w:br/>
      </w:r>
      <w:r>
        <w:rPr>
          <w:rFonts w:hint="eastAsia"/>
        </w:rPr>
        <w:t>　　　　二、中外高效液相色谱仪产品竞争分析</w:t>
      </w:r>
      <w:r>
        <w:rPr>
          <w:rFonts w:hint="eastAsia"/>
        </w:rPr>
        <w:br/>
      </w:r>
      <w:r>
        <w:rPr>
          <w:rFonts w:hint="eastAsia"/>
        </w:rPr>
        <w:t>　　　　三、国内高效液相色谱仪行业重点企业发展动向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高效液相色谱仪行业上下游产业链发展情况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高效液相色谱仪上游产业发展分析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高效液相色谱仪下游产业发展分析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高效液相色谱仪行业重点企业竞争力分析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2026年高效液相色谱仪企业管理策略建议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提高高效液相色谱仪企业竞争力的策略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一、提高中国高效液相色谱仪企业核心竞争力的对策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二、高效液相色谱仪企业提升竞争力的主要方向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三、影响高效液相色谱仪企业核心竞争力的因素及提升途径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四、提高高效液相色谱仪企业竞争力的策略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对中国高效液相色谱仪品牌的战略思考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一、高效液相色谱仪实施品牌战略的意义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二、高效液相色谱仪企业品牌的现状分析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三、中国高效液相色谱仪企业的品牌战略</w:t>
      </w:r>
      <w:r>
        <w:rPr>
          <w:rFonts w:hint="eastAsia"/>
        </w:rPr>
        <w:br/>
      </w:r>
      <w:r>
        <w:rPr>
          <w:rFonts w:hint="eastAsia"/>
        </w:rPr>
        <w:t>　　　　四、高效液相色谱仪品牌战略管理的策略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高效液相色谱仪行业发展趋势及投资风险预警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2026年高效液相色谱仪市场前景分析</w:t>
      </w:r>
      <w:r>
        <w:rPr>
          <w:rFonts w:hint="eastAsia"/>
        </w:rPr>
        <w:br/>
      </w:r>
      <w:r>
        <w:rPr>
          <w:rFonts w:hint="eastAsia"/>
        </w:rPr>
        <w:t>　　第二节 2026年高效液相色谱仪行业发展趋势预测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影响高效液相色谱仪行业发展的主要因素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一、2026年影响高效液相色谱仪行业运行的有利因素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二、2026年影响高效液相色谱仪行业运行的稳定因素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三、2026年影响高效液相色谱仪行业运行的不利因素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四、2026年中国高效液相色谱仪行业发展面临的挑战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五、2026年中国高效液相色谱仪行业发展面临的机遇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高效液相色谱仪行业投资风险预警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一、2026年高效液相色谱仪行业市场风险及控制策略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二、2026年高效液相色谱仪行业政策风险及控制策略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三、2026年高效液相色谱仪行业经营风险及控制策略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四、2026年高效液相色谱仪同业竞争风险及控制策略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五、2026年高效液相色谱仪行业其他风险及控制策略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高效液相色谱仪市场研究结论</w:t>
      </w:r>
      <w:r>
        <w:rPr>
          <w:rFonts w:hint="eastAsia"/>
        </w:rPr>
        <w:br/>
      </w:r>
      <w:r>
        <w:rPr>
          <w:rFonts w:hint="eastAsia"/>
        </w:rPr>
        <w:t>　　第二节 高效液相色谱仪子行业研究结论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中^智^林^－高效液相色谱仪市场发展建议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高效液相色谱仪行业历程</w:t>
      </w:r>
      <w:r>
        <w:rPr>
          <w:rFonts w:hint="eastAsia"/>
        </w:rPr>
        <w:br/>
      </w:r>
      <w:r>
        <w:rPr>
          <w:rFonts w:hint="eastAsia"/>
        </w:rPr>
        <w:t>　　图表 高效液相色谱仪行业生命周期</w:t>
      </w:r>
      <w:r>
        <w:rPr>
          <w:rFonts w:hint="eastAsia"/>
        </w:rPr>
        <w:br/>
      </w:r>
      <w:r>
        <w:rPr>
          <w:rFonts w:hint="eastAsia"/>
        </w:rPr>
        <w:t>　　图表 高效液相色谱仪行业产业链分析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2020-2025年高效液相色谱仪行业市场容量分析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2026年中国高效液相色谱仪行业需求领域分布格局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2026年中国高效液相色谱仪进口国家及地区分析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2026年中国高效液相色谱仪出口国家及地区分析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2020-2025年中国高效液相色谱仪行业企业平均规模情况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2026-2032年中国高效液相色谱仪发展趋势预测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b02b133e4b76" w:history="1">
        <w:r>
          <w:rPr>
            <w:rStyle w:val="Hyperlink"/>
          </w:rPr>
          <w:t>2026-2032年中国高效液相色谱仪市场现状与发展趋势分析报告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b02b133e4b76" w:history="1">
        <w:r>
          <w:rPr>
            <w:rStyle w:val="Hyperlink"/>
          </w:rPr>
          <w:t>https://www.20087.com/5/00/GaoXiaoYeXiangSePuYiHangYeFaZhanQuShi.html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s液相色谱仪e2695、高效液相色谱仪的原理、激光粒度仪、高效液相色谱仪图片、电感耦合等离子发射光谱仪、高效液相色谱仪的主要部件有哪些、水分测定仪、高效液相色谱仪主要由哪些部分组成、气相色谱质谱联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f79a5ed448d2" w:history="1">
      <w:r>
        <w:rPr>
          <w:rStyle w:val="Hyperlink"/>
        </w:rPr>
        <w:t>2026-2032年中国高效液相色谱仪市场现状与发展趋势分析报告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oXiaoYeXiangSePuYiHangYeFaZhanQuShi.html" TargetMode="External" Id="Rb091b02b133e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oXiaoYeXiangSePuYiHangYeFaZhanQuShi.html" TargetMode="External" Id="R2b1cf79a5ed4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2025-12-27T05:30:00Z</dcterms:created>
  <dcterms:modified xsi:type="dcterms:W3CDTF">2025-12-27T06:30:00Z</dcterms:modified>
  <dc:subject>2026-2032年中国高效液相色谱仪市场现状与发展趋势分析报告</dc:subject>
  <dc:title>2026-2032年中国高效液相色谱仪市场现状与发展趋势分析报告</dc:title>
  <cp:keywords>2026-2032年中国高效液相色谱仪市场现状与发展趋势分析报告</cp:keywords>
  <dc:description>2026-2032年中国高效液相色谱仪市场现状与发展趋势分析报告</dc:description>
</cp:coreProperties>
</file>