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29018f26b439c" w:history="1">
              <w:r>
                <w:rPr>
                  <w:rStyle w:val="Hyperlink"/>
                </w:rPr>
                <w:t>2026-2032年中国埋夹机行业现状研究分析及发展趋势研究报告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29018f26b439c" w:history="1">
              <w:r>
                <w:rPr>
                  <w:rStyle w:val="Hyperlink"/>
                </w:rPr>
                <w:t>2026-2032年中国埋夹机行业现状研究分析及发展趋势研究报告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29018f26b439c" w:history="1">
                <w:r>
                  <w:rPr>
                    <w:rStyle w:val="Hyperlink"/>
                  </w:rPr>
                  <w:t>https://www.20087.com/7/6A/MaiJiaJiShiChangYanJiuBaoGao.html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埋夹机是一种用于服装、箱包等行业缝制过程中，将拉链、纽扣等配件固定在织物上的专用设备。近年来，随着自动化和智能化技术的发展，埋夹机的精度、速度和灵活性有了显著提升。高速埋夹机和智能控制系统的应用，不仅提高了生产效率，还降低了人工成本和操作误差。同时，可编程逻辑控制器(PLC)和人机界面(HMI)的集成，使得操作更加简便，适应了多样化生产需求。</w:t>
      </w:r>
      <w:r>
        <w:rPr>
          <w:rFonts w:hint="eastAsia"/>
        </w:rPr>
        <w:br/>
      </w:r>
      <w:r>
        <w:rPr>
          <w:rFonts w:hint="eastAsia"/>
        </w:rPr>
        <w:t>　　未来，埋夹机行业将朝着更智能化和定制化方向发展。随着物联网(IoT)技术的普及，埋夹机将能够实现远程监控和预测性维护，提高设备的运行效率和生产计划的灵活性。同时，个性化定制服务，如按需调整埋夹参数和图案，将满足高端时尚品牌和设计师的特殊需求。此外，环保和可持续生产将成为行业趋势，如采用节能技术和可回收材料，减少设备运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29018f26b439c" w:history="1">
        <w:r>
          <w:rPr>
            <w:rStyle w:val="Hyperlink"/>
          </w:rPr>
          <w:t>2026-2032年中国埋夹机行业现状研究分析及发展趋势研究报告</w:t>
        </w:r>
      </w:hyperlink>
      <w:r>
        <w:rPr>
          <w:rFonts w:hint="eastAsia"/>
        </w:rPr>
        <w:t>》依托多年行业监测数据，结合埋夹机行业现状与未来前景，系统分析了埋夹机市场需求、市场规模、产业链结构、价格机制及细分市场特征。报告对埋夹机市场前景进行了客观评估，预测了埋夹机行业发展趋势，并详细解读了品牌竞争格局、市场集中度及重点企业的运营表现。此外，报告通过SWOT分析识别了埋夹机行业机遇与潜在风险，为投资者和决策者提供了科学、规范的战略建议，助力把握埋夹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中国埋夹机行业发展环境</w:t>
      </w:r>
      <w:r>
        <w:rPr>
          <w:rFonts w:hint="eastAsia"/>
        </w:rPr>
        <w:br/>
      </w:r>
      <w:r>
        <w:rPr>
          <w:rFonts w:hint="eastAsia"/>
        </w:rPr>
        <w:t>　　第一节 埋夹机行业及属性分析</w:t>
      </w:r>
      <w:r>
        <w:rPr>
          <w:rFonts w:hint="eastAsia"/>
        </w:rPr>
        <w:br/>
      </w:r>
      <w:r>
        <w:rPr>
          <w:rFonts w:hint="eastAsia"/>
        </w:rPr>
        <w:t>　　　　一、埋夹机行业定义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四、埋夹机行业周期属性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埋夹机行业政策发展环境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二、埋夹机产业发展规划</w:t>
      </w:r>
      <w:r>
        <w:rPr>
          <w:rFonts w:hint="eastAsia"/>
        </w:rPr>
        <w:br/>
      </w:r>
      <w:r>
        <w:rPr>
          <w:rFonts w:hint="eastAsia"/>
        </w:rPr>
        <w:t>　　　　三、埋夹机行业标准政策</w:t>
      </w:r>
      <w:r>
        <w:rPr>
          <w:rFonts w:hint="eastAsia"/>
        </w:rPr>
        <w:br/>
      </w:r>
      <w:r>
        <w:rPr>
          <w:rFonts w:hint="eastAsia"/>
        </w:rPr>
        <w:t>　　　　四、埋夹机市场应用政策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中国埋夹机行业发展分析</w:t>
      </w:r>
      <w:r>
        <w:rPr>
          <w:rFonts w:hint="eastAsia"/>
        </w:rPr>
        <w:br/>
      </w:r>
      <w:r>
        <w:rPr>
          <w:rFonts w:hint="eastAsia"/>
        </w:rPr>
        <w:t>　　第一节 中国埋夹机行业的发展概况</w:t>
      </w:r>
      <w:r>
        <w:rPr>
          <w:rFonts w:hint="eastAsia"/>
        </w:rPr>
        <w:br/>
      </w:r>
      <w:r>
        <w:rPr>
          <w:rFonts w:hint="eastAsia"/>
        </w:rPr>
        <w:t>　　　　一、埋夹机行业对国民经济和社会发展的贡献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二、2026年中国埋夹机行业政策环境综述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2020-2025年中国埋夹机行业的发展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一、2020-2025年中国埋夹机行业的运行分析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二、2026年埋夹机行业经济运行分析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中国埋夹机行业发展存在的问题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一、中国埋夹机行业供需值得关注的问题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二、埋夹机行业发展亟需解决的问题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三、埋夹机工业的应急机制需要加强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四、埋夹机企业经营困境分析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中国埋夹机行业的发展对策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中国埋夹机行业经济运行分析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2020-2025年中国埋夹机行业经济规模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一、2020-2025年埋夹机行业企业数量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二、2020-2025年埋夹机行业资产规模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三、2020-2025年埋夹机行业收入规模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四、2020-2025年埋夹机行业产值规模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五、2020-2025年埋夹机行业利润规模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2020-2025年中国埋夹机行业区域结构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2020-2025年中国埋夹机行业规模结构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2020-2025年中国埋夹机行业控股结构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中国埋夹机行业重点区域市场发展分析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一、2020-2025年埋夹机行业发展环境分析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二、2020-2025年埋夹机市场供需现状分析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三、2020-2025年埋夹机行业发展现状分析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四、2026-2032年埋夹机行业发展前景预测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五、2026-2032年埋夹机行业投资风险预测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一、2020-2025年埋夹机行业发展环境分析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二、2020-2025年埋夹机市场供需现状分析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三、2020-2025年埋夹机行业发展现状分析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四、2026-2032年埋夹机行业发展前景预测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五、2026-2032年埋夹机行业投资风险预测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一、2020-2025年埋夹机行业发展环境分析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二、2020-2025年埋夹机市场供需现状分析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三、2020-2025年埋夹机行业发展现状分析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四、2026-2032年埋夹机行业发展前景预测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五、2026-2032年埋夹机行业投资风险预测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一、2020-2025年埋夹机行业发展环境分析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二、2020-2025年埋夹机市场供需现状分析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三、2020-2025年埋夹机行业发展现状分析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四、2026-2032年埋夹机行业发展前景预测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五、2026-2032年埋夹机行业投资风险预测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中国埋夹机行业盈利现状</w:t>
      </w:r>
      <w:r>
        <w:rPr>
          <w:rFonts w:hint="eastAsia"/>
        </w:rPr>
        <w:br/>
      </w:r>
      <w:r>
        <w:rPr>
          <w:rFonts w:hint="eastAsia"/>
        </w:rPr>
        <w:t>　　第一节 中国埋夹机行业整体运行指标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一、2020-2025年埋夹机行业偿债能力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二、2020-2025年埋夹机行业发展能力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三、2020-2025年埋夹机行业经营能力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四、2020-2025年埋夹机行业盈利能力</w:t>
      </w:r>
      <w:r>
        <w:rPr>
          <w:rFonts w:hint="eastAsia"/>
        </w:rPr>
        <w:br/>
      </w:r>
      <w:r>
        <w:rPr>
          <w:rFonts w:hint="eastAsia"/>
        </w:rPr>
        <w:t>　　第二节 中国埋夹机行业成本分析</w:t>
      </w:r>
      <w:r>
        <w:rPr>
          <w:rFonts w:hint="eastAsia"/>
        </w:rPr>
        <w:br/>
      </w:r>
      <w:r>
        <w:rPr>
          <w:rFonts w:hint="eastAsia"/>
        </w:rPr>
        <w:t>　　第三节 中国埋夹机行业产销运存分析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中国埋夹机行业整体盈利指标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中国埋夹机行业盈利结构分析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埋夹机行业产品市场价格分析与预测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2020-2025年埋夹机行业产品市场价格回顾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2026年埋夹机行业产品市场价格现状分析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影响埋夹机行业产品市场价格因素分析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2026-2032年埋夹机行业产品市场价格走势预测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中国埋夹机行业进出口情况分析预测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2020-2025年中国埋夹机行业进出口情况分析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一、2020-2025年中国埋夹机行业进口分析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二、2020-2025年中国埋夹机行业出口分析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2026-2032年中国埋夹机行业进出口情况预测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一、2026-2032年中国埋夹机行业进口预测分析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二、2026-2032年中国埋夹机行业出口预测分析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影响埋夹机行业进出口变化的主要原因分析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中国埋夹机行业重点企业竞争力分析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埋夹机企业（一）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三、埋夹机企业经营状况</w:t>
      </w:r>
      <w:r>
        <w:rPr>
          <w:rFonts w:hint="eastAsia"/>
        </w:rPr>
        <w:br/>
      </w:r>
      <w:r>
        <w:rPr>
          <w:rFonts w:hint="eastAsia"/>
        </w:rPr>
        <w:t>　　　　四、埋夹机企业发展策略</w:t>
      </w:r>
      <w:r>
        <w:rPr>
          <w:rFonts w:hint="eastAsia"/>
        </w:rPr>
        <w:br/>
      </w:r>
      <w:r>
        <w:rPr>
          <w:rFonts w:hint="eastAsia"/>
        </w:rPr>
        <w:t>　　第二节 埋夹机企业（二）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三、埋夹机企业经营状况</w:t>
      </w:r>
      <w:r>
        <w:rPr>
          <w:rFonts w:hint="eastAsia"/>
        </w:rPr>
        <w:br/>
      </w:r>
      <w:r>
        <w:rPr>
          <w:rFonts w:hint="eastAsia"/>
        </w:rPr>
        <w:t>　　　　四、埋夹机企业发展策略</w:t>
      </w:r>
      <w:r>
        <w:rPr>
          <w:rFonts w:hint="eastAsia"/>
        </w:rPr>
        <w:br/>
      </w:r>
      <w:r>
        <w:rPr>
          <w:rFonts w:hint="eastAsia"/>
        </w:rPr>
        <w:t>　　第三节 埋夹机企业（三）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三、埋夹机企业经营状况</w:t>
      </w:r>
      <w:r>
        <w:rPr>
          <w:rFonts w:hint="eastAsia"/>
        </w:rPr>
        <w:br/>
      </w:r>
      <w:r>
        <w:rPr>
          <w:rFonts w:hint="eastAsia"/>
        </w:rPr>
        <w:t>　　　　四、埋夹机企业发展策略</w:t>
      </w:r>
      <w:r>
        <w:rPr>
          <w:rFonts w:hint="eastAsia"/>
        </w:rPr>
        <w:br/>
      </w:r>
      <w:r>
        <w:rPr>
          <w:rFonts w:hint="eastAsia"/>
        </w:rPr>
        <w:t>　　第四节 埋夹机企业（四）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三、埋夹机企业经营状况</w:t>
      </w:r>
      <w:r>
        <w:rPr>
          <w:rFonts w:hint="eastAsia"/>
        </w:rPr>
        <w:br/>
      </w:r>
      <w:r>
        <w:rPr>
          <w:rFonts w:hint="eastAsia"/>
        </w:rPr>
        <w:t>　　　　四、埋夹机企业发展策略</w:t>
      </w:r>
      <w:r>
        <w:rPr>
          <w:rFonts w:hint="eastAsia"/>
        </w:rPr>
        <w:br/>
      </w:r>
      <w:r>
        <w:rPr>
          <w:rFonts w:hint="eastAsia"/>
        </w:rPr>
        <w:t>　　第五节 埋夹机企业（五）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三、埋夹机企业经营状况</w:t>
      </w:r>
      <w:r>
        <w:rPr>
          <w:rFonts w:hint="eastAsia"/>
        </w:rPr>
        <w:br/>
      </w:r>
      <w:r>
        <w:rPr>
          <w:rFonts w:hint="eastAsia"/>
        </w:rPr>
        <w:t>　　　　四、埋夹机企业发展策略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中国埋夹机行业投资状况分析</w:t>
      </w:r>
      <w:r>
        <w:rPr>
          <w:rFonts w:hint="eastAsia"/>
        </w:rPr>
        <w:br/>
      </w:r>
      <w:r>
        <w:rPr>
          <w:rFonts w:hint="eastAsia"/>
        </w:rPr>
        <w:t>　　第一节 埋夹机行业投资优劣势分析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埋夹机行业投资概述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一、2020-2025年埋夹机行业投资规模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二、2020-2025年埋夹机行业投资结构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三、2020-2025年埋夹机行业投资增速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四、2020-2025年埋夹机行业投资地区</w:t>
      </w:r>
      <w:r>
        <w:rPr>
          <w:rFonts w:hint="eastAsia"/>
        </w:rPr>
        <w:br/>
      </w:r>
      <w:r>
        <w:rPr>
          <w:rFonts w:hint="eastAsia"/>
        </w:rPr>
        <w:t>　　第三节 埋夹机行业投资机会分析</w:t>
      </w:r>
      <w:r>
        <w:rPr>
          <w:rFonts w:hint="eastAsia"/>
        </w:rPr>
        <w:br/>
      </w:r>
      <w:r>
        <w:rPr>
          <w:rFonts w:hint="eastAsia"/>
        </w:rPr>
        <w:t>　　　　一、埋夹机行业投资项目分析</w:t>
      </w:r>
      <w:r>
        <w:rPr>
          <w:rFonts w:hint="eastAsia"/>
        </w:rPr>
        <w:br/>
      </w:r>
      <w:r>
        <w:rPr>
          <w:rFonts w:hint="eastAsia"/>
        </w:rPr>
        <w:t>　　　　二、埋夹机行业细分行业投资机会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五、埋夹机行业投资新方向</w:t>
      </w:r>
      <w:r>
        <w:rPr>
          <w:rFonts w:hint="eastAsia"/>
        </w:rPr>
        <w:br/>
      </w:r>
      <w:r>
        <w:rPr>
          <w:rFonts w:hint="eastAsia"/>
        </w:rPr>
        <w:t>　　第四节 埋夹机行业投资前景分析</w:t>
      </w:r>
      <w:r>
        <w:rPr>
          <w:rFonts w:hint="eastAsia"/>
        </w:rPr>
        <w:br/>
      </w:r>
      <w:r>
        <w:rPr>
          <w:rFonts w:hint="eastAsia"/>
        </w:rPr>
        <w:t>　　　　一、埋夹机行业市场发展前景分析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二、埋夹机行业市场蕴藏的商机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三、埋夹机行业金融危机下的发展前景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四、2026-2032年埋夹机行业市场面临的发展商机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中国埋夹机行业发展趋势与规划建议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中国埋夹机市场趋势预测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一、2020-2025年中国埋夹机市场趋势总结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二、2026-2032年中国埋夹机行业发展趋势分析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中国埋夹机市场供给趋势预测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一、2026-2032年埋夹机行业产品技术趋势分析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二、2026-2032年埋夹机行业产量预测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三、2026-2032年埋夹机行业市场供给量预测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中国埋夹机市场需求趋势预测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一、2026-2032年埋夹机市场需求热点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二、2026-2032年埋夹机行业国内消费预测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三、2026-2032年埋夹机行业国内价格预测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中国埋夹机行业发展规划建议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中国埋夹机行业企业发展策略建议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埋夹机市场策略分析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埋夹机销售策略分析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提高埋夹机行业企业竞争力的建议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一、提高中国埋夹机企业核心竞争力的对策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二、埋夹机企业提升竞争力的主要方向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三、埋夹机企业核心竞争力的因素及提升途径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四、提高埋夹机的策略</w:t>
      </w:r>
      <w:r>
        <w:rPr>
          <w:rFonts w:hint="eastAsia"/>
        </w:rPr>
        <w:br/>
      </w:r>
      <w:r>
        <w:rPr>
          <w:rFonts w:hint="eastAsia"/>
        </w:rPr>
        <w:t>　　第四节 中.智.林.－对中国埋夹机品牌的战略思考</w:t>
      </w:r>
      <w:r>
        <w:rPr>
          <w:rFonts w:hint="eastAsia"/>
        </w:rPr>
        <w:br/>
      </w:r>
      <w:r>
        <w:rPr>
          <w:rFonts w:hint="eastAsia"/>
        </w:rPr>
        <w:t>　　　　一、埋夹机行业实施品牌战略的意义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二、埋夹机行业企业品牌的现状分析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三、埋夹机行业企业的品牌战略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四、埋夹机行业品牌战略管理的策略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埋夹机行业研究结论及建议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29018f26b439c" w:history="1">
        <w:r>
          <w:rPr>
            <w:rStyle w:val="Hyperlink"/>
          </w:rPr>
          <w:t>2026-2032年中国埋夹机行业现状研究分析及发展趋势研究报告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29018f26b439c" w:history="1">
        <w:r>
          <w:rPr>
            <w:rStyle w:val="Hyperlink"/>
          </w:rPr>
          <w:t>https://www.20087.com/7/6A/MaiJiaJiShiChangYanJiuBaoGao.html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热点：老式手动烫金机、埋夹机使用技巧视频、昕龙小型电动缝纫机、埋夹机怎么埋又快又好、麦嘉机合缝机、埋夹机图片、鞋厂前帮机教程视频、埋夹机针型号、埋夹机什么牌子的好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8adf228834a3d" w:history="1">
      <w:r>
        <w:rPr>
          <w:rStyle w:val="Hyperlink"/>
        </w:rPr>
        <w:t>2026-2032年中国埋夹机行业现状研究分析及发展趋势研究报告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A/MaiJiaJiShiChangYanJiuBaoGao.html" TargetMode="External" Id="Re3729018f26b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A/MaiJiaJiShiChangYanJiuBaoGao.html" TargetMode="External" Id="R03a8adf22883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2025-12-19T23:25:00Z</dcterms:created>
  <dcterms:modified xsi:type="dcterms:W3CDTF">2025-12-20T00:25:00Z</dcterms:modified>
  <dc:subject>2026-2032年中国埋夹机行业现状研究分析及发展趋势研究报告</dc:subject>
  <dc:title>2026-2032年中国埋夹机行业现状研究分析及发展趋势研究报告</dc:title>
  <cp:keywords>2026-2032年中国埋夹机行业现状研究分析及发展趋势研究报告</cp:keywords>
  <dc:description>2026-2032年中国埋夹机行业现状研究分析及发展趋势研究报告</dc:description>
</cp:coreProperties>
</file>