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4ff96d5b459d" w:history="1">
              <w:r>
                <w:rPr>
                  <w:rStyle w:val="Hyperlink"/>
                </w:rPr>
                <w:t>2026-2032年中国电梯骨架行业研究分析及发展趋势预测报告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4ff96d5b459d" w:history="1">
              <w:r>
                <w:rPr>
                  <w:rStyle w:val="Hyperlink"/>
                </w:rPr>
                <w:t>2026-2032年中国电梯骨架行业研究分析及发展趋势预测报告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4ff96d5b459d" w:history="1">
                <w:r>
                  <w:rPr>
                    <w:rStyle w:val="Hyperlink"/>
                  </w:rPr>
                  <w:t>https://www.20087.com/2011-03/R_2011_2016diantigujiashendudiaoyanjit.html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骨架是电梯结构中的重要组成部分，近年来随着城市建设的快速发展和旧楼改造项目的增多，市场需求持续增长。生产商通过采用高强度钢材和先进的焊接技术，提高了电梯骨架的稳定性和承载能力。同时，随着智能建筑技术的应用，电梯骨架的设计也更加注重与建筑物的整体协调性。</w:t>
      </w:r>
      <w:r>
        <w:rPr>
          <w:rFonts w:hint="eastAsia"/>
        </w:rPr>
        <w:br/>
      </w:r>
      <w:r>
        <w:rPr>
          <w:rFonts w:hint="eastAsia"/>
        </w:rPr>
        <w:t>　　未来，随着城镇化进程的加快和建筑技术的进步，电梯骨架市场将持续增长。市场调研网认为，技术创新将进一步提高产品的结构性能和安装便捷性。此外，随着环保要求的提高，使用可再生材料和环保工艺的电梯骨架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04ff96d5b459d" w:history="1">
        <w:r>
          <w:rPr>
            <w:rStyle w:val="Hyperlink"/>
          </w:rPr>
          <w:t>2026-2032年中国电梯骨架行业研究分析及发展趋势预测报告</w:t>
        </w:r>
      </w:hyperlink>
      <w:r>
        <w:rPr>
          <w:rFonts w:hint="eastAsia"/>
        </w:rPr>
        <w:t>》，2025年电梯骨架行业市场规模达 亿元，预计2032年市场规模将达 亿元，期间年均复合增长率（CAGR）达 %。报告依托国家统计局、相关行业协会及科研单位提供的权威数据，全面分析了电梯骨架行业发展环境、产业链结构、市场供需状况及价格变化，重点研究了电梯骨架行业内主要企业的经营现状。报告对电梯骨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电梯骨架行业概述</w:t>
      </w:r>
      <w:r>
        <w:rPr>
          <w:rFonts w:hint="eastAsia"/>
        </w:rPr>
        <w:br/>
      </w:r>
      <w:r>
        <w:rPr>
          <w:rFonts w:hint="eastAsia"/>
        </w:rPr>
        <w:t>　　第一节 电梯骨架定义</w:t>
      </w:r>
      <w:r>
        <w:rPr>
          <w:rFonts w:hint="eastAsia"/>
        </w:rPr>
        <w:br/>
      </w:r>
      <w:r>
        <w:rPr>
          <w:rFonts w:hint="eastAsia"/>
        </w:rPr>
        <w:t>　　第二节 电梯骨架行业发展历程</w:t>
      </w:r>
      <w:r>
        <w:rPr>
          <w:rFonts w:hint="eastAsia"/>
        </w:rPr>
        <w:br/>
      </w:r>
      <w:r>
        <w:rPr>
          <w:rFonts w:hint="eastAsia"/>
        </w:rPr>
        <w:t>　　第三节 电梯骨架分类情况</w:t>
      </w:r>
      <w:r>
        <w:rPr>
          <w:rFonts w:hint="eastAsia"/>
        </w:rPr>
        <w:br/>
      </w:r>
      <w:r>
        <w:rPr>
          <w:rFonts w:hint="eastAsia"/>
        </w:rPr>
        <w:t>　　第四节 电梯骨架产业链分析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二、电梯骨架产业链模型分析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2025-2026年中国电梯骨架行业发展环境分析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中国电梯骨架行业发展经济环境分析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中国电梯骨架行业发展政策环境分析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一、电梯骨架行业政策影响分析</w:t>
      </w:r>
      <w:r>
        <w:rPr>
          <w:rFonts w:hint="eastAsia"/>
        </w:rPr>
        <w:br/>
      </w:r>
      <w:r>
        <w:rPr>
          <w:rFonts w:hint="eastAsia"/>
        </w:rPr>
        <w:t>　　　　二、电梯骨架行业相关标准分析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中国电梯骨架行业发展社会环境分析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中国电梯骨架行业供给与需求情况分析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2020-2025年中国电梯骨架行业总体规模</w:t>
      </w:r>
      <w:r>
        <w:rPr>
          <w:rFonts w:hint="eastAsia"/>
        </w:rPr>
        <w:br/>
      </w:r>
      <w:r>
        <w:rPr>
          <w:rFonts w:hint="eastAsia"/>
        </w:rPr>
        <w:t>　　第二节 中国电梯骨架行业产量概况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一、2020-2025年中国电梯骨架行业产量情况分析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二、2026年中国电梯骨架行业产量特点分析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三、2026-2032年中国电梯骨架行业产量预测</w:t>
      </w:r>
      <w:r>
        <w:rPr>
          <w:rFonts w:hint="eastAsia"/>
        </w:rPr>
        <w:br/>
      </w:r>
      <w:r>
        <w:rPr>
          <w:rFonts w:hint="eastAsia"/>
        </w:rPr>
        <w:t>　　第三节 中国电梯骨架行业需求概况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一、2020-2025年中国电梯骨架行业需求情况分析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二、2026年中国电梯骨架行业市场需求特点分析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三、2026-2032年中国电梯骨架行业市场需求预测</w:t>
      </w:r>
      <w:r>
        <w:rPr>
          <w:rFonts w:hint="eastAsia"/>
        </w:rPr>
        <w:br/>
      </w:r>
      <w:r>
        <w:rPr>
          <w:rFonts w:hint="eastAsia"/>
        </w:rPr>
        <w:t>　　第四节 电梯骨架产业供需平衡状况分析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电梯骨架行业产品市场价格分析与预测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2020-2025年电梯骨架行业产品市场价格回顾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2026年电梯骨架行业产品市场价格现状分析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影响电梯骨架行业产品市场价格因素分析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2026-2032年电梯骨架行业产品市场价格走势预测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电梯骨架行业细分市场调研分析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电梯骨架行业细分（一）市场调研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电梯骨架行业细分（二）市场调研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2025-2026年中国电梯骨架行业发展概况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2025-2026年中国电梯骨架行业发展态势分析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2025-2026年中国电梯骨架行业发展特点分析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2025-2026年中国电梯骨架行业市场供需分析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2025-2026年我国电梯骨架行业发展现状分析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我国电梯骨架行业发展现状分析</w:t>
      </w:r>
      <w:r>
        <w:rPr>
          <w:rFonts w:hint="eastAsia"/>
        </w:rPr>
        <w:br/>
      </w:r>
      <w:r>
        <w:rPr>
          <w:rFonts w:hint="eastAsia"/>
        </w:rPr>
        <w:t>　　　　一、电梯骨架行业品牌发展现状</w:t>
      </w:r>
      <w:r>
        <w:rPr>
          <w:rFonts w:hint="eastAsia"/>
        </w:rPr>
        <w:br/>
      </w:r>
      <w:r>
        <w:rPr>
          <w:rFonts w:hint="eastAsia"/>
        </w:rPr>
        <w:t>　　　　二、电梯骨架行业市场需求现状</w:t>
      </w:r>
      <w:r>
        <w:rPr>
          <w:rFonts w:hint="eastAsia"/>
        </w:rPr>
        <w:br/>
      </w:r>
      <w:r>
        <w:rPr>
          <w:rFonts w:hint="eastAsia"/>
        </w:rPr>
        <w:t>　　　　三、电梯骨架市场需求层次分析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四、我国电梯骨架市场走向分析</w:t>
      </w:r>
      <w:r>
        <w:rPr>
          <w:rFonts w:hint="eastAsia"/>
        </w:rPr>
        <w:br/>
      </w:r>
      <w:r>
        <w:rPr>
          <w:rFonts w:hint="eastAsia"/>
        </w:rPr>
        <w:t>　　第二节 中国电梯骨架产品技术分析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一、2025-2026年电梯骨架产品技术变化特点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二、2025-2026年电梯骨架产品市场的新技术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三、2025-2026年电梯骨架产品市场现状分析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中国电梯骨架行业存在的问题</w:t>
      </w:r>
      <w:r>
        <w:rPr>
          <w:rFonts w:hint="eastAsia"/>
        </w:rPr>
        <w:br/>
      </w:r>
      <w:r>
        <w:rPr>
          <w:rFonts w:hint="eastAsia"/>
        </w:rPr>
        <w:t>　　　　一、电梯骨架产品市场存在的主要问题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二、国内电梯骨架产品市场的三大瓶颈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三、电梯骨架产品市场遭遇的规模难题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对中国电梯骨架市场的分析及思考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一、电梯骨架市场特点</w:t>
      </w:r>
      <w:r>
        <w:rPr>
          <w:rFonts w:hint="eastAsia"/>
        </w:rPr>
        <w:br/>
      </w:r>
      <w:r>
        <w:rPr>
          <w:rFonts w:hint="eastAsia"/>
        </w:rPr>
        <w:t>　　　　二、电梯骨架市场分析</w:t>
      </w:r>
      <w:r>
        <w:rPr>
          <w:rFonts w:hint="eastAsia"/>
        </w:rPr>
        <w:br/>
      </w:r>
      <w:r>
        <w:rPr>
          <w:rFonts w:hint="eastAsia"/>
        </w:rPr>
        <w:t>　　　　三、电梯骨架市场变化的方向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四、中国电梯骨架行业发展的新思路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五、对中国电梯骨架行业发展的思考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2025-2026年电梯骨架行业市场竞争策略分析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电梯骨架行业竞争结构分析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一、现有电梯骨架企业间竞争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电梯骨架市场竞争策略分析</w:t>
      </w:r>
      <w:r>
        <w:rPr>
          <w:rFonts w:hint="eastAsia"/>
        </w:rPr>
        <w:br/>
      </w:r>
      <w:r>
        <w:rPr>
          <w:rFonts w:hint="eastAsia"/>
        </w:rPr>
        <w:t>　　　　一、电梯骨架市场增长潜力分析</w:t>
      </w:r>
      <w:r>
        <w:rPr>
          <w:rFonts w:hint="eastAsia"/>
        </w:rPr>
        <w:br/>
      </w:r>
      <w:r>
        <w:rPr>
          <w:rFonts w:hint="eastAsia"/>
        </w:rPr>
        <w:t>　　　　二、电梯骨架产品竞争策略分析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三、典型电梯骨架企业产品竞争策略分析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电梯骨架企业竞争策略分析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一、2026-2032年中国电梯骨架市场竞争趋势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二、2026-2032年电梯骨架行业竞争格局展望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三、2026-2032年电梯骨架行业竞争策略分析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电梯骨架行业投资与发展前景分析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2025-2026年电梯骨架行业投资情况分析</w:t>
      </w:r>
      <w:r>
        <w:rPr>
          <w:rFonts w:hint="eastAsia"/>
        </w:rPr>
        <w:br/>
      </w:r>
      <w:r>
        <w:rPr>
          <w:rFonts w:hint="eastAsia"/>
        </w:rPr>
        <w:t>　　　　一、电梯骨架行业总体投资结构</w:t>
      </w:r>
      <w:r>
        <w:rPr>
          <w:rFonts w:hint="eastAsia"/>
        </w:rPr>
        <w:br/>
      </w:r>
      <w:r>
        <w:rPr>
          <w:rFonts w:hint="eastAsia"/>
        </w:rPr>
        <w:t>　　　　二、电梯骨架行业投资规模情况</w:t>
      </w:r>
      <w:r>
        <w:rPr>
          <w:rFonts w:hint="eastAsia"/>
        </w:rPr>
        <w:br/>
      </w:r>
      <w:r>
        <w:rPr>
          <w:rFonts w:hint="eastAsia"/>
        </w:rPr>
        <w:t>　　　　三、电梯骨架行业投资增速情况</w:t>
      </w:r>
      <w:r>
        <w:rPr>
          <w:rFonts w:hint="eastAsia"/>
        </w:rPr>
        <w:br/>
      </w:r>
      <w:r>
        <w:rPr>
          <w:rFonts w:hint="eastAsia"/>
        </w:rPr>
        <w:t>　　　　四、电梯骨架行业分地区投资分析</w:t>
      </w:r>
      <w:r>
        <w:rPr>
          <w:rFonts w:hint="eastAsia"/>
        </w:rPr>
        <w:br/>
      </w:r>
      <w:r>
        <w:rPr>
          <w:rFonts w:hint="eastAsia"/>
        </w:rPr>
        <w:t>　　第二节 电梯骨架行业投资机会分析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一、电梯骨架投资项目分析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二、可以投资的电梯骨架模式</w:t>
      </w:r>
      <w:r>
        <w:rPr>
          <w:rFonts w:hint="eastAsia"/>
        </w:rPr>
        <w:br/>
      </w:r>
      <w:r>
        <w:rPr>
          <w:rFonts w:hint="eastAsia"/>
        </w:rPr>
        <w:t>　　　　三、2026年电梯骨架行业投资机会</w:t>
      </w:r>
      <w:r>
        <w:rPr>
          <w:rFonts w:hint="eastAsia"/>
        </w:rPr>
        <w:br/>
      </w:r>
      <w:r>
        <w:rPr>
          <w:rFonts w:hint="eastAsia"/>
        </w:rPr>
        <w:t>　　　　四、2026年电梯骨架行业投资新方向</w:t>
      </w:r>
      <w:r>
        <w:rPr>
          <w:rFonts w:hint="eastAsia"/>
        </w:rPr>
        <w:br/>
      </w:r>
      <w:r>
        <w:rPr>
          <w:rFonts w:hint="eastAsia"/>
        </w:rPr>
        <w:t>　　第三节 电梯骨架行业发展前景分析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一、新冠疫情下电梯骨架市场的发展前景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二、2026年电梯骨架市场面临的发展商机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2026-2032年中国电梯骨架行业发展前景预测分析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中国电梯骨架行业发展预测分析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一、未来电梯骨架发展分析</w:t>
      </w:r>
      <w:r>
        <w:rPr>
          <w:rFonts w:hint="eastAsia"/>
        </w:rPr>
        <w:br/>
      </w:r>
      <w:r>
        <w:rPr>
          <w:rFonts w:hint="eastAsia"/>
        </w:rPr>
        <w:t>　　　　二、未来电梯骨架行业技术开发方向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中国电梯骨架行业市场前景分析</w:t>
      </w:r>
      <w:r>
        <w:rPr>
          <w:rFonts w:hint="eastAsia"/>
        </w:rPr>
        <w:br/>
      </w:r>
      <w:r>
        <w:rPr>
          <w:rFonts w:hint="eastAsia"/>
        </w:rPr>
        <w:t>　　　　一、电梯骨架产品差异化是企业发展的方向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二、电梯骨架行业渠道重心下沉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中国电梯骨架行业重点区域发展分析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一、中国电梯骨架行业重点区域市场结构变化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二、中国电梯骨架行业重点区域（一）发展分析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三、中国电梯骨架行业重点区域（二）发展分析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四、中国电梯骨架行业重点区域（三）发展分析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五、中国电梯骨架行业重点区域（四）发展分析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六、中国电梯骨架行业重点区域（五）发展分析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近几年电梯骨架行业重点企业发展分析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电梯骨架企业（一）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二、电梯骨架企业经营情况分析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三、电梯骨架企业发展规划及前景展望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电梯骨架企业（二）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二、电梯骨架企业经营情况分析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三、电梯骨架企业发展规划及前景展望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电梯骨架企业（三）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二、电梯骨架企业经营情况分析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三、电梯骨架企业发展规划及前景展望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电梯骨架企业（四）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二、电梯骨架企业经营情况分析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三、电梯骨架企业发展规划及前景展望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电梯骨架企业（五）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二、电梯骨架企业经营情况分析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三、电梯骨架企业发展规划及前景展望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电梯骨架企业发展策略分析</w:t>
      </w:r>
      <w:r>
        <w:rPr>
          <w:rFonts w:hint="eastAsia"/>
        </w:rPr>
        <w:br/>
      </w:r>
      <w:r>
        <w:rPr>
          <w:rFonts w:hint="eastAsia"/>
        </w:rPr>
        <w:t>　　第一节 电梯骨架市场策略分析</w:t>
      </w:r>
      <w:r>
        <w:rPr>
          <w:rFonts w:hint="eastAsia"/>
        </w:rPr>
        <w:br/>
      </w:r>
      <w:r>
        <w:rPr>
          <w:rFonts w:hint="eastAsia"/>
        </w:rPr>
        <w:t>　　　　一、电梯骨架价格策略分析</w:t>
      </w:r>
      <w:r>
        <w:rPr>
          <w:rFonts w:hint="eastAsia"/>
        </w:rPr>
        <w:br/>
      </w:r>
      <w:r>
        <w:rPr>
          <w:rFonts w:hint="eastAsia"/>
        </w:rPr>
        <w:t>　　　　二、电梯骨架渠道策略分析</w:t>
      </w:r>
      <w:r>
        <w:rPr>
          <w:rFonts w:hint="eastAsia"/>
        </w:rPr>
        <w:br/>
      </w:r>
      <w:r>
        <w:rPr>
          <w:rFonts w:hint="eastAsia"/>
        </w:rPr>
        <w:t>　　第二节 电梯骨架销售策略分析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提高电梯骨架企业竞争力的策略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一、提高中国电梯骨架企业核心竞争力的对策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二、电梯骨架企业提升竞争力的主要方向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三、影响电梯骨架企业核心竞争力的因素及提升途径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四、提高电梯骨架企业竞争力的策略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对我国电梯骨架品牌的战略思考</w:t>
      </w:r>
      <w:r>
        <w:rPr>
          <w:rFonts w:hint="eastAsia"/>
        </w:rPr>
        <w:br/>
      </w:r>
      <w:r>
        <w:rPr>
          <w:rFonts w:hint="eastAsia"/>
        </w:rPr>
        <w:t>　　　　一、电梯骨架实施品牌战略的意义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二、电梯骨架企业品牌的现状分析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三、我国电梯骨架企业的品牌战略</w:t>
      </w:r>
      <w:r>
        <w:rPr>
          <w:rFonts w:hint="eastAsia"/>
        </w:rPr>
        <w:br/>
      </w:r>
      <w:r>
        <w:rPr>
          <w:rFonts w:hint="eastAsia"/>
        </w:rPr>
        <w:t>　　　　四、电梯骨架品牌战略管理的策略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2026-2032年电梯骨架行业发展趋势及投资风险分析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当前电梯骨架存在的问题</w:t>
      </w:r>
      <w:r>
        <w:rPr>
          <w:rFonts w:hint="eastAsia"/>
        </w:rPr>
        <w:br/>
      </w:r>
      <w:r>
        <w:rPr>
          <w:rFonts w:hint="eastAsia"/>
        </w:rPr>
        <w:t>　　第二节 电梯骨架未来发展预测分析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一、中国电梯骨架发展方向分析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三、2026-2032年中国电梯骨架行业发展趋势预测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2026-2032年中国电梯骨架行业投资风险分析</w:t>
      </w:r>
      <w:r>
        <w:rPr>
          <w:rFonts w:hint="eastAsia"/>
        </w:rPr>
        <w:br/>
      </w:r>
      <w:r>
        <w:rPr>
          <w:rFonts w:hint="eastAsia"/>
        </w:rPr>
        <w:t>　　　　一、电梯骨架市场竞争风险</w:t>
      </w:r>
      <w:r>
        <w:rPr>
          <w:rFonts w:hint="eastAsia"/>
        </w:rPr>
        <w:br/>
      </w:r>
      <w:r>
        <w:rPr>
          <w:rFonts w:hint="eastAsia"/>
        </w:rPr>
        <w:t>　　　　二、电梯骨架原材料压力风险分析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三、电梯骨架技术风险分析</w:t>
      </w:r>
      <w:r>
        <w:rPr>
          <w:rFonts w:hint="eastAsia"/>
        </w:rPr>
        <w:br/>
      </w:r>
      <w:r>
        <w:rPr>
          <w:rFonts w:hint="eastAsia"/>
        </w:rPr>
        <w:t>　　　　四、电梯骨架政策和体制风险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电梯骨架市场指标预测及电梯骨架项目投资建议</w:t>
      </w:r>
      <w:r>
        <w:rPr>
          <w:rFonts w:hint="eastAsia"/>
        </w:rPr>
        <w:br/>
      </w:r>
      <w:r>
        <w:rPr>
          <w:rFonts w:hint="eastAsia"/>
        </w:rPr>
        <w:t>　　第一节 中国电梯骨架行业市场发展趋势预测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电梯骨架产品投资机会</w:t>
      </w:r>
      <w:r>
        <w:rPr>
          <w:rFonts w:hint="eastAsia"/>
        </w:rPr>
        <w:br/>
      </w:r>
      <w:r>
        <w:rPr>
          <w:rFonts w:hint="eastAsia"/>
        </w:rPr>
        <w:t>　　第三节 电梯骨架产品投资趋势分析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中-智林-－电梯骨架项目投资建议</w:t>
      </w:r>
      <w:r>
        <w:rPr>
          <w:rFonts w:hint="eastAsia"/>
        </w:rPr>
        <w:br/>
      </w:r>
      <w:r>
        <w:rPr>
          <w:rFonts w:hint="eastAsia"/>
        </w:rPr>
        <w:t>　　　　一、电梯骨架行业投资环境考察</w:t>
      </w:r>
      <w:r>
        <w:rPr>
          <w:rFonts w:hint="eastAsia"/>
        </w:rPr>
        <w:br/>
      </w:r>
      <w:r>
        <w:rPr>
          <w:rFonts w:hint="eastAsia"/>
        </w:rPr>
        <w:t>　　　　二、电梯骨架投资风险及控制策略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三、电梯骨架产品投资方向建议</w:t>
      </w:r>
      <w:r>
        <w:rPr>
          <w:rFonts w:hint="eastAsia"/>
        </w:rPr>
        <w:br/>
      </w:r>
      <w:r>
        <w:rPr>
          <w:rFonts w:hint="eastAsia"/>
        </w:rPr>
        <w:t>　　　　四、电梯骨架项目投资建议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电梯骨架行业历程</w:t>
      </w:r>
      <w:r>
        <w:rPr>
          <w:rFonts w:hint="eastAsia"/>
        </w:rPr>
        <w:br/>
      </w:r>
      <w:r>
        <w:rPr>
          <w:rFonts w:hint="eastAsia"/>
        </w:rPr>
        <w:t>　　图表 电梯骨架行业生命周期</w:t>
      </w:r>
      <w:r>
        <w:rPr>
          <w:rFonts w:hint="eastAsia"/>
        </w:rPr>
        <w:br/>
      </w:r>
      <w:r>
        <w:rPr>
          <w:rFonts w:hint="eastAsia"/>
        </w:rPr>
        <w:t>　　图表 电梯骨架行业产业链分析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2020-2025年电梯骨架行业市场容量分析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2020-2025年中国电梯骨架市场需求量及增速统计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2026年中国电梯骨架行业需求领域分布格局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2020-2025年中国电梯骨架进口数量分析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2020-2025年中国电梯骨架进口金额分析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2020-2025年中国电梯骨架出口数量分析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2020-2025年中国电梯骨架出口金额分析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2026年中国电梯骨架进口国家及地区分析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2026年中国电梯骨架出口国家及地区分析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**地区电梯骨架行业市场需求情况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2026-2032年中国电梯骨架行业产能预测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2026-2032年中国电梯骨架行业产量预测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2026-2032年中国电梯骨架市场需求量预测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2026-2032年中国电梯骨架行业供需平衡预测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2026-2032年中国电梯骨架市场容量预测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2026-2032年中国电梯骨架市场规模预测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2026-2032年中国电梯骨架市场前景分析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2026-2032年中国电梯骨架发展趋势预测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4ff96d5b459d" w:history="1">
        <w:r>
          <w:rPr>
            <w:rStyle w:val="Hyperlink"/>
          </w:rPr>
          <w:t>2026-2032年中国电梯骨架行业研究分析及发展趋势预测报告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4ff96d5b459d" w:history="1">
        <w:r>
          <w:rPr>
            <w:rStyle w:val="Hyperlink"/>
          </w:rPr>
          <w:t>https://www.20087.com/2011-03/R_2011_2016diantigujiashendudiaoyanjit.html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热点：电梯骨架安装方案、电梯骨架用100*4厚方管可以吗、电梯骨架焊接多少钱一吨、电梯架子搭建设计方案、电梯轿架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e8389ecb248f6" w:history="1">
      <w:r>
        <w:rPr>
          <w:rStyle w:val="Hyperlink"/>
        </w:rPr>
        <w:t>2026-2032年中国电梯骨架行业研究分析及发展趋势预测报告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ntigujiashendudiaoyanjit.html" TargetMode="External" Id="R18204ff96d5b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ntigujiashendudiaoyanjit.html" TargetMode="External" Id="R492e8389ecb2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2025-07-25T00:52:00Z</dcterms:created>
  <dcterms:modified xsi:type="dcterms:W3CDTF">2025-07-25T01:52:00Z</dcterms:modified>
  <dc:subject>2026-2032年中国电梯骨架行业研究分析及发展趋势预测报告</dc:subject>
  <dc:title>2026-2032年中国电梯骨架行业研究分析及发展趋势预测报告</dc:title>
  <cp:keywords>2026-2032年中国电梯骨架行业研究分析及发展趋势预测报告</cp:keywords>
  <dc:description>2026-2032年中国电梯骨架行业研究分析及发展趋势预测报告</dc:description>
</cp:coreProperties>
</file>