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8bf988ade401c" w:history="1">
              <w:r>
                <w:rPr>
                  <w:rStyle w:val="Hyperlink"/>
                </w:rPr>
                <w:t>2026-2032年中国不锈钢手电筒市场研究分析与前景趋势预测报告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8bf988ade401c" w:history="1">
              <w:r>
                <w:rPr>
                  <w:rStyle w:val="Hyperlink"/>
                </w:rPr>
                <w:t>2026-2032年中国不锈钢手电筒市场研究分析与前景趋势预测报告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8bf988ade401c" w:history="1">
                <w:r>
                  <w:rPr>
                    <w:rStyle w:val="Hyperlink"/>
                  </w:rPr>
                  <w:t>https://www.20087.com/8/53/BuXiuGangShouDianTongHangYeXianZhuangJiQianJing.html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手电筒是以不锈钢材质作为外壳制造的照明工具，具有耐腐蚀、高强度、抗摔耐磨等优点，广泛应用于户外探险、安保巡逻、工业检测、应急救援等场景。目前，国内不锈钢手电筒市场已形成较为成熟的产品体系，涵盖便携式、战术型、远射程等多种款式，并结合LED光源技术大幅提升亮度与续航能力。主流厂商在散热设计、防水等级、调光控制等方面持续优化，提升用户体验。然而，行业内仍存在品牌集中度低、产品同质化严重、功能创新不足等问题，部分低端产品在工艺处理和电路保护方面存在缺陷，影响整体市场形象。</w:t>
      </w:r>
      <w:r>
        <w:rPr>
          <w:rFonts w:hint="eastAsia"/>
        </w:rPr>
        <w:br/>
      </w:r>
      <w:r>
        <w:rPr>
          <w:rFonts w:hint="eastAsia"/>
        </w:rPr>
        <w:t>　　未来，不锈钢手电筒将朝着智能化、多功能集成化、专业化方向发展。市场调研网认为，随着智能芯片与传感器技术的应用，新一代产品或将具备远程控制、自动感应、定位追踪等功能，满足特殊环境下的使用需求。同时，与户外穿戴设备、警用装备、无人机配套系统等融合的趋势增强，推动其向高端定制领域延伸。材料方面，轻量化不锈钢合金与表面阳极氧化工艺的进步，将有助于在保持耐用性的同时降低整机重量。政策层面若加强对公共安全装备标准化建设的支持，将进一步拓展其在执法、消防、矿山等行业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98bf988ade401c" w:history="1">
        <w:r>
          <w:rPr>
            <w:rStyle w:val="Hyperlink"/>
          </w:rPr>
          <w:t>2026-2032年中国不锈钢手电筒市场研究分析与前景趋势预测报告</w:t>
        </w:r>
      </w:hyperlink>
      <w:r>
        <w:rPr>
          <w:rFonts w:hint="eastAsia"/>
        </w:rPr>
        <w:t>》，2025年不锈钢手电筒行业市场规模达 亿元，预计2032年市场规模将达 亿元，期间年均复合增长率（CAGR）达 %。报告基于国家统计局及相关协会的详实数据，系统分析了不锈钢手电筒行业的市场规模、重点企业表现、产业链结构、竞争格局及价格动态。报告内容严谨、数据详实，结合丰富图表，全面呈现不锈钢手电筒行业现状与未来发展趋势。通过对不锈钢手电筒技术现状、SWOT分析及市场前景的解读，报告为不锈钢手电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不锈钢手电筒产品概述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不锈钢手电筒市场特点分析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不锈钢手电筒行业发展周期特征分析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中国不锈钢手电筒行业发展经济环境分析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中国不锈钢手电筒行业发展政策环境分析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一、不锈钢手电筒行业政策影响分析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二、相关不锈钢手电筒行业标准分析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全球不锈钢手电筒行业市场发展调研分析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全球不锈钢手电筒行业市场运行环境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全球不锈钢手电筒行业市场发展情况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一、全球不锈钢手电筒行业市场供给分析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二、全球不锈钢手电筒行业市场需求分析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三、全球不锈钢手电筒行业主要国家地区发展情况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2026-2032年全球不锈钢手电筒行业市场规模趋势预测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中国不锈钢手电筒行业市场供需现状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中国不锈钢手电筒市场现状</w:t>
      </w:r>
      <w:r>
        <w:rPr>
          <w:rFonts w:hint="eastAsia"/>
        </w:rPr>
        <w:br/>
      </w:r>
      <w:r>
        <w:rPr>
          <w:rFonts w:hint="eastAsia"/>
        </w:rPr>
        <w:t>　　第二节 中国不锈钢手电筒产量情况分析及预测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一、不锈钢手电筒总体产能规模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二、2020-2025年中国不锈钢手电筒行业产量统计分析</w:t>
      </w:r>
      <w:r>
        <w:rPr>
          <w:rFonts w:hint="eastAsia"/>
        </w:rPr>
        <w:br/>
      </w:r>
      <w:r>
        <w:rPr>
          <w:rFonts w:hint="eastAsia"/>
        </w:rPr>
        <w:t>　　　　三、不锈钢手电筒行业区域产量分布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四、2026-2032年中国不锈钢手电筒行业产量预测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中国不锈钢手电筒市场需求分析及预测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一、2020-2025年中国不锈钢手电筒市场需求统计</w:t>
      </w:r>
      <w:r>
        <w:rPr>
          <w:rFonts w:hint="eastAsia"/>
        </w:rPr>
        <w:br/>
      </w:r>
      <w:r>
        <w:rPr>
          <w:rFonts w:hint="eastAsia"/>
        </w:rPr>
        <w:t>　　　　二、中国不锈钢手电筒市场需求特点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三、2026-2032年中国不锈钢手电筒市场需求量预测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中国不锈钢手电筒行业现状调研分析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中国不锈钢手电筒行业发展现状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一、2025-2026年不锈钢手电筒行业品牌发展现状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二、2025-2026年不锈钢手电筒行业需求市场现状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三、2025-2026年不锈钢手电筒市场需求层次分析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四、2025-2026年中国不锈钢手电筒市场走向分析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中国不锈钢手电筒行业存在的问题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一、2025-2026年不锈钢手电筒产品市场存在的主要问题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二、2025-2026年国内不锈钢手电筒产品市场的三大瓶颈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三、2025-2026年不锈钢手电筒产品市场遭遇的规模难题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对中国不锈钢手电筒市场的分析及思考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一、不锈钢手电筒市场特点</w:t>
      </w:r>
      <w:r>
        <w:rPr>
          <w:rFonts w:hint="eastAsia"/>
        </w:rPr>
        <w:br/>
      </w:r>
      <w:r>
        <w:rPr>
          <w:rFonts w:hint="eastAsia"/>
        </w:rPr>
        <w:t>　　　　二、不锈钢手电筒市场分析</w:t>
      </w:r>
      <w:r>
        <w:rPr>
          <w:rFonts w:hint="eastAsia"/>
        </w:rPr>
        <w:br/>
      </w:r>
      <w:r>
        <w:rPr>
          <w:rFonts w:hint="eastAsia"/>
        </w:rPr>
        <w:t>　　　　三、不锈钢手电筒市场变化的方向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四、中国不锈钢手电筒行业发展的新思路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五、对中国不锈钢手电筒行业发展的思考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2020-2025年中国不锈钢手电筒产品市场进出口数据分析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2020-2025年中国不锈钢手电筒产品出口统计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2020-2025年中国不锈钢手电筒产品进口统计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2020-2025年中国不锈钢手电筒产品进出口价格对比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中国不锈钢手电筒主要进口来源地及出口目的地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不锈钢手电筒行业细分产品调研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不锈钢手电筒细分产品结构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2020-2025年中国不锈钢手电筒行业竞争态势分析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2025年不锈钢手电筒行业集中度分析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二、不锈钢手电筒企业分布区域集中度分析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三、不锈钢手电筒区域消费集中度分析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2020-2025年不锈钢手电筒主要企业竞争力分析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2025年不锈钢手电筒行业竞争格局分析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一、不锈钢手电筒行业竞争分析</w:t>
      </w:r>
      <w:r>
        <w:rPr>
          <w:rFonts w:hint="eastAsia"/>
        </w:rPr>
        <w:br/>
      </w:r>
      <w:r>
        <w:rPr>
          <w:rFonts w:hint="eastAsia"/>
        </w:rPr>
        <w:t>　　　　二、中外不锈钢手电筒产品竞争分析</w:t>
      </w:r>
      <w:r>
        <w:rPr>
          <w:rFonts w:hint="eastAsia"/>
        </w:rPr>
        <w:br/>
      </w:r>
      <w:r>
        <w:rPr>
          <w:rFonts w:hint="eastAsia"/>
        </w:rPr>
        <w:t>　　　　三、国内不锈钢手电筒行业重点企业发展动向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不锈钢手电筒行业上下游产业链发展情况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不锈钢手电筒上游产业发展分析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不锈钢手电筒下游产业发展分析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不锈钢手电筒行业重点企业竞争力分析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不锈钢手电筒企业管理策略建议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提高不锈钢手电筒企业竞争力的策略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一、提高中国不锈钢手电筒企业核心竞争力的对策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二、不锈钢手电筒企业提升竞争力的主要方向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三、影响不锈钢手电筒企业核心竞争力的因素及提升途径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四、提高不锈钢手电筒企业竞争力的策略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对中国不锈钢手电筒品牌的战略思考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一、不锈钢手电筒实施品牌战略的意义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二、不锈钢手电筒企业品牌的现状分析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三、中国不锈钢手电筒企业的品牌战略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四、不锈钢手电筒品牌战略管理的策略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不锈钢手电筒行业发展趋势及投资风险预警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2026年不锈钢手电筒市场前景分析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2026年不锈钢手电筒行业发展趋势预测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影响不锈钢手电筒行业发展的主要因素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一、2026年影响不锈钢手电筒行业运行的有利因素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二、2026年影响不锈钢手电筒行业运行的稳定因素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三、2026年影响不锈钢手电筒行业运行的不利因素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四、2026年中国不锈钢手电筒行业发展面临的挑战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五、2026年中国不锈钢手电筒行业发展面临的机遇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不锈钢手电筒行业投资风险预警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一、2026年不锈钢手电筒行业市场风险及控制策略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二、2026年不锈钢手电筒行业政策风险及控制策略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三、2026年不锈钢手电筒行业经营风险及控制策略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四、2026年不锈钢手电筒同业竞争风险及控制策略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五、2026年不锈钢手电筒行业其他风险及控制策略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不锈钢手电筒市场研究结论</w:t>
      </w:r>
      <w:r>
        <w:rPr>
          <w:rFonts w:hint="eastAsia"/>
        </w:rPr>
        <w:br/>
      </w:r>
      <w:r>
        <w:rPr>
          <w:rFonts w:hint="eastAsia"/>
        </w:rPr>
        <w:t>　　第二节 不锈钢手电筒子行业研究结论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中智~林~：不锈钢手电筒市场发展建议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不锈钢手电筒行业类别</w:t>
      </w:r>
      <w:r>
        <w:rPr>
          <w:rFonts w:hint="eastAsia"/>
        </w:rPr>
        <w:br/>
      </w:r>
      <w:r>
        <w:rPr>
          <w:rFonts w:hint="eastAsia"/>
        </w:rPr>
        <w:t>　　图表 不锈钢手电筒行业产业链调研</w:t>
      </w:r>
      <w:r>
        <w:rPr>
          <w:rFonts w:hint="eastAsia"/>
        </w:rPr>
        <w:br/>
      </w:r>
      <w:r>
        <w:rPr>
          <w:rFonts w:hint="eastAsia"/>
        </w:rPr>
        <w:t>　　图表 不锈钢手电筒行业现状</w:t>
      </w:r>
      <w:r>
        <w:rPr>
          <w:rFonts w:hint="eastAsia"/>
        </w:rPr>
        <w:br/>
      </w:r>
      <w:r>
        <w:rPr>
          <w:rFonts w:hint="eastAsia"/>
        </w:rPr>
        <w:t>　　图表 不锈钢手电筒行业标准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2020-2025年中国不锈钢手电筒行业市场规模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2026年中国不锈钢手电筒行业产能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2020-2025年中国不锈钢手电筒行业产量统计</w:t>
      </w:r>
      <w:r>
        <w:rPr>
          <w:rFonts w:hint="eastAsia"/>
        </w:rPr>
        <w:br/>
      </w:r>
      <w:r>
        <w:rPr>
          <w:rFonts w:hint="eastAsia"/>
        </w:rPr>
        <w:t>　　图表 不锈钢手电筒行业动态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2020-2025年中国不锈钢手电筒市场需求量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2026年中国不锈钢手电筒行业需求区域调研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2020-2025年中国不锈钢手电筒行情</w:t>
      </w:r>
      <w:r>
        <w:rPr>
          <w:rFonts w:hint="eastAsia"/>
        </w:rPr>
        <w:br/>
      </w:r>
      <w:r>
        <w:rPr>
          <w:rFonts w:hint="eastAsia"/>
        </w:rPr>
        <w:t>　　图表 2020-2025年中国不锈钢手电筒价格走势图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2020-2025年中国不锈钢手电筒行业销售收入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2020-2025年中国不锈钢手电筒行业盈利情况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2020-2025年中国不锈钢手电筒行业利润总额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2020-2025年中国不锈钢手电筒进口统计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2020-2025年中国不锈钢手电筒出口统计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2020-2025年中国不锈钢手电筒行业企业数量统计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**地区不锈钢手电筒市场规模</w:t>
      </w:r>
      <w:r>
        <w:rPr>
          <w:rFonts w:hint="eastAsia"/>
        </w:rPr>
        <w:br/>
      </w:r>
      <w:r>
        <w:rPr>
          <w:rFonts w:hint="eastAsia"/>
        </w:rPr>
        <w:t>　　图表 **地区不锈钢手电筒行业市场需求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**地区不锈钢手电筒市场调研</w:t>
      </w:r>
      <w:r>
        <w:rPr>
          <w:rFonts w:hint="eastAsia"/>
        </w:rPr>
        <w:br/>
      </w:r>
      <w:r>
        <w:rPr>
          <w:rFonts w:hint="eastAsia"/>
        </w:rPr>
        <w:t>　　图表 **地区不锈钢手电筒行业市场需求分析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**地区不锈钢手电筒市场规模</w:t>
      </w:r>
      <w:r>
        <w:rPr>
          <w:rFonts w:hint="eastAsia"/>
        </w:rPr>
        <w:br/>
      </w:r>
      <w:r>
        <w:rPr>
          <w:rFonts w:hint="eastAsia"/>
        </w:rPr>
        <w:t>　　图表 **地区不锈钢手电筒行业市场需求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**地区不锈钢手电筒市场调研</w:t>
      </w:r>
      <w:r>
        <w:rPr>
          <w:rFonts w:hint="eastAsia"/>
        </w:rPr>
        <w:br/>
      </w:r>
      <w:r>
        <w:rPr>
          <w:rFonts w:hint="eastAsia"/>
        </w:rPr>
        <w:t>　　图表 **地区不锈钢手电筒行业市场需求分析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不锈钢手电筒行业竞争对手分析</w:t>
      </w:r>
      <w:r>
        <w:rPr>
          <w:rFonts w:hint="eastAsia"/>
        </w:rPr>
        <w:br/>
      </w:r>
      <w:r>
        <w:rPr>
          <w:rFonts w:hint="eastAsia"/>
        </w:rPr>
        <w:t>　　图表 不锈钢手电筒重点企业（一）基本信息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不锈钢手电筒重点企业（三）基本信息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不锈钢手电筒重点企业（三）经营情况分析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不锈钢手电筒重点企业（三）主要经济指标情况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不锈钢手电筒重点企业（三）盈利能力情况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不锈钢手电筒重点企业（三）偿债能力情况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不锈钢手电筒重点企业（三）运营能力情况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不锈钢手电筒重点企业（三）成长能力情况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2026-2032年中国不锈钢手电筒行业产能预测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2026-2032年中国不锈钢手电筒行业产量预测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2026-2032年中国不锈钢手电筒市场需求预测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2026-2032年中国不锈钢手电筒行业市场规模预测</w:t>
      </w:r>
      <w:r>
        <w:rPr>
          <w:rFonts w:hint="eastAsia"/>
        </w:rPr>
        <w:br/>
      </w:r>
      <w:r>
        <w:rPr>
          <w:rFonts w:hint="eastAsia"/>
        </w:rPr>
        <w:t>　　图表 不锈钢手电筒行业准入条件</w:t>
      </w:r>
      <w:r>
        <w:rPr>
          <w:rFonts w:hint="eastAsia"/>
        </w:rPr>
        <w:br/>
      </w:r>
      <w:r>
        <w:rPr>
          <w:rFonts w:hint="eastAsia"/>
        </w:rPr>
        <w:t>　　图表 2026年中国不锈钢手电筒市场前景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2026-2032年中国不锈钢手电筒行业信息化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2026-2032年中国不锈钢手电筒行业风险分析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2026-2032年中国不锈钢手电筒行业发展趋势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8bf988ade401c" w:history="1">
        <w:r>
          <w:rPr>
            <w:rStyle w:val="Hyperlink"/>
          </w:rPr>
          <w:t>2026-2032年中国不锈钢手电筒市场研究分析与前景趋势预测报告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8bf988ade401c" w:history="1">
        <w:r>
          <w:rPr>
            <w:rStyle w:val="Hyperlink"/>
          </w:rPr>
          <w:t>https://www.20087.com/8/53/BuXiuGangShouDianTongHangYeXianZhuangJiQianJing.html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热点：工矿灯十大品牌、不锈钢手电筒好吗、手电筒品牌、不锈钢手电筒建议买吗、国产手电第一名、不锈钢手电筒的害处、中国手电筒生产基地、不锈钢手电筒开关上的红点、手电筒大全图片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36f0c7fa74b3d" w:history="1">
      <w:r>
        <w:rPr>
          <w:rStyle w:val="Hyperlink"/>
        </w:rPr>
        <w:t>2026-2032年中国不锈钢手电筒市场研究分析与前景趋势预测报告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BuXiuGangShouDianTongHangYeXianZhuangJiQianJing.html" TargetMode="External" Id="R1298bf988ade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BuXiuGangShouDianTongHangYeXianZhuangJiQianJing.html" TargetMode="External" Id="R31e36f0c7fa7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2026-04-15T08:43:08Z</dcterms:created>
  <dcterms:modified xsi:type="dcterms:W3CDTF">2026-04-15T09:43:08Z</dcterms:modified>
  <dc:subject>2026-2032年中国不锈钢手电筒市场研究分析与前景趋势预测报告</dc:subject>
  <dc:title>2026-2032年中国不锈钢手电筒市场研究分析与前景趋势预测报告</dc:title>
  <cp:keywords>2026-2032年中国不锈钢手电筒市场研究分析与前景趋势预测报告</cp:keywords>
  <dc:description>2026-2032年中国不锈钢手电筒市场研究分析与前景趋势预测报告</dc:description>
</cp:coreProperties>
</file>