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aca301a84cc6" w:history="1">
              <w:r>
                <w:rPr>
                  <w:rStyle w:val="Hyperlink"/>
                </w:rPr>
                <w:t>2025-2031年中国交流电流传感器行业市场调研与前景分析报告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aca301a84cc6" w:history="1">
              <w:r>
                <w:rPr>
                  <w:rStyle w:val="Hyperlink"/>
                </w:rPr>
                <w:t>2025-2031年中国交流电流传感器行业市场调研与前景分析报告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baca301a84cc6" w:history="1">
                <w:r>
                  <w:rPr>
                    <w:rStyle w:val="Hyperlink"/>
                  </w:rPr>
                  <w:t>https://www.20087.com/8/93/JiaoLiuDianLiuChuanGanQiShiChangQianJing.html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传感器是一种用于测量交流电流的设备，广泛应用于电力系统、工业自动化、智能家居等领域。近年来，随着智能电网建设和工业自动化的推进，交流电流传感器的市场需求持续增长。目前，全球交流电流传感器市场主要由几家国际知名企业主导，产品技术和质量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交流电流传感器市场将呈现以下发展趋势：首先，高精度和高灵敏度将成为产品发展的主要方向，通过提升传感器的测量精度和响应速度，满足高端应用领域的需求；其次，智能化和网络化将成为主流，通过引入物联网和大数据技术，实现电流数据的实时监测和分析；最后，集成化和模块化将成为发展趋势，通过研发集成多种功能的高性能传感器模块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baca301a84cc6" w:history="1">
        <w:r>
          <w:rPr>
            <w:rStyle w:val="Hyperlink"/>
          </w:rPr>
          <w:t>2025-2031年中国交流电流传感器行业市场调研与前景分析报告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交流电流传感器市场监测，对交流电流传感器行业的发展现状、市场规模、需求动态、进出口情况、产业链结构、区域分布、竞争格局以及交流电流传感器行业风险和投资机会进行了深入分析。报告详细阐述了交流电流传感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交流电流传感器行业概述</w:t>
      </w:r>
      <w:r>
        <w:rPr>
          <w:rFonts w:hint="eastAsia"/>
        </w:rPr>
        <w:br/>
      </w:r>
      <w:r>
        <w:rPr>
          <w:rFonts w:hint="eastAsia"/>
        </w:rPr>
        <w:t>　　第一节 交流电流传感器定义与分类</w:t>
      </w:r>
      <w:r>
        <w:rPr>
          <w:rFonts w:hint="eastAsia"/>
        </w:rPr>
        <w:br/>
      </w:r>
      <w:r>
        <w:rPr>
          <w:rFonts w:hint="eastAsia"/>
        </w:rPr>
        <w:t>　　第二节 交流电流传感器应用领域</w:t>
      </w:r>
      <w:r>
        <w:rPr>
          <w:rFonts w:hint="eastAsia"/>
        </w:rPr>
        <w:br/>
      </w:r>
      <w:r>
        <w:rPr>
          <w:rFonts w:hint="eastAsia"/>
        </w:rPr>
        <w:t>　　第三节 交流电流传感器行业经济指标分析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三、交流电流传感器销售模式及销售渠道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全球交流电流传感器市场发展综述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2020-2024年全球交流电流传感器市场规模与趋势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主要国家与地区交流电流传感器市场分析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2025-2031年全球交流电流传感器行业发展趋势与前景预测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一、国内交流电流传感器产能及利用情况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二、交流电流传感器产能扩张与投资动态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2025-2031年交流电流传感器行业产量统计与趋势预测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一、2020-2024年交流电流传感器行业产量数据统计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1、2020-2024年交流电流传感器产量及增长趋势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二、影响交流电流传感器产量的关键因素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2025-2031年交流电流传感器市场需求与销售分析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二、交流电流传感器客户群体与需求特点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中国交流电流传感器细分市场与下游应用领域分析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交流电流传感器下游应用与客户群体分析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一、2023-2024年交流电流传感器各应用领域市场现状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2023-2024年中国交流电流传感器技术发展研究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当前交流电流传感器技术发展现状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国内外交流电流传感器技术差异与原因</w:t>
      </w:r>
      <w:r>
        <w:rPr>
          <w:rFonts w:hint="eastAsia"/>
        </w:rPr>
        <w:br/>
      </w:r>
      <w:r>
        <w:rPr>
          <w:rFonts w:hint="eastAsia"/>
        </w:rPr>
        <w:t>　　第三节 交流电流传感器技术创新与发展趋势预测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技术进步对交流电流传感器行业的影响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一、2020-2024年交流电流传感器进口规模及增长情况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一、2020-2024年交流电流传感器出口规模及增长情况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2020-2024年中国交流电流传感器行业总体发展与财务状况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2020-2024年中国交流电流传感器行业规模情况</w:t>
      </w:r>
      <w:r>
        <w:rPr>
          <w:rFonts w:hint="eastAsia"/>
        </w:rPr>
        <w:br/>
      </w:r>
      <w:r>
        <w:rPr>
          <w:rFonts w:hint="eastAsia"/>
        </w:rPr>
        <w:t>　　　　一、交流电流传感器行业企业数量规模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二、交流电流传感器行业从业人员规模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三、交流电流传感器行业市场敏感性分析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2020-2024年中国交流电流传感器行业财务能力分析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一、交流电流传感器行业盈利能力</w:t>
      </w:r>
      <w:r>
        <w:rPr>
          <w:rFonts w:hint="eastAsia"/>
        </w:rPr>
        <w:br/>
      </w:r>
      <w:r>
        <w:rPr>
          <w:rFonts w:hint="eastAsia"/>
        </w:rPr>
        <w:t>　　　　二、交流电流传感器行业偿债能力</w:t>
      </w:r>
      <w:r>
        <w:rPr>
          <w:rFonts w:hint="eastAsia"/>
        </w:rPr>
        <w:br/>
      </w:r>
      <w:r>
        <w:rPr>
          <w:rFonts w:hint="eastAsia"/>
        </w:rPr>
        <w:t>　　　　三、交流电流传感器行业营运能力</w:t>
      </w:r>
      <w:r>
        <w:rPr>
          <w:rFonts w:hint="eastAsia"/>
        </w:rPr>
        <w:br/>
      </w:r>
      <w:r>
        <w:rPr>
          <w:rFonts w:hint="eastAsia"/>
        </w:rPr>
        <w:t>　　　　四、交流电流传感器行业发展能力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2020-2024年交流电流传感器行业企业并购活动分析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2024年中国交流电流传感器企业发展企业发展策略与建议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交流电流传感器销售模式与渠道策略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交流电流传感器品牌与市场推广策略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交流电流传感器研发投入与技术创新能力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交流电流传感器合作联盟与资源整合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交流电流传感器行业SWOT分析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一、交流电流传感器行业优势</w:t>
      </w:r>
      <w:r>
        <w:rPr>
          <w:rFonts w:hint="eastAsia"/>
        </w:rPr>
        <w:br/>
      </w:r>
      <w:r>
        <w:rPr>
          <w:rFonts w:hint="eastAsia"/>
        </w:rPr>
        <w:t>　　　　二、交流电流传感器行业劣势</w:t>
      </w:r>
      <w:r>
        <w:rPr>
          <w:rFonts w:hint="eastAsia"/>
        </w:rPr>
        <w:br/>
      </w:r>
      <w:r>
        <w:rPr>
          <w:rFonts w:hint="eastAsia"/>
        </w:rPr>
        <w:t>　　　　三、交流电流传感器市场机会</w:t>
      </w:r>
      <w:r>
        <w:rPr>
          <w:rFonts w:hint="eastAsia"/>
        </w:rPr>
        <w:br/>
      </w:r>
      <w:r>
        <w:rPr>
          <w:rFonts w:hint="eastAsia"/>
        </w:rPr>
        <w:t>　　　　四、交流电流传感器市场威胁</w:t>
      </w:r>
      <w:r>
        <w:rPr>
          <w:rFonts w:hint="eastAsia"/>
        </w:rPr>
        <w:br/>
      </w:r>
      <w:r>
        <w:rPr>
          <w:rFonts w:hint="eastAsia"/>
        </w:rPr>
        <w:t>　　第二节 交流电流传感器行业风险及对策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2023-2024年交流电流传感器行业发展环境分析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二、交流电流传感器行业主要法律法规及政策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三、交流电流传感器行业标准与质量监管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中-智林-－交流电流传感器行业发展建议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交流电流传感器行业历程</w:t>
      </w:r>
      <w:r>
        <w:rPr>
          <w:rFonts w:hint="eastAsia"/>
        </w:rPr>
        <w:br/>
      </w:r>
      <w:r>
        <w:rPr>
          <w:rFonts w:hint="eastAsia"/>
        </w:rPr>
        <w:t>　　图表 交流电流传感器行业生命周期</w:t>
      </w:r>
      <w:r>
        <w:rPr>
          <w:rFonts w:hint="eastAsia"/>
        </w:rPr>
        <w:br/>
      </w:r>
      <w:r>
        <w:rPr>
          <w:rFonts w:hint="eastAsia"/>
        </w:rPr>
        <w:t>　　图表 交流电流传感器行业产业链分析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2020-2024年交流电流传感器行业市场容量分析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2020-2024年中国交流电流传感器行业企业平均规模情况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交流电流传感器企业信息</w:t>
      </w:r>
      <w:r>
        <w:rPr>
          <w:rFonts w:hint="eastAsia"/>
        </w:rPr>
        <w:br/>
      </w:r>
      <w:r>
        <w:rPr>
          <w:rFonts w:hint="eastAsia"/>
        </w:rPr>
        <w:t>　　图表 交流电流传感器企业经营情况分析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aca301a84cc6" w:history="1">
        <w:r>
          <w:rPr>
            <w:rStyle w:val="Hyperlink"/>
          </w:rPr>
          <w:t>2025-2031年中国交流电流传感器行业市场调研与前景分析报告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baca301a84cc6" w:history="1">
        <w:r>
          <w:rPr>
            <w:rStyle w:val="Hyperlink"/>
          </w:rPr>
          <w:t>https://www.20087.com/8/93/JiaoLiuDianLiuChuanGanQiShiChangQianJing.html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6ea3434e84709" w:history="1">
      <w:r>
        <w:rPr>
          <w:rStyle w:val="Hyperlink"/>
        </w:rPr>
        <w:t>2025-2031年中国交流电流传感器行业市场调研与前景分析报告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oLiuDianLiuChuanGanQiShiChangQianJing.html" TargetMode="External" Id="R47bbaca301a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oLiuDianLiuChuanGanQiShiChangQianJing.html" TargetMode="External" Id="R51c6ea3434e8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2024-12-22T02:07:58Z</dcterms:created>
  <dcterms:modified xsi:type="dcterms:W3CDTF">2024-12-22T03:07:58Z</dcterms:modified>
  <dc:subject>2025-2031年中国交流电流传感器行业市场调研与前景分析报告</dc:subject>
  <dc:title>2025-2031年中国交流电流传感器行业市场调研与前景分析报告</dc:title>
  <cp:keywords>2025-2031年中国交流电流传感器行业市场调研与前景分析报告</cp:keywords>
  <dc:description>2025-2031年中国交流电流传感器行业市场调研与前景分析报告</dc:description>
</cp:coreProperties>
</file>