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ae599cb664593" w:history="1">
              <w:r>
                <w:rPr>
                  <w:rStyle w:val="Hyperlink"/>
                </w:rPr>
                <w:t>2025-2031年中国医药包装设备行业现状与前景趋势报告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ae599cb664593" w:history="1">
              <w:r>
                <w:rPr>
                  <w:rStyle w:val="Hyperlink"/>
                </w:rPr>
                <w:t>2025-2031年中国医药包装设备行业现状与前景趋势报告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ae599cb664593" w:history="1">
                <w:r>
                  <w:rPr>
                    <w:rStyle w:val="Hyperlink"/>
                  </w:rPr>
                  <w:t>https://www.20087.com/8/03/YiYaoBaoZhuangSheBeiDeQianJing.html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包装设备是制药工业不可或缺的一部分，涉及从药品填充、封口到贴标、打包等一系列工序。近年来，随着医药行业对药品安全和包装效率的重视，医药包装设备正朝着智能化、自动化和个性化方向发展。高速包装线、智能识别系统和可追溯包装技术的应用，有效提升了包装质量和生产速度。</w:t>
      </w:r>
      <w:r>
        <w:rPr>
          <w:rFonts w:hint="eastAsia"/>
        </w:rPr>
        <w:br/>
      </w:r>
      <w:r>
        <w:rPr>
          <w:rFonts w:hint="eastAsia"/>
        </w:rPr>
        <w:t>　　未来，医药包装设备将更加注重灵活性和安全性。一方面，采用模块化设计和物联网技术，使设备能够快速适应不同药品包装规格的变化，满足多品种、小批量的生产需求。另一方面，强化包装过程中的质量控制，利用机器视觉和数据分析，确保包装完整性和药品防伪，保障患者用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ae599cb664593" w:history="1">
        <w:r>
          <w:rPr>
            <w:rStyle w:val="Hyperlink"/>
          </w:rPr>
          <w:t>2025-2031年中国医药包装设备行业现状与前景趋势报告</w:t>
        </w:r>
      </w:hyperlink>
      <w:r>
        <w:rPr>
          <w:rFonts w:hint="eastAsia"/>
        </w:rPr>
        <w:t>》依托权威数据资源和长期市场监测，对医药包装设备市场现状进行了系统分析，并结合医药包装设备行业特点对未来发展趋势作出科学预判。报告深入探讨了医药包装设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医药包装设备行业相关概述</w:t>
      </w:r>
      <w:r>
        <w:rPr>
          <w:rFonts w:hint="eastAsia"/>
        </w:rPr>
        <w:br/>
      </w:r>
      <w:r>
        <w:rPr>
          <w:rFonts w:hint="eastAsia"/>
        </w:rPr>
        <w:t>　　　　一、医药包装设备行业定义及特点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1、医药包装设备行业定义</w:t>
      </w:r>
      <w:r>
        <w:rPr>
          <w:rFonts w:hint="eastAsia"/>
        </w:rPr>
        <w:br/>
      </w:r>
      <w:r>
        <w:rPr>
          <w:rFonts w:hint="eastAsia"/>
        </w:rPr>
        <w:t>　　　　　　2、医药包装设备行业特点</w:t>
      </w:r>
      <w:r>
        <w:rPr>
          <w:rFonts w:hint="eastAsia"/>
        </w:rPr>
        <w:br/>
      </w:r>
      <w:r>
        <w:rPr>
          <w:rFonts w:hint="eastAsia"/>
        </w:rPr>
        <w:t>　　　　二、医药包装设备行业经营模式分析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1、医药包装设备生产模式</w:t>
      </w:r>
      <w:r>
        <w:rPr>
          <w:rFonts w:hint="eastAsia"/>
        </w:rPr>
        <w:br/>
      </w:r>
      <w:r>
        <w:rPr>
          <w:rFonts w:hint="eastAsia"/>
        </w:rPr>
        <w:t>　　　　　　2、医药包装设备采购模式</w:t>
      </w:r>
      <w:r>
        <w:rPr>
          <w:rFonts w:hint="eastAsia"/>
        </w:rPr>
        <w:br/>
      </w:r>
      <w:r>
        <w:rPr>
          <w:rFonts w:hint="eastAsia"/>
        </w:rPr>
        <w:t>　　　　　　3、医药包装设备销售模式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2025年全球医药包装设备行业市场运行形势分析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2025年全球医药包装设备行业发展概况</w:t>
      </w:r>
      <w:r>
        <w:rPr>
          <w:rFonts w:hint="eastAsia"/>
        </w:rPr>
        <w:br/>
      </w:r>
      <w:r>
        <w:rPr>
          <w:rFonts w:hint="eastAsia"/>
        </w:rPr>
        <w:t>　　第二节 全球医药包装设备行业发展走势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一、全球医药包装设备行业市场分布情况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二、全球医药包装设备行业发展趋势分析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全球医药包装设备行业重点国家和区域分析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2024-2025年中国医药包装设备行业发展环境分析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医药包装设备行业经济环境分析</w:t>
      </w:r>
      <w:r>
        <w:rPr>
          <w:rFonts w:hint="eastAsia"/>
        </w:rPr>
        <w:br/>
      </w:r>
      <w:r>
        <w:rPr>
          <w:rFonts w:hint="eastAsia"/>
        </w:rPr>
        <w:t>　　第二节 医药包装设备行业政策环境分析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一、医药包装设备行业政策影响分析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二、相关医药包装设备行业标准分析</w:t>
      </w:r>
      <w:r>
        <w:rPr>
          <w:rFonts w:hint="eastAsia"/>
        </w:rPr>
        <w:br/>
      </w:r>
      <w:r>
        <w:rPr>
          <w:rFonts w:hint="eastAsia"/>
        </w:rPr>
        <w:t>　　第三节 医药包装设备行业社会环境分析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2024-2025年医药包装设备行业技术发展现状及趋势分析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医药包装设备行业技术发展现状分析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国内外医药包装设备行业技术差异与原因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医药包装设备行业技术发展方向、趋势预测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提升医药包装设备行业技术能力策略建议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中国医药包装设备行业市场供需状况分析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中国医药包装设备行业市场规模情况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中国医药包装设备行业盈利情况分析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中国医药包装设备行业市场需求状况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一、2019-2024年医药包装设备行业市场需求情况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二、医药包装设备行业市场需求特点分析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三、2025-2031年医药包装设备行业市场需求预测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中国医药包装设备行业产量情况分析与预测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一、2019-2024年医药包装设备行业产量统计分析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二、2025年医药包装设备行业产量特点分析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三、2025-2031年医药包装设备行业产量预测分析</w:t>
      </w:r>
      <w:r>
        <w:rPr>
          <w:rFonts w:hint="eastAsia"/>
        </w:rPr>
        <w:br/>
      </w:r>
      <w:r>
        <w:rPr>
          <w:rFonts w:hint="eastAsia"/>
        </w:rPr>
        <w:t>　　第五节 医药包装设备行业市场供需平衡状况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医药包装设备行业细分产品市场调研分析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中国医药包装设备行业进出口情况分析预测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2019-2024年中国医药包装设备行业进出口情况分析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一、2019-2024年中国医药包装设备行业进口分析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二、2019-2024年中国医药包装设备行业出口分析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2025-2031年中国医药包装设备行业进出口情况预测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一、2025-2031年中国医药包装设备行业进口预测分析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二、2025-2031年中国医药包装设备行业出口预测分析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影响医药包装设备行业进出口变化的主要原因分析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2019-2024年中国医药包装设备行业区域市场分析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中国医药包装设备行业区域市场结构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重点地区医药包装设备行业调研分析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一、重点地区（一）医药包装设备市场分析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二、重点地区（二）医药包装设备市场分析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三、重点地区（三）医药包装设备市场分析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四、重点地区（四）医药包装设备市场分析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五、重点地区（五）医药包装设备市场分析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中国医药包装设备行业市场行情分析预测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医药包装设备价格影响因素分析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2019-2024年中国医药包装设备市场价格趋向分析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2025-2031年中国医药包装设备市场价格趋向预测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医药包装设备行业上、下游市场分析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医药包装设备行业上游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医药包装设备行业下游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医药包装设备行业竞争格局分析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医药包装设备行业集中度分析</w:t>
      </w:r>
      <w:r>
        <w:rPr>
          <w:rFonts w:hint="eastAsia"/>
        </w:rPr>
        <w:br/>
      </w:r>
      <w:r>
        <w:rPr>
          <w:rFonts w:hint="eastAsia"/>
        </w:rPr>
        <w:t>　　　　一、医药包装设备市场集中度分析</w:t>
      </w:r>
      <w:r>
        <w:rPr>
          <w:rFonts w:hint="eastAsia"/>
        </w:rPr>
        <w:br/>
      </w:r>
      <w:r>
        <w:rPr>
          <w:rFonts w:hint="eastAsia"/>
        </w:rPr>
        <w:t>　　　　二、医药包装设备企业集中度分析</w:t>
      </w:r>
      <w:r>
        <w:rPr>
          <w:rFonts w:hint="eastAsia"/>
        </w:rPr>
        <w:br/>
      </w:r>
      <w:r>
        <w:rPr>
          <w:rFonts w:hint="eastAsia"/>
        </w:rPr>
        <w:t>　　　　三、医药包装设备区域集中度分析</w:t>
      </w:r>
      <w:r>
        <w:rPr>
          <w:rFonts w:hint="eastAsia"/>
        </w:rPr>
        <w:br/>
      </w:r>
      <w:r>
        <w:rPr>
          <w:rFonts w:hint="eastAsia"/>
        </w:rPr>
        <w:t>　　第二节 医药包装设备行业竞争格局分析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一、2025年医药包装设备行业竞争分析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二、2025年中外医药包装设备产品竞争分析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三、2019-2024年中国医药包装设备市场竞争分析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四、2025-2031年国内主要医药包装设备企业动向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医药包装设备行业重点企业发展调研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医药包装设备重点企业（一）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医药包装设备重点企业（二）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医药包装设备重点企业（三）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医药包装设备重点企业（四）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医药包装设备重点企业（五）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医药包装设备重点企业（六）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医药包装设备企业发展策略分析</w:t>
      </w:r>
      <w:r>
        <w:rPr>
          <w:rFonts w:hint="eastAsia"/>
        </w:rPr>
        <w:br/>
      </w:r>
      <w:r>
        <w:rPr>
          <w:rFonts w:hint="eastAsia"/>
        </w:rPr>
        <w:t>　　第一节 医药包装设备市场策略分析</w:t>
      </w:r>
      <w:r>
        <w:rPr>
          <w:rFonts w:hint="eastAsia"/>
        </w:rPr>
        <w:br/>
      </w:r>
      <w:r>
        <w:rPr>
          <w:rFonts w:hint="eastAsia"/>
        </w:rPr>
        <w:t>　　　　一、医药包装设备价格策略分析</w:t>
      </w:r>
      <w:r>
        <w:rPr>
          <w:rFonts w:hint="eastAsia"/>
        </w:rPr>
        <w:br/>
      </w:r>
      <w:r>
        <w:rPr>
          <w:rFonts w:hint="eastAsia"/>
        </w:rPr>
        <w:t>　　　　二、医药包装设备渠道策略分析</w:t>
      </w:r>
      <w:r>
        <w:rPr>
          <w:rFonts w:hint="eastAsia"/>
        </w:rPr>
        <w:br/>
      </w:r>
      <w:r>
        <w:rPr>
          <w:rFonts w:hint="eastAsia"/>
        </w:rPr>
        <w:t>　　第二节 医药包装设备销售策略分析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提高医药包装设备企业竞争力的策略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一、提高中国医药包装设备企业核心竞争力的对策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二、医药包装设备企业提升竞争力的主要方向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三、影响医药包装设备企业核心竞争力的因素及提升途径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四、提高医药包装设备企业竞争力的策略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对我国医药包装设备品牌的战略思考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一、医药包装设备实施品牌战略的意义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二、医药包装设备企业品牌的现状分析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三、我国医药包装设备企业的品牌战略</w:t>
      </w:r>
      <w:r>
        <w:rPr>
          <w:rFonts w:hint="eastAsia"/>
        </w:rPr>
        <w:br/>
      </w:r>
      <w:r>
        <w:rPr>
          <w:rFonts w:hint="eastAsia"/>
        </w:rPr>
        <w:t>　　　　四、医药包装设备品牌战略管理的策略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中国医药包装设备行业营销策略分析</w:t>
      </w:r>
      <w:r>
        <w:rPr>
          <w:rFonts w:hint="eastAsia"/>
        </w:rPr>
        <w:br/>
      </w:r>
      <w:r>
        <w:rPr>
          <w:rFonts w:hint="eastAsia"/>
        </w:rPr>
        <w:t>　　第一节 医药包装设备市场推广策略研究分析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一、做好医药包装设备产品导入</w:t>
      </w:r>
      <w:r>
        <w:rPr>
          <w:rFonts w:hint="eastAsia"/>
        </w:rPr>
        <w:br/>
      </w:r>
      <w:r>
        <w:rPr>
          <w:rFonts w:hint="eastAsia"/>
        </w:rPr>
        <w:t>　　　　二、做好医药包装设备产品组合和产品线决策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三、医药包装设备行业城市市场推广策略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医药包装设备行业渠道营销研究分析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一、医药包装设备行业营销环境分析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二、医药包装设备行业现存的营销渠道分析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三、医药包装设备行业终端市场营销管理策略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医药包装设备行业营销战略研究分析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一、中国医药包装设备行业有效整合营销策略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二、建立医药包装设备行业厂商的双嬴模式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2025-2031年中国医药包装设备行业前景与风险预测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2025年医药包装设备市场前景分析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2025年医药包装设备发展趋势预测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2025-2031年中国医药包装设备行业投资特性分析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一、2025-2031年中国医药包装设备行业进入壁垒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二、2025-2031年中国医药包装设备行业盈利模式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三、2025-2031年中国医药包装设备行业盈利因素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2025-2031年中国医药包装设备行业投资机会分析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一、2025-2031年中国医药包装设备细分市场投资机会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二、2025-2031年中国医药包装设备行业区域市场投资潜力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2025-2031年中国医药包装设备行业投资风险分析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一、2025-2031年中国医药包装设备行业市场竞争风险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二、2025-2031年中国医药包装设备行业技术风险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三、2025-2031年中国医药包装设备行业政策风险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四、2025-2031年中国医药包装设备行业进入退出风险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2025-2031年中国医药包装设备行业盈利模式与投资策略分析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国外医药包装设备行业投资现状及经营模式分析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一、境外医药包装设备行业成长情况调查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中国医药包装设备行业商业模式探讨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中国医药包装设备行业投资国际化发展战略分析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中国医药包装设备行业投资策略分析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中国医药包装设备行业资本运作战略选择方案研究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中⋅智⋅林⋅：中国医药包装设备行业多元化经营战略的可行性分析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医药包装设备图片</w:t>
      </w:r>
      <w:r>
        <w:rPr>
          <w:rFonts w:hint="eastAsia"/>
        </w:rPr>
        <w:br/>
      </w:r>
      <w:r>
        <w:rPr>
          <w:rFonts w:hint="eastAsia"/>
        </w:rPr>
        <w:t>　　图表 医药包装设备种类 分类</w:t>
      </w:r>
      <w:r>
        <w:rPr>
          <w:rFonts w:hint="eastAsia"/>
        </w:rPr>
        <w:br/>
      </w:r>
      <w:r>
        <w:rPr>
          <w:rFonts w:hint="eastAsia"/>
        </w:rPr>
        <w:t>　　图表 医药包装设备用途 应用</w:t>
      </w:r>
      <w:r>
        <w:rPr>
          <w:rFonts w:hint="eastAsia"/>
        </w:rPr>
        <w:br/>
      </w:r>
      <w:r>
        <w:rPr>
          <w:rFonts w:hint="eastAsia"/>
        </w:rPr>
        <w:t>　　图表 医药包装设备主要特点</w:t>
      </w:r>
      <w:r>
        <w:rPr>
          <w:rFonts w:hint="eastAsia"/>
        </w:rPr>
        <w:br/>
      </w:r>
      <w:r>
        <w:rPr>
          <w:rFonts w:hint="eastAsia"/>
        </w:rPr>
        <w:t>　　图表 医药包装设备产业链分析</w:t>
      </w:r>
      <w:r>
        <w:rPr>
          <w:rFonts w:hint="eastAsia"/>
        </w:rPr>
        <w:br/>
      </w:r>
      <w:r>
        <w:rPr>
          <w:rFonts w:hint="eastAsia"/>
        </w:rPr>
        <w:t>　　图表 医药包装设备政策分析</w:t>
      </w:r>
      <w:r>
        <w:rPr>
          <w:rFonts w:hint="eastAsia"/>
        </w:rPr>
        <w:br/>
      </w:r>
      <w:r>
        <w:rPr>
          <w:rFonts w:hint="eastAsia"/>
        </w:rPr>
        <w:t>　　图表 医药包装设备技术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2019-2024年中国医药包装设备行业市场规模及增长情况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2019-2024年医药包装设备行业市场容量分析</w:t>
      </w:r>
      <w:r>
        <w:rPr>
          <w:rFonts w:hint="eastAsia"/>
        </w:rPr>
        <w:br/>
      </w:r>
      <w:r>
        <w:rPr>
          <w:rFonts w:hint="eastAsia"/>
        </w:rPr>
        <w:t>　　图表 医药包装设备生产现状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2019-2024年中国医药包装设备行业产能统计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2019-2024年中国医药包装设备行业产量及增长趋势</w:t>
      </w:r>
      <w:r>
        <w:rPr>
          <w:rFonts w:hint="eastAsia"/>
        </w:rPr>
        <w:br/>
      </w:r>
      <w:r>
        <w:rPr>
          <w:rFonts w:hint="eastAsia"/>
        </w:rPr>
        <w:t>　　图表 医药包装设备行业动态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2019-2024年中国医药包装设备市场需求量及增速统计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2019-2024年中国医药包装设备行业销售收入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2024年中国医药包装设备行业需求领域分布格局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2019-2024年中国医药包装设备行业利润总额统计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2019-2024年中国医药包装设备进口情况分析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2019-2024年中国医药包装设备出口情况分析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2019-2024年中国医药包装设备行业企业数量情况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2019-2024年中国医药包装设备行业企业平均规模情况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2019-2024年中国医药包装设备价格走势</w:t>
      </w:r>
      <w:r>
        <w:rPr>
          <w:rFonts w:hint="eastAsia"/>
        </w:rPr>
        <w:br/>
      </w:r>
      <w:r>
        <w:rPr>
          <w:rFonts w:hint="eastAsia"/>
        </w:rPr>
        <w:t>　　图表 2024年医药包装设备成本和利润分析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**地区医药包装设备市场规模及增长情况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**地区医药包装设备行业市场需求情况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**地区医药包装设备市场规模及增长情况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**地区医药包装设备行业市场需求情况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**地区医药包装设备市场规模及增长情况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**地区医药包装设备行业市场需求情况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**地区医药包装设备市场规模及增长情况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**地区医药包装设备行业市场需求情况</w:t>
      </w:r>
      <w:r>
        <w:rPr>
          <w:rFonts w:hint="eastAsia"/>
        </w:rPr>
        <w:br/>
      </w:r>
      <w:r>
        <w:rPr>
          <w:rFonts w:hint="eastAsia"/>
        </w:rPr>
        <w:t>　　图表 医药包装设备品牌</w:t>
      </w:r>
      <w:r>
        <w:rPr>
          <w:rFonts w:hint="eastAsia"/>
        </w:rPr>
        <w:br/>
      </w:r>
      <w:r>
        <w:rPr>
          <w:rFonts w:hint="eastAsia"/>
        </w:rPr>
        <w:t>　　图表 医药包装设备企业（一）概况</w:t>
      </w:r>
      <w:r>
        <w:rPr>
          <w:rFonts w:hint="eastAsia"/>
        </w:rPr>
        <w:br/>
      </w:r>
      <w:r>
        <w:rPr>
          <w:rFonts w:hint="eastAsia"/>
        </w:rPr>
        <w:t>　　图表 企业医药包装设备型号 规格</w:t>
      </w:r>
      <w:r>
        <w:rPr>
          <w:rFonts w:hint="eastAsia"/>
        </w:rPr>
        <w:br/>
      </w:r>
      <w:r>
        <w:rPr>
          <w:rFonts w:hint="eastAsia"/>
        </w:rPr>
        <w:t>　　图表 医药包装设备企业（一）经营分析</w:t>
      </w:r>
      <w:r>
        <w:rPr>
          <w:rFonts w:hint="eastAsia"/>
        </w:rPr>
        <w:br/>
      </w:r>
      <w:r>
        <w:rPr>
          <w:rFonts w:hint="eastAsia"/>
        </w:rPr>
        <w:t>　　图表 医药包装设备企业（一）盈利能力情况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医药包装设备企业（一）偿债能力情况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医药包装设备企业（一）运营能力情况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医药包装设备企业（一）成长能力情况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医药包装设备上游现状</w:t>
      </w:r>
      <w:r>
        <w:rPr>
          <w:rFonts w:hint="eastAsia"/>
        </w:rPr>
        <w:br/>
      </w:r>
      <w:r>
        <w:rPr>
          <w:rFonts w:hint="eastAsia"/>
        </w:rPr>
        <w:t>　　图表 医药包装设备下游调研</w:t>
      </w:r>
      <w:r>
        <w:rPr>
          <w:rFonts w:hint="eastAsia"/>
        </w:rPr>
        <w:br/>
      </w:r>
      <w:r>
        <w:rPr>
          <w:rFonts w:hint="eastAsia"/>
        </w:rPr>
        <w:t>　　图表 医药包装设备企业（二）概况</w:t>
      </w:r>
      <w:r>
        <w:rPr>
          <w:rFonts w:hint="eastAsia"/>
        </w:rPr>
        <w:br/>
      </w:r>
      <w:r>
        <w:rPr>
          <w:rFonts w:hint="eastAsia"/>
        </w:rPr>
        <w:t>　　图表 企业医药包装设备型号 规格</w:t>
      </w:r>
      <w:r>
        <w:rPr>
          <w:rFonts w:hint="eastAsia"/>
        </w:rPr>
        <w:br/>
      </w:r>
      <w:r>
        <w:rPr>
          <w:rFonts w:hint="eastAsia"/>
        </w:rPr>
        <w:t>　　图表 医药包装设备企业（二）经营分析</w:t>
      </w:r>
      <w:r>
        <w:rPr>
          <w:rFonts w:hint="eastAsia"/>
        </w:rPr>
        <w:br/>
      </w:r>
      <w:r>
        <w:rPr>
          <w:rFonts w:hint="eastAsia"/>
        </w:rPr>
        <w:t>　　图表 医药包装设备企业（二）盈利能力情况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医药包装设备企业（二）偿债能力情况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医药包装设备企业（二）运营能力情况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医药包装设备企业（二）成长能力情况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医药包装设备企业（三）概况</w:t>
      </w:r>
      <w:r>
        <w:rPr>
          <w:rFonts w:hint="eastAsia"/>
        </w:rPr>
        <w:br/>
      </w:r>
      <w:r>
        <w:rPr>
          <w:rFonts w:hint="eastAsia"/>
        </w:rPr>
        <w:t>　　图表 企业医药包装设备型号 规格</w:t>
      </w:r>
      <w:r>
        <w:rPr>
          <w:rFonts w:hint="eastAsia"/>
        </w:rPr>
        <w:br/>
      </w:r>
      <w:r>
        <w:rPr>
          <w:rFonts w:hint="eastAsia"/>
        </w:rPr>
        <w:t>　　图表 医药包装设备企业（三）经营分析</w:t>
      </w:r>
      <w:r>
        <w:rPr>
          <w:rFonts w:hint="eastAsia"/>
        </w:rPr>
        <w:br/>
      </w:r>
      <w:r>
        <w:rPr>
          <w:rFonts w:hint="eastAsia"/>
        </w:rPr>
        <w:t>　　图表 医药包装设备企业（三）盈利能力情况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医药包装设备企业（三）偿债能力情况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医药包装设备企业（三）运营能力情况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医药包装设备企业（三）成长能力情况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医药包装设备优势</w:t>
      </w:r>
      <w:r>
        <w:rPr>
          <w:rFonts w:hint="eastAsia"/>
        </w:rPr>
        <w:br/>
      </w:r>
      <w:r>
        <w:rPr>
          <w:rFonts w:hint="eastAsia"/>
        </w:rPr>
        <w:t>　　图表 医药包装设备劣势</w:t>
      </w:r>
      <w:r>
        <w:rPr>
          <w:rFonts w:hint="eastAsia"/>
        </w:rPr>
        <w:br/>
      </w:r>
      <w:r>
        <w:rPr>
          <w:rFonts w:hint="eastAsia"/>
        </w:rPr>
        <w:t>　　图表 医药包装设备机会</w:t>
      </w:r>
      <w:r>
        <w:rPr>
          <w:rFonts w:hint="eastAsia"/>
        </w:rPr>
        <w:br/>
      </w:r>
      <w:r>
        <w:rPr>
          <w:rFonts w:hint="eastAsia"/>
        </w:rPr>
        <w:t>　　图表 医药包装设备威胁</w:t>
      </w:r>
      <w:r>
        <w:rPr>
          <w:rFonts w:hint="eastAsia"/>
        </w:rPr>
        <w:br/>
      </w:r>
      <w:r>
        <w:rPr>
          <w:rFonts w:hint="eastAsia"/>
        </w:rPr>
        <w:t>　　图表 2025-2031年中国医药包装设备行业产能预测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2025-2031年中国医药包装设备行业产量预测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2025-2031年中国医药包装设备市场销售预测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2025-2031年中国医药包装设备行业市场规模预测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2025-2031年中国医药包装设备市场前景分析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2025-2031年中国医药包装设备行业风险分析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2025-2031年中国医药包装设备行业发展趋势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ae599cb664593" w:history="1">
        <w:r>
          <w:rPr>
            <w:rStyle w:val="Hyperlink"/>
          </w:rPr>
          <w:t>2025-2031年中国医药包装设备行业现状与前景趋势报告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ae599cb664593" w:history="1">
        <w:r>
          <w:rPr>
            <w:rStyle w:val="Hyperlink"/>
          </w:rPr>
          <w:t>https://www.20087.com/8/03/YiYaoBaoZhuangSheBeiDeQianJing.html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热点：医用包装、医药包装设备行业发展前景、金华药品包装机、医药包装设备行业发展、药品包装机械十大排名、医药包装设备行业现状、安宁医药喷头包装机、医药包装设备招投标、医药包装行业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866a3bd044f73" w:history="1">
      <w:r>
        <w:rPr>
          <w:rStyle w:val="Hyperlink"/>
        </w:rPr>
        <w:t>2025-2031年中国医药包装设备行业现状与前景趋势报告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YiYaoBaoZhuangSheBeiDeQianJing.html" TargetMode="External" Id="R3b0ae599cb66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YiYaoBaoZhuangSheBeiDeQianJing.html" TargetMode="External" Id="Rd56866a3bd04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2024-09-09T02:47:00Z</dcterms:created>
  <dcterms:modified xsi:type="dcterms:W3CDTF">2024-09-09T03:47:00Z</dcterms:modified>
  <dc:subject>2025-2031年中国医药包装设备行业现状与前景趋势报告</dc:subject>
  <dc:title>2025-2031年中国医药包装设备行业现状与前景趋势报告</dc:title>
  <cp:keywords>2025-2031年中国医药包装设备行业现状与前景趋势报告</cp:keywords>
  <dc:description>2025-2031年中国医药包装设备行业现状与前景趋势报告</dc:description>
</cp:coreProperties>
</file>