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25af1718a4c85" w:history="1">
              <w:r>
                <w:rPr>
                  <w:rStyle w:val="Hyperlink"/>
                </w:rPr>
                <w:t>2024-2030年全球与中国单晶金刚石刀具市场调研及发展前景报告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25af1718a4c85" w:history="1">
              <w:r>
                <w:rPr>
                  <w:rStyle w:val="Hyperlink"/>
                </w:rPr>
                <w:t>2024-2030年全球与中国单晶金刚石刀具市场调研及发展前景报告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e25af1718a4c85" w:history="1">
                <w:r>
                  <w:rPr>
                    <w:rStyle w:val="Hyperlink"/>
                  </w:rPr>
                  <w:t>https://www.20087.com/8/53/DanJingJinGangShiDaoJuHangYeFaZhanQianJing.html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金刚石刀具是一种超硬刀具材料，具有极高的硬度和耐磨性，适用于高速切削和精密加工。目前，单晶金刚石刀具已经在航空航天、汽车制造、电子信息等领域得到了广泛应用。然而，由于单晶金刚石的制备成本较高且加工难度大，限制了其在某些领域的广泛应用。</w:t>
      </w:r>
      <w:r>
        <w:rPr>
          <w:rFonts w:hint="eastAsia"/>
        </w:rPr>
        <w:br/>
      </w:r>
      <w:r>
        <w:rPr>
          <w:rFonts w:hint="eastAsia"/>
        </w:rPr>
        <w:t>　　未来，单晶金刚石刀具行业将朝着高性能化、低成本化和多功能化方向发展。通过改进单晶金刚石的制备工艺和刀具设计，提高刀具的性能和使用寿命。同时，降低生产成本和售价，扩大其在更多领域的应用范围。此外，开发具有多种功能的单晶金刚石刀具产品，如自适应切削、智能监测等，提高加工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25af1718a4c85" w:history="1">
        <w:r>
          <w:rPr>
            <w:rStyle w:val="Hyperlink"/>
          </w:rPr>
          <w:t>2024-2030年全球与中国单晶金刚石刀具市场调研及发展前景报告</w:t>
        </w:r>
      </w:hyperlink>
      <w:r>
        <w:rPr>
          <w:rFonts w:hint="eastAsia"/>
        </w:rPr>
        <w:t>》深入剖析了当前单晶金刚石刀具行业的现状，全面梳理了单晶金刚石刀具市场需求、市场规模、产业链结构以及价格体系。单晶金刚石刀具报告探讨了单晶金刚石刀具各细分市场的特点，展望了市场前景与发展趋势，并基于权威数据进行了科学预测。同时，单晶金刚石刀具报告还对品牌竞争格局、市场集中度、重点企业运营状况进行了客观分析，指出了行业面临的风险与机遇。单晶金刚石刀具报告旨在为单晶金刚石刀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单晶金刚石刀具市场概述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按照不同产品类型，单晶金刚石刀具主要可以分为如下几个类别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全球不同产品类型单晶金刚石刀具销售额增长趋势2019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合成型</w:t>
      </w:r>
      <w:r>
        <w:rPr>
          <w:rFonts w:hint="eastAsia"/>
        </w:rPr>
        <w:br/>
      </w:r>
      <w:r>
        <w:rPr>
          <w:rFonts w:hint="eastAsia"/>
        </w:rPr>
        <w:t>　　　　1.2.3 天然型</w:t>
      </w:r>
      <w:r>
        <w:rPr>
          <w:rFonts w:hint="eastAsia"/>
        </w:rPr>
        <w:br/>
      </w:r>
      <w:r>
        <w:rPr>
          <w:rFonts w:hint="eastAsia"/>
        </w:rPr>
        <w:t>　　1.3 从不同应用，单晶金刚石刀具主要包括如下几个方面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全球不同应用单晶金刚石刀具销售额增长趋势2019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光学、镜头和树脂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医疗和航空航天</w:t>
      </w:r>
      <w:r>
        <w:rPr>
          <w:rFonts w:hint="eastAsia"/>
        </w:rPr>
        <w:br/>
      </w:r>
      <w:r>
        <w:rPr>
          <w:rFonts w:hint="eastAsia"/>
        </w:rPr>
        <w:t>　　　　1.3.6 其他（例如珠宝）</w:t>
      </w:r>
      <w:r>
        <w:rPr>
          <w:rFonts w:hint="eastAsia"/>
        </w:rPr>
        <w:br/>
      </w:r>
      <w:r>
        <w:rPr>
          <w:rFonts w:hint="eastAsia"/>
        </w:rPr>
        <w:t>　　1.4 单晶金刚石刀具行业背景、发展历史、现状及趋势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单晶金刚石刀具行业目前现状分析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单晶金刚石刀具发展趋势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全球单晶金刚石刀具总体规模分析</w:t>
      </w:r>
      <w:r>
        <w:rPr>
          <w:rFonts w:hint="eastAsia"/>
        </w:rPr>
        <w:br/>
      </w:r>
      <w:r>
        <w:rPr>
          <w:rFonts w:hint="eastAsia"/>
        </w:rPr>
        <w:t>　　2.1 全球单晶金刚石刀具供需现状及预测（2019-2030）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全球单晶金刚石刀具产能、产量、产能利用率及发展趋势（2019-2030）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全球单晶金刚石刀具产量、需求量及发展趋势（2019-2030）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全球主要地区单晶金刚石刀具产量及发展趋势（2019-2030）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全球主要地区单晶金刚石刀具产量（2019-2024）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全球主要地区单晶金刚石刀具产量（2025-2030）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全球主要地区单晶金刚石刀具产量市场份额（2019-2030）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中国单晶金刚石刀具供需现状及预测（2019-2030）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中国单晶金刚石刀具产能、产量、产能利用率及发展趋势（2019-2030）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中国单晶金刚石刀具产量、市场需求量及发展趋势（2019-2030）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全球单晶金刚石刀具销量及销售额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全球市场单晶金刚石刀具销售额（2019-2030）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全球市场单晶金刚石刀具销量（2019-2030）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全球市场单晶金刚石刀具价格趋势（2019-2030）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全球市场主要厂商单晶金刚石刀具产能市场份额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全球市场主要厂商单晶金刚石刀具销量（2019-2024）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全球市场主要厂商单晶金刚石刀具销量（2019-2024）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全球市场主要厂商单晶金刚石刀具销售收入（2019-2024）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全球市场主要厂商单晶金刚石刀具销售价格（2019-2024）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2023年全球主要生产商单晶金刚石刀具收入排名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中国市场主要厂商单晶金刚石刀具销量（2019-2024）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中国市场主要厂商单晶金刚石刀具销量（2019-2024）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中国市场主要厂商单晶金刚石刀具销售收入（2019-2024）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2023年中国主要生产商单晶金刚石刀具收入排名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中国市场主要厂商单晶金刚石刀具销售价格（2019-2024）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全球主要厂商单晶金刚石刀具总部及产地分布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全球主要厂商成立时间及单晶金刚石刀具商业化日期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全球主要厂商单晶金刚石刀具产品类型及应用</w:t>
      </w:r>
      <w:r>
        <w:rPr>
          <w:rFonts w:hint="eastAsia"/>
        </w:rPr>
        <w:br/>
      </w:r>
      <w:r>
        <w:rPr>
          <w:rFonts w:hint="eastAsia"/>
        </w:rPr>
        <w:t>　　3.7 单晶金刚石刀具行业集中度、竞争程度分析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单晶金刚石刀具行业集中度分析：2023年全球Top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全球单晶金刚石刀具第一梯队、第二梯队和第三梯队生产商（品牌）及市场份额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全球单晶金刚石刀具主要地区分析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全球主要地区单晶金刚石刀具市场规模分析：2019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全球主要地区单晶金刚石刀具销售收入及市场份额（2019-2024年）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全球主要地区单晶金刚石刀具销售收入预测（2024-2030年）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全球主要地区单晶金刚石刀具销量分析：2019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全球主要地区单晶金刚石刀具销量及市场份额（2019-2024年）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全球主要地区单晶金刚石刀具销量及市场份额预测（2025-2030）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北美市场单晶金刚石刀具销量、收入及增长率（2019-2030）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欧洲市场单晶金刚石刀具销量、收入及增长率（2019-2030）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中国市场单晶金刚石刀具销量、收入及增长率（2019-2030）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日本市场单晶金刚石刀具销量、收入及增长率（2019-2030）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东南亚市场单晶金刚石刀具销量、收入及增长率（2019-2030）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印度市场单晶金刚石刀具销量、收入及增长率（2019-2030）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单晶金刚石刀具销量、收入、价格及毛利率（2019-2024）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不同产品类型单晶金刚石刀具分析</w:t>
      </w:r>
      <w:r>
        <w:rPr>
          <w:rFonts w:hint="eastAsia"/>
        </w:rPr>
        <w:br/>
      </w:r>
      <w:r>
        <w:rPr>
          <w:rFonts w:hint="eastAsia"/>
        </w:rPr>
        <w:t>　　6.1 全球不同产品类型单晶金刚石刀具销量（2019-2030）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全球不同产品类型单晶金刚石刀具销量及市场份额（2019-2024）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全球不同产品类型单晶金刚石刀具销量预测（2025-2030）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全球不同产品类型单晶金刚石刀具收入（2019-2030）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全球不同产品类型单晶金刚石刀具收入及市场份额（2019-2024）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全球不同产品类型单晶金刚石刀具收入预测（2025-2030）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全球不同产品类型单晶金刚石刀具价格走势（2019-2030）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不同应用单晶金刚石刀具分析</w:t>
      </w:r>
      <w:r>
        <w:rPr>
          <w:rFonts w:hint="eastAsia"/>
        </w:rPr>
        <w:br/>
      </w:r>
      <w:r>
        <w:rPr>
          <w:rFonts w:hint="eastAsia"/>
        </w:rPr>
        <w:t>　　7.1 全球不同应用单晶金刚石刀具销量（2019-2030）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全球不同应用单晶金刚石刀具销量及市场份额（2019-2024）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全球不同应用单晶金刚石刀具销量预测（2025-2030）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全球不同应用单晶金刚石刀具收入（2019-2030）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全球不同应用单晶金刚石刀具收入及市场份额（2019-2024）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全球不同应用单晶金刚石刀具收入预测（2025-2030）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全球不同应用单晶金刚石刀具价格走势（2019-2030）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单晶金刚石刀具产业链分析</w:t>
      </w:r>
      <w:r>
        <w:rPr>
          <w:rFonts w:hint="eastAsia"/>
        </w:rPr>
        <w:br/>
      </w:r>
      <w:r>
        <w:rPr>
          <w:rFonts w:hint="eastAsia"/>
        </w:rPr>
        <w:t>　　8.2 单晶金刚石刀具产业上游供应分析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单晶金刚石刀具下游典型客户</w:t>
      </w:r>
      <w:r>
        <w:rPr>
          <w:rFonts w:hint="eastAsia"/>
        </w:rPr>
        <w:br/>
      </w:r>
      <w:r>
        <w:rPr>
          <w:rFonts w:hint="eastAsia"/>
        </w:rPr>
        <w:t>　　8.4 单晶金刚石刀具销售渠道分析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单晶金刚石刀具行业发展机遇及主要驱动因素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单晶金刚石刀具行业发展面临的风险</w:t>
      </w:r>
      <w:r>
        <w:rPr>
          <w:rFonts w:hint="eastAsia"/>
        </w:rPr>
        <w:br/>
      </w:r>
      <w:r>
        <w:rPr>
          <w:rFonts w:hint="eastAsia"/>
        </w:rPr>
        <w:t>　　9.3 单晶金刚石刀具行业政策分析</w:t>
      </w:r>
      <w:r>
        <w:rPr>
          <w:rFonts w:hint="eastAsia"/>
        </w:rPr>
        <w:br/>
      </w:r>
      <w:r>
        <w:rPr>
          <w:rFonts w:hint="eastAsia"/>
        </w:rPr>
        <w:t>　　9.4 单晶金刚石刀具中国企业SWOT分析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全球不同产品类型单晶金刚石刀具销售额增长（CAGR）趋势2019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单晶金刚石刀具行业目前发展现状</w:t>
      </w:r>
      <w:r>
        <w:rPr>
          <w:rFonts w:hint="eastAsia"/>
        </w:rPr>
        <w:br/>
      </w:r>
      <w:r>
        <w:rPr>
          <w:rFonts w:hint="eastAsia"/>
        </w:rPr>
        <w:t>　　表 4： 单晶金刚石刀具发展趋势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全球主要地区单晶金刚石刀具产量增速（CAGR）：（2019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全球主要地区单晶金刚石刀具产量（2019-2024）&amp;（千台）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全球主要地区单晶金刚石刀具产量（2025-2030）&amp;（千台）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全球主要地区单晶金刚石刀具产量市场份额（2019-2024）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全球主要地区单晶金刚石刀具产量（2025-2030）&amp;（千台）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全球市场主要厂商单晶金刚石刀具产能（2023-2024）&amp;（千台）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全球市场主要厂商单晶金刚石刀具销量（2019-2024）&amp;（千台）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全球市场主要厂商单晶金刚石刀具销量市场份额（2019-2024）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全球市场主要厂商单晶金刚石刀具销售收入（2019-2024）&amp;（百万美元）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全球市场主要厂商单晶金刚石刀具销售收入市场份额（2019-2024）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全球市场主要厂商单晶金刚石刀具销售价格（2019-2024）&amp;（美元/台）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2023年全球主要生产商单晶金刚石刀具收入排名（百万美元）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中国市场主要厂商单晶金刚石刀具销量（2019-2024）&amp;（千台）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中国市场主要厂商单晶金刚石刀具销量市场份额（2019-2024）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中国市场主要厂商单晶金刚石刀具销售收入（2019-2024）&amp;（百万美元）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中国市场主要厂商单晶金刚石刀具销售收入市场份额（2019-2024）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2023年中国主要生产商单晶金刚石刀具收入排名（百万美元）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中国市场主要厂商单晶金刚石刀具销售价格（2019-2024）&amp;（美元/台）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全球主要厂商单晶金刚石刀具总部及产地分布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全球主要厂商成立时间及单晶金刚石刀具商业化日期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全球主要厂商单晶金刚石刀具产品类型及应用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2023年全球单晶金刚石刀具主要厂商市场地位（第一梯队、第二梯队和第三梯队）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全球单晶金刚石刀具市场投资、并购等现状分析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全球主要地区单晶金刚石刀具销售收入增速：（2019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全球主要地区单晶金刚石刀具销售收入（2019-2024）&amp;（百万美元）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全球主要地区单晶金刚石刀具销售收入市场份额（2019-2024）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全球主要地区单晶金刚石刀具收入（2025-2030）&amp;（百万美元）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全球主要地区单晶金刚石刀具收入市场份额（2025-2030）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全球主要地区单晶金刚石刀具销量（千台）：2019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全球主要地区单晶金刚石刀具销量（2019-2024）&amp;（千台）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全球主要地区单晶金刚石刀具销量市场份额（2019-2024）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全球主要地区单晶金刚石刀具销量（2025-2030）&amp;（千台）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全球主要地区单晶金刚石刀具销量份额（2025-2030）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单晶金刚石刀具生产基地、销售区域、竞争对手及市场地位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单晶金刚石刀具产品规格、参数及市场应用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单晶金刚石刀具销量（千台）、收入（百万美元）、价格（美元/台）及毛利率（2019-2024）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全球不同产品类型单晶金刚石刀具销量（2019-2024年）&amp;（千台）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全球不同产品类型单晶金刚石刀具销量市场份额（2019-2024）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全球不同产品类型单晶金刚石刀具销量预测（2025-2030）&amp;（千台）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全球市场不同产品类型单晶金刚石刀具销量市场份额预测（2025-2030）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全球不同产品类型单晶金刚石刀具收入（2019-2024年）&amp;（百万美元）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全球不同产品类型单晶金刚石刀具收入市场份额（2019-2024）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全球不同产品类型单晶金刚石刀具收入预测（2025-2030）&amp;（百万美元）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全球不同产品类型单晶金刚石刀具收入市场份额预测（2025-2030）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全球不同应用单晶金刚石刀具销量（2019-2024年）&amp;（千台）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全球不同应用单晶金刚石刀具销量市场份额（2019-2024）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全球不同应用单晶金刚石刀具销量预测（2025-2030）&amp;（千台）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全球市场不同应用单晶金刚石刀具销量市场份额预测（2025-2030）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全球不同应用单晶金刚石刀具收入（2019-2024年）&amp;（百万美元）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全球不同应用单晶金刚石刀具收入市场份额（2019-2024）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全球不同应用单晶金刚石刀具收入预测（2025-2030）&amp;（百万美元）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全球不同应用单晶金刚石刀具收入市场份额预测（2025-2030）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单晶金刚石刀具上游原料供应商及联系方式列表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单晶金刚石刀具典型客户列表</w:t>
      </w:r>
      <w:r>
        <w:rPr>
          <w:rFonts w:hint="eastAsia"/>
        </w:rPr>
        <w:br/>
      </w:r>
      <w:r>
        <w:rPr>
          <w:rFonts w:hint="eastAsia"/>
        </w:rPr>
        <w:t>　　表 111： 单晶金刚石刀具主要销售模式及销售渠道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单晶金刚石刀具行业发展机遇及主要驱动因素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单晶金刚石刀具行业发展面临的风险</w:t>
      </w:r>
      <w:r>
        <w:rPr>
          <w:rFonts w:hint="eastAsia"/>
        </w:rPr>
        <w:br/>
      </w:r>
      <w:r>
        <w:rPr>
          <w:rFonts w:hint="eastAsia"/>
        </w:rPr>
        <w:t>　　表 114： 单晶金刚石刀具行业政策分析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单晶金刚石刀具产品图片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全球不同产品类型单晶金刚石刀具销售额2019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全球不同产品类型单晶金刚石刀具市场份额2023 &amp; 2030</w:t>
      </w:r>
      <w:r>
        <w:rPr>
          <w:rFonts w:hint="eastAsia"/>
        </w:rPr>
        <w:br/>
      </w:r>
      <w:r>
        <w:rPr>
          <w:rFonts w:hint="eastAsia"/>
        </w:rPr>
        <w:t>　　图 4： 合成型产品图片</w:t>
      </w:r>
      <w:r>
        <w:rPr>
          <w:rFonts w:hint="eastAsia"/>
        </w:rPr>
        <w:br/>
      </w:r>
      <w:r>
        <w:rPr>
          <w:rFonts w:hint="eastAsia"/>
        </w:rPr>
        <w:t>　　图 5： 天然型产品图片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全球不同应用单晶金刚石刀具市场份额2023 &amp; 2030</w:t>
      </w:r>
      <w:r>
        <w:rPr>
          <w:rFonts w:hint="eastAsia"/>
        </w:rPr>
        <w:br/>
      </w:r>
      <w:r>
        <w:rPr>
          <w:rFonts w:hint="eastAsia"/>
        </w:rPr>
        <w:t>　　图 8： 光学、镜头和树脂</w:t>
      </w:r>
      <w:r>
        <w:rPr>
          <w:rFonts w:hint="eastAsia"/>
        </w:rPr>
        <w:br/>
      </w:r>
      <w:r>
        <w:rPr>
          <w:rFonts w:hint="eastAsia"/>
        </w:rPr>
        <w:t>　　图 9： 电子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医疗和航空航天</w:t>
      </w:r>
      <w:r>
        <w:rPr>
          <w:rFonts w:hint="eastAsia"/>
        </w:rPr>
        <w:br/>
      </w:r>
      <w:r>
        <w:rPr>
          <w:rFonts w:hint="eastAsia"/>
        </w:rPr>
        <w:t>　　图 12： 其他（例如珠宝）</w:t>
      </w:r>
      <w:r>
        <w:rPr>
          <w:rFonts w:hint="eastAsia"/>
        </w:rPr>
        <w:br/>
      </w:r>
      <w:r>
        <w:rPr>
          <w:rFonts w:hint="eastAsia"/>
        </w:rPr>
        <w:t>　　图 13： 全球单晶金刚石刀具产能、产量、产能利用率及发展趋势（2019-2030）&amp;（千台）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全球单晶金刚石刀具产量、需求量及发展趋势（2019-2030）&amp;（千台）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全球主要地区单晶金刚石刀具产量（2019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全球主要地区单晶金刚石刀具产量市场份额（2019-2030）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中国单晶金刚石刀具产能、产量、产能利用率及发展趋势（2019-2030）&amp;（千台）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中国单晶金刚石刀具产量、市场需求量及发展趋势（2019-2030）&amp;（千台）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全球单晶金刚石刀具市场销售额及增长率：（2019-2030）&amp;（百万美元）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全球市场单晶金刚石刀具市场规模：2019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全球市场单晶金刚石刀具价格趋势（2019-2030）&amp;（美元/台）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2023年全球市场主要厂商单晶金刚石刀具销量市场份额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2023年全球市场主要厂商单晶金刚石刀具收入市场份额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2023年中国市场主要厂商单晶金刚石刀具销量市场份额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2023年中国市场主要厂商单晶金刚石刀具收入市场份额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2023年全球前五大生产商单晶金刚石刀具市场份额</w:t>
      </w:r>
      <w:r>
        <w:rPr>
          <w:rFonts w:hint="eastAsia"/>
        </w:rPr>
        <w:br/>
      </w:r>
      <w:r>
        <w:rPr>
          <w:rFonts w:hint="eastAsia"/>
        </w:rPr>
        <w:t>　　图 28： 2023年全球单晶金刚石刀具第一梯队、第二梯队和第三梯队厂商及市场份额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全球主要地区单晶金刚石刀具销售收入（2019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全球主要地区单晶金刚石刀具销售收入市场份额（2019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北美市场单晶金刚石刀具收入及增长率（2019-2030）&amp;（百万美元）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欧洲市场单晶金刚石刀具收入及增长率（2019-2030）&amp;（百万美元）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中国市场单晶金刚石刀具收入及增长率（2019-2030）&amp;（百万美元）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日本市场单晶金刚石刀具收入及增长率（2019-2030）&amp;（百万美元）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东南亚市场单晶金刚石刀具收入及增长率（2019-2030）&amp;（百万美元）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印度市场单晶金刚石刀具销量及增长率（2019-2030）&amp;（千台）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印度市场单晶金刚石刀具收入及增长率（2019-2030）&amp;（百万美元）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全球不同产品类型单晶金刚石刀具价格走势（2019-2030）&amp;（美元/台）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全球不同应用单晶金刚石刀具价格走势（2019-2030）&amp;（美元/台）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单晶金刚石刀具产业链</w:t>
      </w:r>
      <w:r>
        <w:rPr>
          <w:rFonts w:hint="eastAsia"/>
        </w:rPr>
        <w:br/>
      </w:r>
      <w:r>
        <w:rPr>
          <w:rFonts w:hint="eastAsia"/>
        </w:rPr>
        <w:t>　　图 46： 单晶金刚石刀具中国企业SWOT分析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25af1718a4c85" w:history="1">
        <w:r>
          <w:rPr>
            <w:rStyle w:val="Hyperlink"/>
          </w:rPr>
          <w:t>2024-2030年全球与中国单晶金刚石刀具市场调研及发展前景报告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e25af1718a4c85" w:history="1">
        <w:r>
          <w:rPr>
            <w:rStyle w:val="Hyperlink"/>
          </w:rPr>
          <w:t>https://www.20087.com/8/53/DanJingJinGangShiDaoJuHangYeFaZhanQianJing.html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86bb39ef4441a" w:history="1">
      <w:r>
        <w:rPr>
          <w:rStyle w:val="Hyperlink"/>
        </w:rPr>
        <w:t>2024-2030年全球与中国单晶金刚石刀具市场调研及发展前景报告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anJingJinGangShiDaoJuHangYeFaZhanQianJing.html" TargetMode="External" Id="R96e25af1718a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anJingJinGangShiDaoJuHangYeFaZhanQianJing.html" TargetMode="External" Id="Rfc586bb39ef4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2024-07-21T05:11:55Z</dcterms:created>
  <dcterms:modified xsi:type="dcterms:W3CDTF">2024-07-21T06:11:55Z</dcterms:modified>
  <dc:subject>2024-2030年全球与中国单晶金刚石刀具市场调研及发展前景报告</dc:subject>
  <dc:title>2024-2030年全球与中国单晶金刚石刀具市场调研及发展前景报告</dc:title>
  <cp:keywords>2024-2030年全球与中国单晶金刚石刀具市场调研及发展前景报告</cp:keywords>
  <dc:description>2024-2030年全球与中国单晶金刚石刀具市场调研及发展前景报告</dc:description>
</cp:coreProperties>
</file>