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f219a7a6642c5" w:history="1">
              <w:r>
                <w:rPr>
                  <w:rStyle w:val="Hyperlink"/>
                </w:rPr>
                <w:t>2025-2030年全球与中国单模MPO-LC光纤跳线行业现状及前景趋势预测报告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f219a7a6642c5" w:history="1">
              <w:r>
                <w:rPr>
                  <w:rStyle w:val="Hyperlink"/>
                </w:rPr>
                <w:t>2025-2030年全球与中国单模MPO-LC光纤跳线行业现状及前景趋势预测报告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f219a7a6642c5" w:history="1">
                <w:r>
                  <w:rPr>
                    <w:rStyle w:val="Hyperlink"/>
                  </w:rPr>
                  <w:t>https://www.20087.com/8/23/DanMoMPO-LCGuangXianTiaoXianXianZhuangYuQianJingFenXi.html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模MPO-LC光纤跳线是一种用于光纤通信系统中的高密度连接设备，广泛应用于数据中心、通信基站等领域。近年来，随着光纤通信技术的快速发展和网络带宽需求的增加，单模MPO-LC光纤跳线的市场需求持续增长。其优势在于连接密度高、传输损耗低、稳定性好，能够满足高速数据传输的需求。</w:t>
      </w:r>
      <w:r>
        <w:rPr>
          <w:rFonts w:hint="eastAsia"/>
        </w:rPr>
        <w:br/>
      </w:r>
      <w:r>
        <w:rPr>
          <w:rFonts w:hint="eastAsia"/>
        </w:rPr>
        <w:t>　　未来，单模MPO-LC光纤跳线的发展将更加注重高性能和集成化。随着光纤技术和连接器技术的进步，未来的光纤跳线将具备更高的传输速率和更低的插入损耗。此外，随着智能化网络的发展，光纤跳线可能会集成更多的智能监测和管理功能，提升网络运行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f219a7a6642c5" w:history="1">
        <w:r>
          <w:rPr>
            <w:rStyle w:val="Hyperlink"/>
          </w:rPr>
          <w:t>2025-2030年全球与中国单模MPO-LC光纤跳线行业现状及前景趋势预测报告</w:t>
        </w:r>
      </w:hyperlink>
      <w:r>
        <w:rPr>
          <w:rFonts w:hint="eastAsia"/>
        </w:rPr>
        <w:t>》依据国家统计局、发改委及单模MPO-LC光纤跳线相关协会等的数据资料，深入研究了单模MPO-LC光纤跳线行业的现状，包括单模MPO-LC光纤跳线市场需求、市场规模及产业链状况。单模MPO-LC光纤跳线报告分析了单模MPO-LC光纤跳线的价格波动、各细分市场的动态，以及重点企业的经营状况。同时，报告对单模MPO-LC光纤跳线市场前景及发展趋势进行了科学预测，揭示了潜在的市场需求和投资机会，也指出了单模MPO-LC光纤跳线行业内可能的风险。此外，单模MPO-LC光纤跳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按产品类型细分，全球单模MPO-LC光纤跳线市场规模2019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芯距0.6mm</w:t>
      </w:r>
      <w:r>
        <w:rPr>
          <w:rFonts w:hint="eastAsia"/>
        </w:rPr>
        <w:br/>
      </w:r>
      <w:r>
        <w:rPr>
          <w:rFonts w:hint="eastAsia"/>
        </w:rPr>
        <w:t>　　　　1.3.3 芯距0.9mm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按应用细分，全球单模MPO-LC光纤跳线市场规模2019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单模MPO-LC光纤跳线行业发展总体概况</w:t>
      </w:r>
      <w:r>
        <w:rPr>
          <w:rFonts w:hint="eastAsia"/>
        </w:rPr>
        <w:br/>
      </w:r>
      <w:r>
        <w:rPr>
          <w:rFonts w:hint="eastAsia"/>
        </w:rPr>
        <w:t>　　　　1.5.2 单模MPO-LC光纤跳线行业发展主要特点</w:t>
      </w:r>
      <w:r>
        <w:rPr>
          <w:rFonts w:hint="eastAsia"/>
        </w:rPr>
        <w:br/>
      </w:r>
      <w:r>
        <w:rPr>
          <w:rFonts w:hint="eastAsia"/>
        </w:rPr>
        <w:t>　　　　1.5.3 单模MPO-LC光纤跳线行业发展影响因素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单模MPO-LC光纤跳线有利因素</w:t>
      </w:r>
      <w:r>
        <w:rPr>
          <w:rFonts w:hint="eastAsia"/>
        </w:rPr>
        <w:br/>
      </w:r>
      <w:r>
        <w:rPr>
          <w:rFonts w:hint="eastAsia"/>
        </w:rPr>
        <w:t>　　　　1.5.3 .2 单模MPO-LC光纤跳线不利因素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全球市场，近三年单模MPO-LC光纤跳线主要企业占有率及排名（按销量）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单模MPO-LC光纤跳线主要企业在国际市场占有率（按销量，2021-2024）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2023年单模MPO-LC光纤跳线主要企业在国际市场排名（按销量）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全球市场主要企业单模MPO-LC光纤跳线销量（2021-2024）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全球市场，近三年单模MPO-LC光纤跳线主要企业占有率及排名（按收入）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单模MPO-LC光纤跳线主要企业在国际市场占有率（按收入，2021-2024）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2023年单模MPO-LC光纤跳线主要企业在国际市场排名（按收入）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全球市场主要企业单模MPO-LC光纤跳线销售收入（2021-2024）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全球市场主要企业单模MPO-LC光纤跳线销售价格（2021-2024）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中国市场，近三年单模MPO-LC光纤跳线主要企业占有率及排名（按销量）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单模MPO-LC光纤跳线主要企业在中国市场占有率（按销量，2021-2024）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2023年单模MPO-LC光纤跳线主要企业在中国市场排名（按销量）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中国市场主要企业单模MPO-LC光纤跳线销量（2021-2024）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中国市场，近三年单模MPO-LC光纤跳线主要企业占有率及排名（按收入）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单模MPO-LC光纤跳线主要企业在中国市场占有率（按收入，2021-2024）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2023年单模MPO-LC光纤跳线主要企业在中国市场排名（按收入）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中国市场主要企业单模MPO-LC光纤跳线销售收入（2021-2024）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全球主要厂商单模MPO-LC光纤跳线总部及产地分布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全球主要厂商成立时间及单模MPO-LC光纤跳线商业化日期</w:t>
      </w:r>
      <w:r>
        <w:rPr>
          <w:rFonts w:hint="eastAsia"/>
        </w:rPr>
        <w:br/>
      </w:r>
      <w:r>
        <w:rPr>
          <w:rFonts w:hint="eastAsia"/>
        </w:rPr>
        <w:t>　　2.8 全球主要厂商单模MPO-LC光纤跳线产品类型及应用</w:t>
      </w:r>
      <w:r>
        <w:rPr>
          <w:rFonts w:hint="eastAsia"/>
        </w:rPr>
        <w:br/>
      </w:r>
      <w:r>
        <w:rPr>
          <w:rFonts w:hint="eastAsia"/>
        </w:rPr>
        <w:t>　　2.9 单模MPO-LC光纤跳线行业集中度、竞争程度分析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单模MPO-LC光纤跳线行业集中度分析：2023年全球Top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全球单模MPO-LC光纤跳线第一梯队、第二梯队和第三梯队生产商（品牌）及市场份额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全球单模MPO-LC光纤跳线总体规模分析</w:t>
      </w:r>
      <w:r>
        <w:rPr>
          <w:rFonts w:hint="eastAsia"/>
        </w:rPr>
        <w:br/>
      </w:r>
      <w:r>
        <w:rPr>
          <w:rFonts w:hint="eastAsia"/>
        </w:rPr>
        <w:t>　　3.1 全球单模MPO-LC光纤跳线供需现状及预测（2019-2030）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全球单模MPO-LC光纤跳线产能、产量、产能利用率及发展趋势（2019-2030）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全球单模MPO-LC光纤跳线产量、需求量及发展趋势（2019-2030）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全球主要地区单模MPO-LC光纤跳线产量及发展趋势（2019-2030）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全球主要地区单模MPO-LC光纤跳线产量（2019-2024）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全球主要地区单模MPO-LC光纤跳线产量（2025-2030）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全球主要地区单模MPO-LC光纤跳线产量市场份额（2019-2030）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中国单模MPO-LC光纤跳线供需现状及预测（2019-2030）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中国单模MPO-LC光纤跳线产能、产量、产能利用率及发展趋势（2019-2030）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中国单模MPO-LC光纤跳线产量、市场需求量及发展趋势（2019-2030）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全球单模MPO-LC光纤跳线销量及销售额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全球市场单模MPO-LC光纤跳线销售额（2019-2030）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全球市场单模MPO-LC光纤跳线销量（2019-2030）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全球市场单模MPO-LC光纤跳线价格趋势（2019-2030）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全球单模MPO-LC光纤跳线主要地区分析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全球主要地区单模MPO-LC光纤跳线市场规模分析：2019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全球主要地区单模MPO-LC光纤跳线销售收入及市场份额（2019-2024年）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全球主要地区单模MPO-LC光纤跳线销售收入预测（2025-2030年）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全球主要地区单模MPO-LC光纤跳线销量分析：2019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全球主要地区单模MPO-LC光纤跳线销量及市场份额（2019-2024年）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全球主要地区单模MPO-LC光纤跳线销量及市场份额预测（2025-2030）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北美市场单模MPO-LC光纤跳线销量、收入及增长率（2019-2030）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欧洲市场单模MPO-LC光纤跳线销量、收入及增长率（2019-2030）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中国市场单模MPO-LC光纤跳线销量、收入及增长率（2019-2030）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日本市场单模MPO-LC光纤跳线销量、收入及增长率（2019-2030）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东南亚市场单模MPO-LC光纤跳线销量、收入及增长率（2019-2030）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印度市场单模MPO-LC光纤跳线销量、收入及增长率（2019-2030）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单模MPO-LC光纤跳线销量、收入、价格及毛利率（2019-2024）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单模MPO-LC光纤跳线销量、收入、价格及毛利率（2019-2024）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单模MPO-LC光纤跳线销量、收入、价格及毛利率（2019-2024）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单模MPO-LC光纤跳线销量、收入、价格及毛利率（2019-2024）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单模MPO-LC光纤跳线销量、收入、价格及毛利率（2019-2024）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单模MPO-LC光纤跳线销量、收入、价格及毛利率（2019-2024）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单模MPO-LC光纤跳线销量、收入、价格及毛利率（2019-2024）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单模MPO-LC光纤跳线销量、收入、价格及毛利率（2019-2024）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单模MPO-LC光纤跳线销量、收入、价格及毛利率（2019-2024）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单模MPO-LC光纤跳线销量、收入、价格及毛利率（2019-2024）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单模MPO-LC光纤跳线销量、收入、价格及毛利率（2019-2024）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不同产品类型单模MPO-LC光纤跳线分析</w:t>
      </w:r>
      <w:r>
        <w:rPr>
          <w:rFonts w:hint="eastAsia"/>
        </w:rPr>
        <w:br/>
      </w:r>
      <w:r>
        <w:rPr>
          <w:rFonts w:hint="eastAsia"/>
        </w:rPr>
        <w:t>　　6.1 全球不同产品类型单模MPO-LC光纤跳线销量（2019-2030）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全球不同产品类型单模MPO-LC光纤跳线销量及市场份额（2019-2024）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全球不同产品类型单模MPO-LC光纤跳线销量预测（2025-2030）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全球不同产品类型单模MPO-LC光纤跳线收入（2019-2030）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全球不同产品类型单模MPO-LC光纤跳线收入及市场份额（2019-2024）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全球不同产品类型单模MPO-LC光纤跳线收入预测（2025-2030）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全球不同产品类型单模MPO-LC光纤跳线价格走势（2019-2030）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不同应用单模MPO-LC光纤跳线分析</w:t>
      </w:r>
      <w:r>
        <w:rPr>
          <w:rFonts w:hint="eastAsia"/>
        </w:rPr>
        <w:br/>
      </w:r>
      <w:r>
        <w:rPr>
          <w:rFonts w:hint="eastAsia"/>
        </w:rPr>
        <w:t>　　7.1 全球不同应用单模MPO-LC光纤跳线销量（2019-2030）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全球不同应用单模MPO-LC光纤跳线销量及市场份额（2019-2024）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全球不同应用单模MPO-LC光纤跳线销量预测（2025-2030）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全球不同应用单模MPO-LC光纤跳线收入（2019-2030）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全球不同应用单模MPO-LC光纤跳线收入及市场份额（2019-2024）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全球不同应用单模MPO-LC光纤跳线收入预测（2025-2030）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全球不同应用单模MPO-LC光纤跳线价格走势（2019-2030）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单模MPO-LC光纤跳线行业发展趋势</w:t>
      </w:r>
      <w:r>
        <w:rPr>
          <w:rFonts w:hint="eastAsia"/>
        </w:rPr>
        <w:br/>
      </w:r>
      <w:r>
        <w:rPr>
          <w:rFonts w:hint="eastAsia"/>
        </w:rPr>
        <w:t>　　8.2 单模MPO-LC光纤跳线行业主要驱动因素</w:t>
      </w:r>
      <w:r>
        <w:rPr>
          <w:rFonts w:hint="eastAsia"/>
        </w:rPr>
        <w:br/>
      </w:r>
      <w:r>
        <w:rPr>
          <w:rFonts w:hint="eastAsia"/>
        </w:rPr>
        <w:t>　　8.3 单模MPO-LC光纤跳线中国企业SWOT分析</w:t>
      </w:r>
      <w:r>
        <w:rPr>
          <w:rFonts w:hint="eastAsia"/>
        </w:rPr>
        <w:br/>
      </w:r>
      <w:r>
        <w:rPr>
          <w:rFonts w:hint="eastAsia"/>
        </w:rPr>
        <w:t>　　8.4 中国单模MPO-LC光纤跳线行业政策环境分析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单模MPO-LC光纤跳线行业产业链简介</w:t>
      </w:r>
      <w:r>
        <w:rPr>
          <w:rFonts w:hint="eastAsia"/>
        </w:rPr>
        <w:br/>
      </w:r>
      <w:r>
        <w:rPr>
          <w:rFonts w:hint="eastAsia"/>
        </w:rPr>
        <w:t>　　　　9.1.1 单模MPO-LC光纤跳线行业供应链分析</w:t>
      </w:r>
      <w:r>
        <w:rPr>
          <w:rFonts w:hint="eastAsia"/>
        </w:rPr>
        <w:br/>
      </w:r>
      <w:r>
        <w:rPr>
          <w:rFonts w:hint="eastAsia"/>
        </w:rPr>
        <w:t>　　　　9.1.2 单模MPO-LC光纤跳线主要原料及供应情况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单模MPO-LC光纤跳线行业主要下游客户</w:t>
      </w:r>
      <w:r>
        <w:rPr>
          <w:rFonts w:hint="eastAsia"/>
        </w:rPr>
        <w:br/>
      </w:r>
      <w:r>
        <w:rPr>
          <w:rFonts w:hint="eastAsia"/>
        </w:rPr>
        <w:t>　　9.2 单模MPO-LC光纤跳线行业采购模式</w:t>
      </w:r>
      <w:r>
        <w:rPr>
          <w:rFonts w:hint="eastAsia"/>
        </w:rPr>
        <w:br/>
      </w:r>
      <w:r>
        <w:rPr>
          <w:rFonts w:hint="eastAsia"/>
        </w:rPr>
        <w:t>　　9.3 单模MPO-LC光纤跳线行业生产模式</w:t>
      </w:r>
      <w:r>
        <w:rPr>
          <w:rFonts w:hint="eastAsia"/>
        </w:rPr>
        <w:br/>
      </w:r>
      <w:r>
        <w:rPr>
          <w:rFonts w:hint="eastAsia"/>
        </w:rPr>
        <w:t>　　9.4 单模MPO-LC光纤跳线行业销售模式及销售渠道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按产品类型细分，全球单模MPO-LC光纤跳线市场规模2019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按应用细分，全球单模MPO-LC光纤跳线市场规模（CAGR）2019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单模MPO-LC光纤跳线行业发展主要特点</w:t>
      </w:r>
      <w:r>
        <w:rPr>
          <w:rFonts w:hint="eastAsia"/>
        </w:rPr>
        <w:br/>
      </w:r>
      <w:r>
        <w:rPr>
          <w:rFonts w:hint="eastAsia"/>
        </w:rPr>
        <w:t>　　表 4： 单模MPO-LC光纤跳线行业发展有利因素分析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单模MPO-LC光纤跳线行业发展不利因素分析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进入单模MPO-LC光纤跳线行业壁垒</w:t>
      </w:r>
      <w:r>
        <w:rPr>
          <w:rFonts w:hint="eastAsia"/>
        </w:rPr>
        <w:br/>
      </w:r>
      <w:r>
        <w:rPr>
          <w:rFonts w:hint="eastAsia"/>
        </w:rPr>
        <w:t>　　表 7： 单模MPO-LC光纤跳线主要企业在国际市场占有率（按销量，2021-2024）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2023年单模MPO-LC光纤跳线主要企业在国际市场排名（按销量）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全球市场主要企业单模MPO-LC光纤跳线销量（2021-2024）&amp;（千个）</w:t>
      </w:r>
      <w:r>
        <w:rPr>
          <w:rFonts w:hint="eastAsia"/>
        </w:rPr>
        <w:br/>
      </w:r>
      <w:r>
        <w:rPr>
          <w:rFonts w:hint="eastAsia"/>
        </w:rPr>
        <w:t>　　表 10： 单模MPO-LC光纤跳线主要企业在国际市场占有率（按收入，2021-2024）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2023年单模MPO-LC光纤跳线主要企业在国际市场排名（按收入）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全球市场主要企业单模MPO-LC光纤跳线销售收入（2021-2024）&amp;（万元）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全球市场主要企业单模MPO-LC光纤跳线销售价格（2021-2024）&amp;（元/个）</w:t>
      </w:r>
      <w:r>
        <w:rPr>
          <w:rFonts w:hint="eastAsia"/>
        </w:rPr>
        <w:br/>
      </w:r>
      <w:r>
        <w:rPr>
          <w:rFonts w:hint="eastAsia"/>
        </w:rPr>
        <w:t>　　表 14： 单模MPO-LC光纤跳线主要企业在中国市场占有率（按销量，2021-2024）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2023年单模MPO-LC光纤跳线主要企业在中国市场排名（按销量）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中国市场主要企业单模MPO-LC光纤跳线销量（2021-2024）&amp;（千个）</w:t>
      </w:r>
      <w:r>
        <w:rPr>
          <w:rFonts w:hint="eastAsia"/>
        </w:rPr>
        <w:br/>
      </w:r>
      <w:r>
        <w:rPr>
          <w:rFonts w:hint="eastAsia"/>
        </w:rPr>
        <w:t>　　表 17： 单模MPO-LC光纤跳线主要企业在中国市场占有率（按收入，2021-2024）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2023年单模MPO-LC光纤跳线主要企业在中国市场排名（按收入）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中国市场主要企业单模MPO-LC光纤跳线销售收入（2021-2024）&amp;（万元）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全球主要厂商单模MPO-LC光纤跳线总部及产地分布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全球主要厂商成立时间及单模MPO-LC光纤跳线商业化日期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全球主要厂商单模MPO-LC光纤跳线产品类型及应用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2023年全球单模MPO-LC光纤跳线主要厂商市场地位（第一梯队、第二梯队和第三梯队）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全球单模MPO-LC光纤跳线市场投资、并购等现状分析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全球主要地区单模MPO-LC光纤跳线产量增速（CAGR）：（2019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全球主要地区单模MPO-LC光纤跳线产量（2019 VS 2023 VS 2030）&amp;（千个）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全球主要地区单模MPO-LC光纤跳线产量（2019-2024）&amp;（千个）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全球主要地区单模MPO-LC光纤跳线产量（2025-2030）&amp;（千个）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全球主要地区单模MPO-LC光纤跳线产量市场份额（2019-2024）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全球主要地区单模MPO-LC光纤跳线产量（2025-2030）&amp;（千个）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全球主要地区单模MPO-LC光纤跳线销售收入增速：（2019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全球主要地区单模MPO-LC光纤跳线销售收入（2019-2024）&amp;（万元）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全球主要地区单模MPO-LC光纤跳线销售收入市场份额（2019-2024）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全球主要地区单模MPO-LC光纤跳线收入（2025-2030）&amp;（万元）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全球主要地区单模MPO-LC光纤跳线收入市场份额（2025-2030）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全球主要地区单模MPO-LC光纤跳线销量（千个）：2019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全球主要地区单模MPO-LC光纤跳线销量（2019-2024）&amp;（千个）</w:t>
      </w:r>
      <w:r>
        <w:rPr>
          <w:rFonts w:hint="eastAsia"/>
        </w:rPr>
        <w:br/>
      </w:r>
      <w:r>
        <w:rPr>
          <w:rFonts w:hint="eastAsia"/>
        </w:rPr>
        <w:t>　　表 38： 全球主要地区单模MPO-LC光纤跳线销量市场份额（2019-2024）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全球主要地区单模MPO-LC光纤跳线销量（2025-2030）&amp;（千个）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全球主要地区单模MPO-LC光纤跳线销量份额（2025-2030）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单模MPO-LC光纤跳线销量（千个）、收入（万元）、价格（元/个）及毛利率（2019-2024）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单模MPO-LC光纤跳线销量（千个）、收入（万元）、价格（元/个）及毛利率（2019-2024）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单模MPO-LC光纤跳线销量（千个）、收入（万元）、价格（元/个）及毛利率（2019-2024）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单模MPO-LC光纤跳线销量（千个）、收入（万元）、价格（元/个）及毛利率（2019-2024）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单模MPO-LC光纤跳线销量（千个）、收入（万元）、价格（元/个）及毛利率（2019-2024）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单模MPO-LC光纤跳线销量（千个）、收入（万元）、价格（元/个）及毛利率（2019-2024）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单模MPO-LC光纤跳线销量（千个）、收入（万元）、价格（元/个）及毛利率（2019-2024）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单模MPO-LC光纤跳线销量（千个）、收入（万元）、价格（元/个）及毛利率（2019-2024）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单模MPO-LC光纤跳线销量（千个）、收入（万元）、价格（元/个）及毛利率（2019-2024）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单模MPO-LC光纤跳线销量（千个）、收入（万元）、价格（元/个）及毛利率（2019-2024）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单模MPO-LC光纤跳线生产基地、销售区域、竞争对手及市场地位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单模MPO-LC光纤跳线产品规格、参数及市场应用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单模MPO-LC光纤跳线销量（千个）、收入（万元）、价格（元/个）及毛利率（2019-2024）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全球不同产品类型单模MPO-LC光纤跳线销量（2019-2024年）&amp;（千个）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全球不同产品类型单模MPO-LC光纤跳线销量市场份额（2019-2024）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全球不同产品类型单模MPO-LC光纤跳线销量预测（2025-2030）&amp;（千个）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全球市场不同产品类型单模MPO-LC光纤跳线销量市场份额预测（2025-2030）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全球不同产品类型单模MPO-LC光纤跳线收入（2019-2024年）&amp;（万元）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全球不同产品类型单模MPO-LC光纤跳线收入市场份额（2019-2024）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全球不同产品类型单模MPO-LC光纤跳线收入预测（2025-2030）&amp;（万元）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全球不同产品类型单模MPO-LC光纤跳线收入市场份额预测（2025-2030）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全球不同应用单模MPO-LC光纤跳线销量（2019-2024年）&amp;（千个）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全球不同应用单模MPO-LC光纤跳线销量市场份额（2019-2024）</w:t>
      </w:r>
      <w:r>
        <w:rPr>
          <w:rFonts w:hint="eastAsia"/>
        </w:rPr>
        <w:br/>
      </w:r>
      <w:r>
        <w:rPr>
          <w:rFonts w:hint="eastAsia"/>
        </w:rPr>
        <w:t>　　表 106： 全球不同应用单模MPO-LC光纤跳线销量预测（2025-2030）&amp;（千个）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全球市场不同应用单模MPO-LC光纤跳线销量市场份额预测（2025-2030）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108： 全球不同应用单模MPO-LC光纤跳线收入（2019-2024年）&amp;（万元）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全球不同应用单模MPO-LC光纤跳线收入市场份额（2019-2024）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全球不同应用单模MPO-LC光纤跳线收入预测（2025-2030）&amp;（万元）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全球不同应用单模MPO-LC光纤跳线收入市场份额预测（2025-2030）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单模MPO-LC光纤跳线行业发展趋势</w:t>
      </w:r>
      <w:r>
        <w:rPr>
          <w:rFonts w:hint="eastAsia"/>
        </w:rPr>
        <w:br/>
      </w:r>
      <w:r>
        <w:rPr>
          <w:rFonts w:hint="eastAsia"/>
        </w:rPr>
        <w:t>　　表 113： 单模MPO-LC光纤跳线行业主要驱动因素</w:t>
      </w:r>
      <w:r>
        <w:rPr>
          <w:rFonts w:hint="eastAsia"/>
        </w:rPr>
        <w:br/>
      </w:r>
      <w:r>
        <w:rPr>
          <w:rFonts w:hint="eastAsia"/>
        </w:rPr>
        <w:t>　　表 114： 单模MPO-LC光纤跳线行业供应链分析</w:t>
      </w:r>
      <w:r>
        <w:rPr>
          <w:rFonts w:hint="eastAsia"/>
        </w:rPr>
        <w:br/>
      </w:r>
      <w:r>
        <w:rPr>
          <w:rFonts w:hint="eastAsia"/>
        </w:rPr>
        <w:t>　　表 115： 单模MPO-LC光纤跳线上游原料供应商</w:t>
      </w:r>
      <w:r>
        <w:rPr>
          <w:rFonts w:hint="eastAsia"/>
        </w:rPr>
        <w:br/>
      </w:r>
      <w:r>
        <w:rPr>
          <w:rFonts w:hint="eastAsia"/>
        </w:rPr>
        <w:t>　　表 116： 单模MPO-LC光纤跳线行业主要下游客户</w:t>
      </w:r>
      <w:r>
        <w:rPr>
          <w:rFonts w:hint="eastAsia"/>
        </w:rPr>
        <w:br/>
      </w:r>
      <w:r>
        <w:rPr>
          <w:rFonts w:hint="eastAsia"/>
        </w:rPr>
        <w:t>　　表 117： 单模MPO-LC光纤跳线典型经销商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单模MPO-LC光纤跳线产品图片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全球不同产品类型单模MPO-LC光纤跳线销售额2019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全球不同产品类型单模MPO-LC光纤跳线市场份额2023 &amp; 2030</w:t>
      </w:r>
      <w:r>
        <w:rPr>
          <w:rFonts w:hint="eastAsia"/>
        </w:rPr>
        <w:br/>
      </w:r>
      <w:r>
        <w:rPr>
          <w:rFonts w:hint="eastAsia"/>
        </w:rPr>
        <w:t>　　图 4： 芯距0.6mm产品图片</w:t>
      </w:r>
      <w:r>
        <w:rPr>
          <w:rFonts w:hint="eastAsia"/>
        </w:rPr>
        <w:br/>
      </w:r>
      <w:r>
        <w:rPr>
          <w:rFonts w:hint="eastAsia"/>
        </w:rPr>
        <w:t>　　图 5： 芯距0.9mm产品图片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8： 全球不同应用单模MPO-LC光纤跳线市场份额2023 &amp; 2030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2023年全球前五大生产商单模MPO-LC光纤跳线市场份额</w:t>
      </w:r>
      <w:r>
        <w:rPr>
          <w:rFonts w:hint="eastAsia"/>
        </w:rPr>
        <w:br/>
      </w:r>
      <w:r>
        <w:rPr>
          <w:rFonts w:hint="eastAsia"/>
        </w:rPr>
        <w:t>　　图 14： 2023年全球单模MPO-LC光纤跳线第一梯队、第二梯队和第三梯队厂商及市场份额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全球单模MPO-LC光纤跳线产能、产量、产能利用率及发展趋势（2019-2030）&amp;（千个）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16： 全球单模MPO-LC光纤跳线产量、需求量及发展趋势（2019-2030）&amp;（千个）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全球主要地区单模MPO-LC光纤跳线产量市场份额（2019-2030）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中国单模MPO-LC光纤跳线产能、产量、产能利用率及发展趋势（2019-2030）&amp;（千个）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19： 中国单模MPO-LC光纤跳线产量、市场需求量及发展趋势（2019-2030）&amp;（千个）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 20： 全球单模MPO-LC光纤跳线市场销售额及增长率：（2019-2030）&amp;（万元）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全球市场单模MPO-LC光纤跳线市场规模：2019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22： 全球市场单模MPO-LC光纤跳线销量及增长率（2019-2030）&amp;（千个）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全球市场单模MPO-LC光纤跳线价格趋势（2019-2030）&amp;（元/个）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全球主要地区单模MPO-LC光纤跳线销售收入（2019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全球主要地区单模MPO-LC光纤跳线销售收入市场份额（2019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26： 北美市场单模MPO-LC光纤跳线销量及增长率（2019-2030）&amp;（千个）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北美市场单模MPO-LC光纤跳线收入及增长率（2019-2030）&amp;（万元）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欧洲市场单模MPO-LC光纤跳线销量及增长率（2019-2030）&amp;（千个）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欧洲市场单模MPO-LC光纤跳线收入及增长率（2019-2030）&amp;（万元）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中国市场单模MPO-LC光纤跳线销量及增长率（2019-2030）&amp;（千个）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中国市场单模MPO-LC光纤跳线收入及增长率（2019-2030）&amp;（万元）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日本市场单模MPO-LC光纤跳线销量及增长率（2019-2030）&amp;（千个）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日本市场单模MPO-LC光纤跳线收入及增长率（2019-2030）&amp;（万元）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东南亚市场单模MPO-LC光纤跳线销量及增长率（2019-2030）&amp;（千个）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东南亚市场单模MPO-LC光纤跳线收入及增长率（2019-2030）&amp;（万元）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印度市场单模MPO-LC光纤跳线销量及增长率（2019-2030）&amp;（千个）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印度市场单模MPO-LC光纤跳线收入及增长率（2019-2030）&amp;（万元）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全球不同产品类型单模MPO-LC光纤跳线价格走势（2019-2030）&amp;（元/个）</w:t>
      </w:r>
      <w:r>
        <w:rPr>
          <w:rFonts w:hint="eastAsia"/>
        </w:rPr>
        <w:br/>
      </w:r>
      <w:r>
        <w:rPr>
          <w:rFonts w:hint="eastAsia"/>
        </w:rPr>
        <w:t>　　图 39： 全球不同应用单模MPO-LC光纤跳线价格走势（2019-2030）&amp;（元/个）</w:t>
      </w:r>
      <w:r>
        <w:rPr>
          <w:rFonts w:hint="eastAsia"/>
        </w:rPr>
        <w:br/>
      </w:r>
      <w:r>
        <w:rPr>
          <w:rFonts w:hint="eastAsia"/>
        </w:rPr>
        <w:t>　　图 40： 单模MPO-LC光纤跳线中国企业SWOT分析</w:t>
      </w:r>
      <w:r>
        <w:rPr>
          <w:rFonts w:hint="eastAsia"/>
        </w:rPr>
        <w:br/>
      </w:r>
      <w:r>
        <w:rPr>
          <w:rFonts w:hint="eastAsia"/>
        </w:rPr>
        <w:t>　　图 41： 单模MPO-LC光纤跳线产业链</w:t>
      </w:r>
      <w:r>
        <w:rPr>
          <w:rFonts w:hint="eastAsia"/>
        </w:rPr>
        <w:br/>
      </w:r>
      <w:r>
        <w:rPr>
          <w:rFonts w:hint="eastAsia"/>
        </w:rPr>
        <w:t>　　图 42： 单模MPO-LC光纤跳线行业采购模式分析</w:t>
      </w:r>
      <w:r>
        <w:rPr>
          <w:rFonts w:hint="eastAsia"/>
        </w:rPr>
        <w:br/>
      </w:r>
      <w:r>
        <w:rPr>
          <w:rFonts w:hint="eastAsia"/>
        </w:rPr>
        <w:t>　　图 43： 单模MPO-LC光纤跳线行业生产模式</w:t>
      </w:r>
      <w:r>
        <w:rPr>
          <w:rFonts w:hint="eastAsia"/>
        </w:rPr>
        <w:br/>
      </w:r>
      <w:r>
        <w:rPr>
          <w:rFonts w:hint="eastAsia"/>
        </w:rPr>
        <w:t>　　图 44： 单模MPO-LC光纤跳线行业销售模式分析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f219a7a6642c5" w:history="1">
        <w:r>
          <w:rPr>
            <w:rStyle w:val="Hyperlink"/>
          </w:rPr>
          <w:t>2025-2030年全球与中国单模MPO-LC光纤跳线行业现状及前景趋势预测报告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f219a7a6642c5" w:history="1">
        <w:r>
          <w:rPr>
            <w:rStyle w:val="Hyperlink"/>
          </w:rPr>
          <w:t>https://www.20087.com/8/23/DanMoMPO-LCGuangXianTiaoXianXianZhuangYuQianJingFenXi.html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f0076407745b7" w:history="1">
      <w:r>
        <w:rPr>
          <w:rStyle w:val="Hyperlink"/>
        </w:rPr>
        <w:t>2025-2030年全球与中国单模MPO-LC光纤跳线行业现状及前景趋势预测报告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anMoMPO-LCGuangXianTiaoXianXianZhuangYuQianJingFenXi.html" TargetMode="External" Id="Rcd6f219a7a66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anMoMPO-LCGuangXianTiaoXianXianZhuangYuQianJingFenXi.html" TargetMode="External" Id="R9a0f00764077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2024-11-11T00:04:34Z</dcterms:created>
  <dcterms:modified xsi:type="dcterms:W3CDTF">2024-11-11T01:04:34Z</dcterms:modified>
  <dc:subject>2025-2030年全球与中国单模MPO-LC光纤跳线行业现状及前景趋势预测报告</dc:subject>
  <dc:title>2025-2030年全球与中国单模MPO-LC光纤跳线行业现状及前景趋势预测报告</dc:title>
  <cp:keywords>2025-2030年全球与中国单模MPO-LC光纤跳线行业现状及前景趋势预测报告</cp:keywords>
  <dc:description>2025-2030年全球与中国单模MPO-LC光纤跳线行业现状及前景趋势预测报告</dc:description>
</cp:coreProperties>
</file>