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bddd25e264609" w:history="1">
              <w:r>
                <w:rPr>
                  <w:rStyle w:val="Hyperlink"/>
                </w:rPr>
                <w:t>2025-2031年中国压延铜箔行业现状调研分析与发展趋势研究报告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bddd25e264609" w:history="1">
              <w:r>
                <w:rPr>
                  <w:rStyle w:val="Hyperlink"/>
                </w:rPr>
                <w:t>2025-2031年中国压延铜箔行业现状调研分析与发展趋势研究报告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bddd25e264609" w:history="1">
                <w:r>
                  <w:rPr>
                    <w:rStyle w:val="Hyperlink"/>
                  </w:rPr>
                  <w:t>https://www.20087.com/8/23/YaYanTongBoHangYeFaZhanQuShi.html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延铜箔是锂电池、印刷电路板（PCB）等电子产品的关键材料，其质量和性能直接影响着电子产品的工作效率和寿命。近年来，随着新能源汽车和5G通讯技术的快速发展，对高精度、高导电性的压延铜箔需求激增。现代压延铜箔生产技术致力于提高铜箔的厚度均匀性、表面平整度和边缘质量，以满足高端应用的需求。</w:t>
      </w:r>
      <w:r>
        <w:rPr>
          <w:rFonts w:hint="eastAsia"/>
        </w:rPr>
        <w:br/>
      </w:r>
      <w:r>
        <w:rPr>
          <w:rFonts w:hint="eastAsia"/>
        </w:rPr>
        <w:t>　　未来，压延铜箔将更加注重技术创新和绿色环保。随着锂离子电池能量密度和充放电速率的提升，对铜箔的薄化和强化提出更高要求，促使行业向超薄、高强度铜箔研发方向前进。同时，循环经济理念将推动压延铜箔生产过程中废弃物的回收利用，减少资源消耗和环境污染。此外，智能化生产将提高铜箔的生产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bddd25e264609" w:history="1">
        <w:r>
          <w:rPr>
            <w:rStyle w:val="Hyperlink"/>
          </w:rPr>
          <w:t>2025-2031年中国压延铜箔行业现状调研分析与发展趋势研究报告</w:t>
        </w:r>
      </w:hyperlink>
      <w:r>
        <w:rPr>
          <w:rFonts w:hint="eastAsia"/>
        </w:rPr>
        <w:t>》系统分析了压延铜箔行业的市场规模、市场需求及价格波动，深入探讨了压延铜箔产业链关键环节及各细分市场特点。报告基于权威数据，科学预测了压延铜箔市场前景与发展趋势，同时评估了压延铜箔重点企业的经营状况，包括品牌影响力、市场集中度及竞争格局。通过SWOT分析，报告揭示了压延铜箔行业面临的风险与机遇，为压延铜箔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压延铜箔产品概述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压延铜箔市场特点分析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压延铜箔行业发展周期特征分析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2024-2025年中国压延铜箔行业发展环境分析</w:t>
      </w:r>
      <w:r>
        <w:rPr>
          <w:rFonts w:hint="eastAsia"/>
        </w:rPr>
        <w:br/>
      </w:r>
      <w:r>
        <w:rPr>
          <w:rFonts w:hint="eastAsia"/>
        </w:rPr>
        <w:t>　　第一节 压延铜箔行业发展经济环境分析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压延铜箔行业发展政策环境分析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一、压延铜箔行业政策影响分析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二、相关压延铜箔行业标准分析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2024-2025年压延铜箔行业技术发展现状及趋势分析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压延铜箔行业技术发展现状分析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国内外压延铜箔行业技术差异与原因</w:t>
      </w:r>
      <w:r>
        <w:rPr>
          <w:rFonts w:hint="eastAsia"/>
        </w:rPr>
        <w:br/>
      </w:r>
      <w:r>
        <w:rPr>
          <w:rFonts w:hint="eastAsia"/>
        </w:rPr>
        <w:t>　　第三节 压延铜箔行业技术发展方向、趋势预测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提升压延铜箔行业技术能力策略建议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全球压延铜箔行业市场发展调研分析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全球压延铜箔行业市场运行环境</w:t>
      </w:r>
      <w:r>
        <w:rPr>
          <w:rFonts w:hint="eastAsia"/>
        </w:rPr>
        <w:br/>
      </w:r>
      <w:r>
        <w:rPr>
          <w:rFonts w:hint="eastAsia"/>
        </w:rPr>
        <w:t>　　第二节 全球压延铜箔行业市场发展情况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一、全球压延铜箔行业市场供给分析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二、全球压延铜箔行业市场需求分析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三、全球压延铜箔行业主要国家地区发展情况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2025-2031年全球压延铜箔行业市场规模趋势预测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中国压延铜箔行业市场供需现状</w:t>
      </w:r>
      <w:r>
        <w:rPr>
          <w:rFonts w:hint="eastAsia"/>
        </w:rPr>
        <w:br/>
      </w:r>
      <w:r>
        <w:rPr>
          <w:rFonts w:hint="eastAsia"/>
        </w:rPr>
        <w:t>　　第一节 中国压延铜箔市场现状</w:t>
      </w:r>
      <w:r>
        <w:rPr>
          <w:rFonts w:hint="eastAsia"/>
        </w:rPr>
        <w:br/>
      </w:r>
      <w:r>
        <w:rPr>
          <w:rFonts w:hint="eastAsia"/>
        </w:rPr>
        <w:t>　　第二节 中国压延铜箔行业产量情况分析及预测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一、压延铜箔总体产能规模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二、2019-2024年中国压延铜箔产量统计分析</w:t>
      </w:r>
      <w:r>
        <w:rPr>
          <w:rFonts w:hint="eastAsia"/>
        </w:rPr>
        <w:br/>
      </w:r>
      <w:r>
        <w:rPr>
          <w:rFonts w:hint="eastAsia"/>
        </w:rPr>
        <w:t>　　　　三、压延铜箔行业供给区域分布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四、2025-2031年中国压延铜箔产量预测分析</w:t>
      </w:r>
      <w:r>
        <w:rPr>
          <w:rFonts w:hint="eastAsia"/>
        </w:rPr>
        <w:br/>
      </w:r>
      <w:r>
        <w:rPr>
          <w:rFonts w:hint="eastAsia"/>
        </w:rPr>
        <w:t>　　第三节 中国压延铜箔市场需求分析及预测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一、2019-2024年中国压延铜箔市场需求统计</w:t>
      </w:r>
      <w:r>
        <w:rPr>
          <w:rFonts w:hint="eastAsia"/>
        </w:rPr>
        <w:br/>
      </w:r>
      <w:r>
        <w:rPr>
          <w:rFonts w:hint="eastAsia"/>
        </w:rPr>
        <w:t>　　　　二、中国压延铜箔市场需求特点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三、2025-2031年中国压延铜箔市场需求量预测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中国压延铜箔行业现状调研分析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中国压延铜箔行业发展现状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一、2024-2025年压延铜箔行业品牌发展现状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二、2024-2025年压延铜箔行业需求市场现状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三、2024-2025年压延铜箔市场需求层次分析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四、2024-2025年中国压延铜箔市场走向分析</w:t>
      </w:r>
      <w:r>
        <w:rPr>
          <w:rFonts w:hint="eastAsia"/>
        </w:rPr>
        <w:br/>
      </w:r>
      <w:r>
        <w:rPr>
          <w:rFonts w:hint="eastAsia"/>
        </w:rPr>
        <w:t>　　第二节 中国压延铜箔行业存在的问题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一、2024-2025年压延铜箔产品市场存在的主要问题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二、2024-2025年国内压延铜箔产品市场的三大瓶颈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三、2024-2025年压延铜箔产品市场遭遇的规模难题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对中国压延铜箔市场的分析及思考</w:t>
      </w:r>
      <w:r>
        <w:rPr>
          <w:rFonts w:hint="eastAsia"/>
        </w:rPr>
        <w:br/>
      </w:r>
      <w:r>
        <w:rPr>
          <w:rFonts w:hint="eastAsia"/>
        </w:rPr>
        <w:t>　　　　一、压延铜箔市场特点</w:t>
      </w:r>
      <w:r>
        <w:rPr>
          <w:rFonts w:hint="eastAsia"/>
        </w:rPr>
        <w:br/>
      </w:r>
      <w:r>
        <w:rPr>
          <w:rFonts w:hint="eastAsia"/>
        </w:rPr>
        <w:t>　　　　二、压延铜箔市场分析</w:t>
      </w:r>
      <w:r>
        <w:rPr>
          <w:rFonts w:hint="eastAsia"/>
        </w:rPr>
        <w:br/>
      </w:r>
      <w:r>
        <w:rPr>
          <w:rFonts w:hint="eastAsia"/>
        </w:rPr>
        <w:t>　　　　三、压延铜箔市场变化的方向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四、中国压延铜箔行业发展的新思路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五、对中国压延铜箔行业发展的思考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2019-2024年中国压延铜箔产品市场进出口数据分析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2019-2024年中国压延铜箔产品出口统计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2019-2024年中国压延铜箔产品进口统计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2019-2024年中国压延铜箔产品进出口价格对比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中国压延铜箔主要进口来源地及出口目的地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压延铜箔行业细分产品调研</w:t>
      </w:r>
      <w:r>
        <w:rPr>
          <w:rFonts w:hint="eastAsia"/>
        </w:rPr>
        <w:br/>
      </w:r>
      <w:r>
        <w:rPr>
          <w:rFonts w:hint="eastAsia"/>
        </w:rPr>
        <w:t>　　第一节 压延铜箔细分产品结构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2019-2024年中国压延铜箔行业竞争态势分析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2025年压延铜箔行业集中度分析</w:t>
      </w:r>
      <w:r>
        <w:rPr>
          <w:rFonts w:hint="eastAsia"/>
        </w:rPr>
        <w:br/>
      </w:r>
      <w:r>
        <w:rPr>
          <w:rFonts w:hint="eastAsia"/>
        </w:rPr>
        <w:t>　　　　一、压延铜箔市场集中度分析</w:t>
      </w:r>
      <w:r>
        <w:rPr>
          <w:rFonts w:hint="eastAsia"/>
        </w:rPr>
        <w:br/>
      </w:r>
      <w:r>
        <w:rPr>
          <w:rFonts w:hint="eastAsia"/>
        </w:rPr>
        <w:t>　　　　二、压延铜箔企业分布区域集中度分析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三、压延铜箔区域消费集中度分析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2019-2024年压延铜箔主要企业竞争力分析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2025年压延铜箔行业竞争格局分析</w:t>
      </w:r>
      <w:r>
        <w:rPr>
          <w:rFonts w:hint="eastAsia"/>
        </w:rPr>
        <w:br/>
      </w:r>
      <w:r>
        <w:rPr>
          <w:rFonts w:hint="eastAsia"/>
        </w:rPr>
        <w:t>　　　　一、压延铜箔行业竞争分析</w:t>
      </w:r>
      <w:r>
        <w:rPr>
          <w:rFonts w:hint="eastAsia"/>
        </w:rPr>
        <w:br/>
      </w:r>
      <w:r>
        <w:rPr>
          <w:rFonts w:hint="eastAsia"/>
        </w:rPr>
        <w:t>　　　　二、中外压延铜箔产品竞争分析</w:t>
      </w:r>
      <w:r>
        <w:rPr>
          <w:rFonts w:hint="eastAsia"/>
        </w:rPr>
        <w:br/>
      </w:r>
      <w:r>
        <w:rPr>
          <w:rFonts w:hint="eastAsia"/>
        </w:rPr>
        <w:t>　　　　三、国内压延铜箔行业重点企业发展动向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压延铜箔行业上下游产业链发展情况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压延铜箔上游产业发展分析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压延铜箔下游产业发展分析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压延铜箔行业重点企业竞争力分析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三、企业压延铜箔经营状况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三、企业压延铜箔经营状况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三、企业压延铜箔经营状况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三、企业压延铜箔经营状况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三、企业压延铜箔经营状况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三、企业压延铜箔经营状况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压延铜箔企业管理策略建议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提高压延铜箔企业竞争力的策略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一、提高中国压延铜箔企业核心竞争力的对策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二、压延铜箔企业提升竞争力的主要方向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三、影响压延铜箔企业核心竞争力的因素及提升途径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四、提高压延铜箔企业竞争力的策略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对中国压延铜箔品牌的战略思考</w:t>
      </w:r>
      <w:r>
        <w:rPr>
          <w:rFonts w:hint="eastAsia"/>
        </w:rPr>
        <w:br/>
      </w:r>
      <w:r>
        <w:rPr>
          <w:rFonts w:hint="eastAsia"/>
        </w:rPr>
        <w:t>　　　　一、压延铜箔实施品牌战略的意义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二、压延铜箔企业品牌的现状分析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三、中国压延铜箔企业的品牌战略</w:t>
      </w:r>
      <w:r>
        <w:rPr>
          <w:rFonts w:hint="eastAsia"/>
        </w:rPr>
        <w:br/>
      </w:r>
      <w:r>
        <w:rPr>
          <w:rFonts w:hint="eastAsia"/>
        </w:rPr>
        <w:t>　　　　四、压延铜箔品牌战略管理的策略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压延铜箔行业发展趋势及投资风险预警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2025年压延铜箔市场前景分析</w:t>
      </w:r>
      <w:r>
        <w:rPr>
          <w:rFonts w:hint="eastAsia"/>
        </w:rPr>
        <w:br/>
      </w:r>
      <w:r>
        <w:rPr>
          <w:rFonts w:hint="eastAsia"/>
        </w:rPr>
        <w:t>　　第二节 2025年压延铜箔行业发展趋势预测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影响压延铜箔行业发展的主要因素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一、2025年影响压延铜箔行业运行的有利因素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二、2025年影响压延铜箔行业运行的稳定因素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三、2025年影响压延铜箔行业运行的不利因素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四、2025年中国压延铜箔行业发展面临的挑战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五、2025年中国压延铜箔行业发展面临的机遇</w:t>
      </w:r>
      <w:r>
        <w:rPr>
          <w:rFonts w:hint="eastAsia"/>
        </w:rPr>
        <w:br/>
      </w:r>
      <w:r>
        <w:rPr>
          <w:rFonts w:hint="eastAsia"/>
        </w:rPr>
        <w:t>　　第四节 压延铜箔行业投资风险预警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一、2025年压延铜箔行业市场风险及控制策略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二、2025年压延铜箔行业政策风险及控制策略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三、2025年压延铜箔行业经营风险及控制策略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四、2025年压延铜箔同业竞争风险及控制策略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五、2025年压延铜箔行业其他风险及控制策略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压延铜箔市场研究结论</w:t>
      </w:r>
      <w:r>
        <w:rPr>
          <w:rFonts w:hint="eastAsia"/>
        </w:rPr>
        <w:br/>
      </w:r>
      <w:r>
        <w:rPr>
          <w:rFonts w:hint="eastAsia"/>
        </w:rPr>
        <w:t>　　第二节 压延铜箔子行业研究结论</w:t>
      </w:r>
      <w:r>
        <w:rPr>
          <w:rFonts w:hint="eastAsia"/>
        </w:rPr>
        <w:br/>
      </w:r>
      <w:r>
        <w:rPr>
          <w:rFonts w:hint="eastAsia"/>
        </w:rPr>
        <w:t>　　第三节 (中智~林)压延铜箔市场发展建议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压延铜箔行业类别</w:t>
      </w:r>
      <w:r>
        <w:rPr>
          <w:rFonts w:hint="eastAsia"/>
        </w:rPr>
        <w:br/>
      </w:r>
      <w:r>
        <w:rPr>
          <w:rFonts w:hint="eastAsia"/>
        </w:rPr>
        <w:t>　　图表 压延铜箔行业产业链调研</w:t>
      </w:r>
      <w:r>
        <w:rPr>
          <w:rFonts w:hint="eastAsia"/>
        </w:rPr>
        <w:br/>
      </w:r>
      <w:r>
        <w:rPr>
          <w:rFonts w:hint="eastAsia"/>
        </w:rPr>
        <w:t>　　图表 压延铜箔行业现状</w:t>
      </w:r>
      <w:r>
        <w:rPr>
          <w:rFonts w:hint="eastAsia"/>
        </w:rPr>
        <w:br/>
      </w:r>
      <w:r>
        <w:rPr>
          <w:rFonts w:hint="eastAsia"/>
        </w:rPr>
        <w:t>　　图表 压延铜箔行业标准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2019-2024年中国压延铜箔行业市场规模</w:t>
      </w:r>
      <w:r>
        <w:rPr>
          <w:rFonts w:hint="eastAsia"/>
        </w:rPr>
        <w:br/>
      </w:r>
      <w:r>
        <w:rPr>
          <w:rFonts w:hint="eastAsia"/>
        </w:rPr>
        <w:t>　　图表 2024年中国压延铜箔行业产能</w:t>
      </w:r>
      <w:r>
        <w:rPr>
          <w:rFonts w:hint="eastAsia"/>
        </w:rPr>
        <w:br/>
      </w:r>
      <w:r>
        <w:rPr>
          <w:rFonts w:hint="eastAsia"/>
        </w:rPr>
        <w:t>　　图表 2019-2024年中国压延铜箔行业产量统计</w:t>
      </w:r>
      <w:r>
        <w:rPr>
          <w:rFonts w:hint="eastAsia"/>
        </w:rPr>
        <w:br/>
      </w:r>
      <w:r>
        <w:rPr>
          <w:rFonts w:hint="eastAsia"/>
        </w:rPr>
        <w:t>　　图表 压延铜箔行业动态</w:t>
      </w:r>
      <w:r>
        <w:rPr>
          <w:rFonts w:hint="eastAsia"/>
        </w:rPr>
        <w:br/>
      </w:r>
      <w:r>
        <w:rPr>
          <w:rFonts w:hint="eastAsia"/>
        </w:rPr>
        <w:t>　　图表 2019-2024年中国压延铜箔市场需求量</w:t>
      </w:r>
      <w:r>
        <w:rPr>
          <w:rFonts w:hint="eastAsia"/>
        </w:rPr>
        <w:br/>
      </w:r>
      <w:r>
        <w:rPr>
          <w:rFonts w:hint="eastAsia"/>
        </w:rPr>
        <w:t>　　图表 2024年中国压延铜箔行业需求区域调研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2019-2024年中国压延铜箔行情</w:t>
      </w:r>
      <w:r>
        <w:rPr>
          <w:rFonts w:hint="eastAsia"/>
        </w:rPr>
        <w:br/>
      </w:r>
      <w:r>
        <w:rPr>
          <w:rFonts w:hint="eastAsia"/>
        </w:rPr>
        <w:t>　　图表 2019-2024年中国压延铜箔价格走势图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2019-2024年中国压延铜箔行业销售收入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2019-2024年中国压延铜箔行业盈利情况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2019-2024年中国压延铜箔行业利润总额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2019-2024年中国压延铜箔进口统计</w:t>
      </w:r>
      <w:r>
        <w:rPr>
          <w:rFonts w:hint="eastAsia"/>
        </w:rPr>
        <w:br/>
      </w:r>
      <w:r>
        <w:rPr>
          <w:rFonts w:hint="eastAsia"/>
        </w:rPr>
        <w:t>　　图表 2019-2024年中国压延铜箔出口统计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2019-2024年中国压延铜箔行业企业数量统计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**地区压延铜箔市场规模</w:t>
      </w:r>
      <w:r>
        <w:rPr>
          <w:rFonts w:hint="eastAsia"/>
        </w:rPr>
        <w:br/>
      </w:r>
      <w:r>
        <w:rPr>
          <w:rFonts w:hint="eastAsia"/>
        </w:rPr>
        <w:t>　　图表 **地区压延铜箔行业市场需求</w:t>
      </w:r>
      <w:r>
        <w:rPr>
          <w:rFonts w:hint="eastAsia"/>
        </w:rPr>
        <w:br/>
      </w:r>
      <w:r>
        <w:rPr>
          <w:rFonts w:hint="eastAsia"/>
        </w:rPr>
        <w:t>　　图表 **地区压延铜箔市场调研</w:t>
      </w:r>
      <w:r>
        <w:rPr>
          <w:rFonts w:hint="eastAsia"/>
        </w:rPr>
        <w:br/>
      </w:r>
      <w:r>
        <w:rPr>
          <w:rFonts w:hint="eastAsia"/>
        </w:rPr>
        <w:t>　　图表 **地区压延铜箔行业市场需求分析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**地区压延铜箔市场规模</w:t>
      </w:r>
      <w:r>
        <w:rPr>
          <w:rFonts w:hint="eastAsia"/>
        </w:rPr>
        <w:br/>
      </w:r>
      <w:r>
        <w:rPr>
          <w:rFonts w:hint="eastAsia"/>
        </w:rPr>
        <w:t>　　图表 **地区压延铜箔行业市场需求</w:t>
      </w:r>
      <w:r>
        <w:rPr>
          <w:rFonts w:hint="eastAsia"/>
        </w:rPr>
        <w:br/>
      </w:r>
      <w:r>
        <w:rPr>
          <w:rFonts w:hint="eastAsia"/>
        </w:rPr>
        <w:t>　　图表 **地区压延铜箔市场调研</w:t>
      </w:r>
      <w:r>
        <w:rPr>
          <w:rFonts w:hint="eastAsia"/>
        </w:rPr>
        <w:br/>
      </w:r>
      <w:r>
        <w:rPr>
          <w:rFonts w:hint="eastAsia"/>
        </w:rPr>
        <w:t>　　图表 **地区压延铜箔行业市场需求分析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压延铜箔行业竞争对手分析</w:t>
      </w:r>
      <w:r>
        <w:rPr>
          <w:rFonts w:hint="eastAsia"/>
        </w:rPr>
        <w:br/>
      </w:r>
      <w:r>
        <w:rPr>
          <w:rFonts w:hint="eastAsia"/>
        </w:rPr>
        <w:t>　　图表 压延铜箔重点企业（一）基本信息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压延铜箔重点企业（一）经营情况分析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压延铜箔重点企业（一）主要经济指标情况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压延铜箔重点企业（一）盈利能力情况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压延铜箔重点企业（一）偿债能力情况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压延铜箔重点企业（一）运营能力情况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压延铜箔重点企业（一）成长能力情况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压延铜箔重点企业（二）基本信息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压延铜箔重点企业（二）经营情况分析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压延铜箔重点企业（二）主要经济指标情况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压延铜箔重点企业（二）盈利能力情况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压延铜箔重点企业（二）偿债能力情况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压延铜箔重点企业（二）运营能力情况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压延铜箔重点企业（二）成长能力情况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压延铜箔重点企业（三）基本信息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压延铜箔重点企业（三）经营情况分析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压延铜箔重点企业（三）主要经济指标情况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压延铜箔重点企业（三）盈利能力情况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压延铜箔重点企业（三）偿债能力情况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压延铜箔重点企业（三）运营能力情况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压延铜箔重点企业（三）成长能力情况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2025-2031年中国压延铜箔行业产能预测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2025-2031年中国压延铜箔行业产量预测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2025-2031年中国压延铜箔市场需求预测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2025-2031年中国压延铜箔行业市场规模预测</w:t>
      </w:r>
      <w:r>
        <w:rPr>
          <w:rFonts w:hint="eastAsia"/>
        </w:rPr>
        <w:br/>
      </w:r>
      <w:r>
        <w:rPr>
          <w:rFonts w:hint="eastAsia"/>
        </w:rPr>
        <w:t>　　图表 压延铜箔行业准入条件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2025-2031年中国压延铜箔市场前景</w:t>
      </w:r>
      <w:r>
        <w:rPr>
          <w:rFonts w:hint="eastAsia"/>
        </w:rPr>
        <w:br/>
      </w:r>
      <w:r>
        <w:rPr>
          <w:rFonts w:hint="eastAsia"/>
        </w:rPr>
        <w:t>　　图表 2025-2031年中国压延铜箔行业信息化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2025-2031年中国压延铜箔行业风险分析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2025-2031年中国压延铜箔行业发展趋势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bddd25e264609" w:history="1">
        <w:r>
          <w:rPr>
            <w:rStyle w:val="Hyperlink"/>
          </w:rPr>
          <w:t>2025-2031年中国压延铜箔行业现状调研分析与发展趋势研究报告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bddd25e264609" w:history="1">
        <w:r>
          <w:rPr>
            <w:rStyle w:val="Hyperlink"/>
          </w:rPr>
          <w:t>https://www.20087.com/8/23/YaYanTongBoHangYeFaZhanQuShi.html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热点：电解铜箔、压延铜箔生产厂家、什么叫铜包铝线、压延铜箔和电解铜箔、RTF铜箔全称、压延铜箔用途、压延铜箔价格行情、压延铜箔光箔、pet铜箔和pcb铜箔的区别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a19b60cd4446a" w:history="1">
      <w:r>
        <w:rPr>
          <w:rStyle w:val="Hyperlink"/>
        </w:rPr>
        <w:t>2025-2031年中国压延铜箔行业现状调研分析与发展趋势研究报告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YaYanTongBoHangYeFaZhanQuShi.html" TargetMode="External" Id="Ra70bddd25e26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YaYanTongBoHangYeFaZhanQuShi.html" TargetMode="External" Id="R97ea19b60cd4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2025-01-27T03:38:00Z</dcterms:created>
  <dcterms:modified xsi:type="dcterms:W3CDTF">2025-01-27T04:38:00Z</dcterms:modified>
  <dc:subject>2025-2031年中国压延铜箔行业现状调研分析与发展趋势研究报告</dc:subject>
  <dc:title>2025-2031年中国压延铜箔行业现状调研分析与发展趋势研究报告</dc:title>
  <cp:keywords>2025-2031年中国压延铜箔行业现状调研分析与发展趋势研究报告</cp:keywords>
  <dc:description>2025-2031年中国压延铜箔行业现状调研分析与发展趋势研究报告</dc:description>
</cp:coreProperties>
</file>