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2af88de7444bf" w:history="1">
              <w:r>
                <w:rPr>
                  <w:rStyle w:val="Hyperlink"/>
                </w:rPr>
                <w:t>2024-2030年全球与中国同步发电机市场现状及行业前景分析报告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2af88de7444bf" w:history="1">
              <w:r>
                <w:rPr>
                  <w:rStyle w:val="Hyperlink"/>
                </w:rPr>
                <w:t>2024-2030年全球与中国同步发电机市场现状及行业前景分析报告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2af88de7444bf" w:history="1">
                <w:r>
                  <w:rPr>
                    <w:rStyle w:val="Hyperlink"/>
                  </w:rPr>
                  <w:t>https://www.20087.com/8/83/TongBuFaDianJiHangYeQianJingFenXi.html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电力系统中重要的能量转换装置，广泛应用于火力发电、水力发电、核能发电等多个领域。随着能源结构的变化和技术的进步，同步发电机也在不断地发展和改进。目前，同步发电机的研发重点主要集中在提高效率、降低噪音和振动、简化维护等方面。例如，通过优化转子设计和采用高性能磁性材料，可以显著提高发电机的输出功率和运行效率。</w:t>
      </w:r>
      <w:r>
        <w:rPr>
          <w:rFonts w:hint="eastAsia"/>
        </w:rPr>
        <w:br/>
      </w:r>
      <w:r>
        <w:rPr>
          <w:rFonts w:hint="eastAsia"/>
        </w:rPr>
        <w:t>　　未来，同步发电机的发展将更加侧重于智能化和环保性。智能化方面，随着物联网技术的发展，同步发电机将集成更多的传感器和智能控制系统，实现远程监控和自我诊断功能，从而提高设备的运行效率和安全性。环保性方面，为了响应节能减排的政策导向，同步发电机将采用更加高效的冷却技术和低损耗材料，减少能源消耗和碳排放。此外，随着可再生能源的广泛应用，同步发电机还需要适应更加灵活的电网调度要求，具备更好的并网性能和调节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e2af88de7444bf" w:history="1">
        <w:r>
          <w:rPr>
            <w:rStyle w:val="Hyperlink"/>
          </w:rPr>
          <w:t>2024-2030年全球与中国同步发电机市场现状及行业前景分析报告</w:t>
        </w:r>
      </w:hyperlink>
      <w:r>
        <w:rPr>
          <w:rFonts w:hint="eastAsia"/>
        </w:rPr>
        <w:t>全面分析了同步发电机行业的市场规模、需求和价格动态，同时对同步发电机产业链进行了探讨。报告客观描述了同步发电机行业现状，审慎预测了同步发电机市场前景及发展趋势。此外，报告还聚焦于同步发电机重点企业，剖析了市场竞争格局、集中度以及品牌影响力，并对同步发电机细分市场进行了研究。同步发电机报告以专业、科学的视角，为投资者和行业决策者提供了权威的市场洞察与决策参考，是同步发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中国同步发电机概述</w:t>
      </w:r>
      <w:r>
        <w:rPr>
          <w:rFonts w:hint="eastAsia"/>
        </w:rPr>
        <w:br/>
      </w:r>
      <w:r>
        <w:rPr>
          <w:rFonts w:hint="eastAsia"/>
        </w:rPr>
        <w:t>　　第一节 同步发电机行业定义</w:t>
      </w:r>
      <w:r>
        <w:rPr>
          <w:rFonts w:hint="eastAsia"/>
        </w:rPr>
        <w:br/>
      </w:r>
      <w:r>
        <w:rPr>
          <w:rFonts w:hint="eastAsia"/>
        </w:rPr>
        <w:t>　　第二节 同步发电机行业发展特性</w:t>
      </w:r>
      <w:r>
        <w:rPr>
          <w:rFonts w:hint="eastAsia"/>
        </w:rPr>
        <w:br/>
      </w:r>
      <w:r>
        <w:rPr>
          <w:rFonts w:hint="eastAsia"/>
        </w:rPr>
        <w:t>　　第三节 同步发电机产业链分析</w:t>
      </w:r>
      <w:r>
        <w:rPr>
          <w:rFonts w:hint="eastAsia"/>
        </w:rPr>
        <w:br/>
      </w:r>
      <w:r>
        <w:rPr>
          <w:rFonts w:hint="eastAsia"/>
        </w:rPr>
        <w:t>　　第四节 同步发电机行业生命周期分析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2023-2024年全球主要同步发电机市场发展概况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全球同步发电机市场发展分析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欧洲地区主要国家同步发电机市场概况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北美地区同步发电机市场概况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亚洲地区主要国家同步发电机市场概况</w:t>
      </w:r>
      <w:r>
        <w:rPr>
          <w:rFonts w:hint="eastAsia"/>
        </w:rPr>
        <w:br/>
      </w:r>
      <w:r>
        <w:rPr>
          <w:rFonts w:hint="eastAsia"/>
        </w:rPr>
        <w:t>　　第五节 全球同步发电机市场发展预测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2023-2024年中国同步发电机发展环境分析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同步发电机行业相关政策、标准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同步发电机行业相关发展规划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2023-2024年中国同步发电机技术发展分析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当前同步发电机技术发展现状分析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同步发电机生产中需注意的问题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同步发电机行业主要技术发展趋势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2023-2024年同步发电机市场特性分析</w:t>
      </w:r>
      <w:r>
        <w:rPr>
          <w:rFonts w:hint="eastAsia"/>
        </w:rPr>
        <w:br/>
      </w:r>
      <w:r>
        <w:rPr>
          <w:rFonts w:hint="eastAsia"/>
        </w:rPr>
        <w:t>　　第一节 同步发电机行业集中度分析</w:t>
      </w:r>
      <w:r>
        <w:rPr>
          <w:rFonts w:hint="eastAsia"/>
        </w:rPr>
        <w:br/>
      </w:r>
      <w:r>
        <w:rPr>
          <w:rFonts w:hint="eastAsia"/>
        </w:rPr>
        <w:t>　　第二节 同步发电机行业SWOT分析</w:t>
      </w:r>
      <w:r>
        <w:rPr>
          <w:rFonts w:hint="eastAsia"/>
        </w:rPr>
        <w:br/>
      </w:r>
      <w:r>
        <w:rPr>
          <w:rFonts w:hint="eastAsia"/>
        </w:rPr>
        <w:t>　　　　一、同步发电机行业优势</w:t>
      </w:r>
      <w:r>
        <w:rPr>
          <w:rFonts w:hint="eastAsia"/>
        </w:rPr>
        <w:br/>
      </w:r>
      <w:r>
        <w:rPr>
          <w:rFonts w:hint="eastAsia"/>
        </w:rPr>
        <w:t>　　　　二、同步发电机行业劣势</w:t>
      </w:r>
      <w:r>
        <w:rPr>
          <w:rFonts w:hint="eastAsia"/>
        </w:rPr>
        <w:br/>
      </w:r>
      <w:r>
        <w:rPr>
          <w:rFonts w:hint="eastAsia"/>
        </w:rPr>
        <w:t>　　　　三、同步发电机行业机会</w:t>
      </w:r>
      <w:r>
        <w:rPr>
          <w:rFonts w:hint="eastAsia"/>
        </w:rPr>
        <w:br/>
      </w:r>
      <w:r>
        <w:rPr>
          <w:rFonts w:hint="eastAsia"/>
        </w:rPr>
        <w:t>　　　　四、同步发电机行业风险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中国同步发电机发展现状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2023-2024年中国同步发电机市场现状分析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中国同步发电机产量分析及预测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一、同步发电机总体产能规模</w:t>
      </w:r>
      <w:r>
        <w:rPr>
          <w:rFonts w:hint="eastAsia"/>
        </w:rPr>
        <w:br/>
      </w:r>
      <w:r>
        <w:rPr>
          <w:rFonts w:hint="eastAsia"/>
        </w:rPr>
        <w:t>　　　　二、同步发电机生产区域分布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三、2019-2024年中国同步发电机产量统计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四、2024-2030年中国同步发电机产量预测</w:t>
      </w:r>
      <w:r>
        <w:rPr>
          <w:rFonts w:hint="eastAsia"/>
        </w:rPr>
        <w:br/>
      </w:r>
      <w:r>
        <w:rPr>
          <w:rFonts w:hint="eastAsia"/>
        </w:rPr>
        <w:t>　　第三节 中国同步发电机市场需求分析及预测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三、2024-2030年中国同步发电机市场需求量预测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二、2024-2030年中国同步发电机市场价格走势预测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2019-2024年同步发电机行业经济运行状况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2019-2024年中国同步发电机行业盈利能力分析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2019-2024年中国同步发电机行业发展能力分析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2019-2024年同步发电机行业偿债能力分析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2019-2024年同步发电机制造企业数量分析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2023-2024年同步发电机行业上、下游市场分析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同步发电机行业重点区域市场结构调研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**地区同步发电机市场发展分析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**地区同步发电机市场发展分析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**地区同步发电机市场发展分析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**地区同步发电机市场发展分析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**地区同步发电机市场发展分析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2019-2024年中国同步发电机进出口分析</w:t>
      </w:r>
      <w:r>
        <w:rPr>
          <w:rFonts w:hint="eastAsia"/>
        </w:rPr>
        <w:br/>
      </w:r>
      <w:r>
        <w:rPr>
          <w:rFonts w:hint="eastAsia"/>
        </w:rPr>
        <w:t>　　第一节 同步发电机进口情况分析</w:t>
      </w:r>
      <w:r>
        <w:rPr>
          <w:rFonts w:hint="eastAsia"/>
        </w:rPr>
        <w:br/>
      </w:r>
      <w:r>
        <w:rPr>
          <w:rFonts w:hint="eastAsia"/>
        </w:rPr>
        <w:t>　　第二节 同步发电机出口情况分析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影响同步发电机进出口因素分析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2023-2024年同步发电机行业企业经营策略研究分析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影响同步发电机行业发展的主要因素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一、2024年影响同步发电机行业运行的有利因素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二、2024年影响同步发电机行业运行的稳定因素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三、2024年影响同步发电机行业运行的不利因素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四、2024年我国同步发电机行业发展面临的挑战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五、2024年我国同步发电机行业发展面临的机遇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同步发电机行业投资风险预警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一、同步发电机行业市场风险预测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二、同步发电机行业政策风险预测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三、同步发电机行业经营风险预测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四、同步发电机行业技术风险预测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五、同步发电机行业竞争风险预测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六、同步发电机行业其他风险预测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同步发电机投资建议</w:t>
      </w:r>
      <w:r>
        <w:rPr>
          <w:rFonts w:hint="eastAsia"/>
        </w:rPr>
        <w:br/>
      </w:r>
      <w:r>
        <w:rPr>
          <w:rFonts w:hint="eastAsia"/>
        </w:rPr>
        <w:t>　　第一节 2024年同步发电机市场前景分析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2024年同步发电机发展趋势预测</w:t>
      </w:r>
      <w:r>
        <w:rPr>
          <w:rFonts w:hint="eastAsia"/>
        </w:rPr>
        <w:br/>
      </w:r>
      <w:r>
        <w:rPr>
          <w:rFonts w:hint="eastAsia"/>
        </w:rPr>
        <w:t>　　第三节 同步发电机行业投资进入壁垒分析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同步发电机行业历程</w:t>
      </w:r>
      <w:r>
        <w:rPr>
          <w:rFonts w:hint="eastAsia"/>
        </w:rPr>
        <w:br/>
      </w:r>
      <w:r>
        <w:rPr>
          <w:rFonts w:hint="eastAsia"/>
        </w:rPr>
        <w:t>　　图表 同步发电机行业生命周期</w:t>
      </w:r>
      <w:r>
        <w:rPr>
          <w:rFonts w:hint="eastAsia"/>
        </w:rPr>
        <w:br/>
      </w:r>
      <w:r>
        <w:rPr>
          <w:rFonts w:hint="eastAsia"/>
        </w:rPr>
        <w:t>　　图表 同步发电机行业产业链分析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2024年中国同步发电机行业需求领域分布格局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2024年中国同步发电机进口国家及地区分析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2af88de7444bf" w:history="1">
        <w:r>
          <w:rPr>
            <w:rStyle w:val="Hyperlink"/>
          </w:rPr>
          <w:t>2024-2030年全球与中国同步发电机市场现状及行业前景分析报告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2af88de7444bf" w:history="1">
        <w:r>
          <w:rPr>
            <w:rStyle w:val="Hyperlink"/>
          </w:rPr>
          <w:t>https://www.20087.com/8/83/TongBuFaDianJiHangYeQianJingFenXi.html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9610fd254712" w:history="1">
      <w:r>
        <w:rPr>
          <w:rStyle w:val="Hyperlink"/>
        </w:rPr>
        <w:t>2024-2030年全球与中国同步发电机市场现状及行业前景分析报告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ongBuFaDianJiHangYeQianJingFenXi.html" TargetMode="External" Id="R14e2af88de74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ongBuFaDianJiHangYeQianJingFenXi.html" TargetMode="External" Id="Re3ab9610fd25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2023-11-21T23:58:00Z</dcterms:created>
  <dcterms:modified xsi:type="dcterms:W3CDTF">2023-11-22T00:58:00Z</dcterms:modified>
  <dc:subject>2024-2030年全球与中国同步发电机市场现状及行业前景分析报告</dc:subject>
  <dc:title>2024-2030年全球与中国同步发电机市场现状及行业前景分析报告</dc:title>
  <cp:keywords>2024-2030年全球与中国同步发电机市场现状及行业前景分析报告</cp:keywords>
  <dc:description>2024-2030年全球与中国同步发电机市场现状及行业前景分析报告</dc:description>
</cp:coreProperties>
</file>