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bafc190db42be" w:history="1">
              <w:r>
                <w:rPr>
                  <w:rStyle w:val="Hyperlink"/>
                </w:rPr>
                <w:t>中国喷墨打印机墨盒行业市场调查研究及发展前景预测报告（2025年版）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bafc190db42be" w:history="1">
              <w:r>
                <w:rPr>
                  <w:rStyle w:val="Hyperlink"/>
                </w:rPr>
                <w:t>中国喷墨打印机墨盒行业市场调查研究及发展前景预测报告（2025年版）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2153838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bafc190db42be" w:history="1">
                <w:r>
                  <w:rPr>
                    <w:rStyle w:val="Hyperlink"/>
                  </w:rPr>
                  <w:t>https://www.20087.com/8/83/PenMoDaYinJiMoHeFaZhanQuShiYuCeF.html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打印机墨盒是喷墨打印机中用于存储和输送墨水的关键部件，其性能直接影响到打印质量和效率。近年来，随着打印技术的不断创新和市场需求的变化，喷墨打印机墨盒在色彩表现、打印速度和成本效益方面取得了显著提升。通过优化墨水配方和喷嘴设计，以及改进墨盒的密封和防伪技术，喷墨打印机墨盒在提高打印分辨率、色彩饱和度和耐用性方面取得了显著进步，同时，通过采用连续供墨系统和智能墨量监测，实现了更高效的墨水管理和更便捷的用户操作。</w:t>
      </w:r>
      <w:r>
        <w:rPr>
          <w:rFonts w:hint="eastAsia"/>
        </w:rPr>
        <w:br/>
      </w:r>
      <w:r>
        <w:rPr>
          <w:rFonts w:hint="eastAsia"/>
        </w:rPr>
        <w:t>　　未来，喷墨打印机墨盒行业将受到数字化转型和个性化需求的双重影响。一方面，随着云打印和移动打印的普及，喷墨打印机墨盒需要适应更加灵活和智能的打印模式，如支持远程控制和在线订购，以及具备智能识别和自动匹配的功能，以提高打印效率和用户体验。另一方面，随着个性化和创意打印需求的增长，喷墨打印机墨盒需要提供更加多样化的墨水选择，如专色墨水、防水墨水和环保墨水，以满足不同应用场景和特殊需求，如艺术品复制、户外广告和生态标签。同时，行业需要关注可持续性和社会责任，如开发可回收和可降解的墨盒材料，以及推广环保型打印解决方案，以减少对环境的影响，满足消费者对绿色消费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bafc190db42be" w:history="1">
        <w:r>
          <w:rPr>
            <w:rStyle w:val="Hyperlink"/>
          </w:rPr>
          <w:t>中国喷墨打印机墨盒行业市场调查研究及发展前景预测报告（2025年版）</w:t>
        </w:r>
      </w:hyperlink>
      <w:r>
        <w:rPr>
          <w:rFonts w:hint="eastAsia"/>
        </w:rPr>
        <w:t>》系统分析了喷墨打印机墨盒行业的现状，全面梳理了喷墨打印机墨盒市场需求、市场规模、产业链结构及价格体系，详细解读了喷墨打印机墨盒细分市场特点。报告结合权威数据，科学预测了喷墨打印机墨盒市场前景与发展趋势，客观分析了品牌竞争格局、市场集中度及重点企业的运营表现，并指出了喷墨打印机墨盒行业面临的机遇与风险。为喷墨打印机墨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喷墨打印机墨盒行业概念与特征</w:t>
      </w:r>
      <w:r>
        <w:rPr>
          <w:rFonts w:hint="eastAsia"/>
        </w:rPr>
        <w:br/>
      </w:r>
      <w:r>
        <w:rPr>
          <w:rFonts w:hint="eastAsia"/>
        </w:rPr>
        <w:t>　　第一节 喷墨打印机墨盒的概念</w:t>
      </w:r>
      <w:r>
        <w:rPr>
          <w:rFonts w:hint="eastAsia"/>
        </w:rPr>
        <w:br/>
      </w:r>
      <w:r>
        <w:rPr>
          <w:rFonts w:hint="eastAsia"/>
        </w:rPr>
        <w:t>　　　　一、喷墨打印机墨盒行业定义</w:t>
      </w:r>
      <w:r>
        <w:rPr>
          <w:rFonts w:hint="eastAsia"/>
        </w:rPr>
        <w:br/>
      </w:r>
      <w:r>
        <w:rPr>
          <w:rFonts w:hint="eastAsia"/>
        </w:rPr>
        <w:t>　　　　二、喷墨打印机墨盒行业管理体制</w:t>
      </w:r>
      <w:r>
        <w:rPr>
          <w:rFonts w:hint="eastAsia"/>
        </w:rPr>
        <w:br/>
      </w:r>
      <w:r>
        <w:rPr>
          <w:rFonts w:hint="eastAsia"/>
        </w:rPr>
        <w:t>　　　　三、喷墨打印机墨盒行业在国民经济中的地位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喷墨打印机墨盒的主要应用领域分析</w:t>
      </w:r>
      <w:r>
        <w:rPr>
          <w:rFonts w:hint="eastAsia"/>
        </w:rPr>
        <w:br/>
      </w:r>
      <w:r>
        <w:rPr>
          <w:rFonts w:hint="eastAsia"/>
        </w:rPr>
        <w:t>　　第三节 喷墨打印机墨盒行业产业链分析</w:t>
      </w:r>
      <w:r>
        <w:rPr>
          <w:rFonts w:hint="eastAsia"/>
        </w:rPr>
        <w:br/>
      </w:r>
      <w:r>
        <w:rPr>
          <w:rFonts w:hint="eastAsia"/>
        </w:rPr>
        <w:t>　　　　一、喷墨打印机墨盒行业产业链结构分析</w:t>
      </w:r>
      <w:r>
        <w:rPr>
          <w:rFonts w:hint="eastAsia"/>
        </w:rPr>
        <w:br/>
      </w:r>
      <w:r>
        <w:rPr>
          <w:rFonts w:hint="eastAsia"/>
        </w:rPr>
        <w:t>　　　　二、喷墨打印机墨盒上游产业分析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2、上游产业对于喷墨打印机墨盒产业的影响分析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　　三、喷墨打印机墨盒下游产业分析</w:t>
      </w:r>
      <w:r>
        <w:rPr>
          <w:rFonts w:hint="eastAsia"/>
        </w:rPr>
        <w:br/>
      </w:r>
      <w:r>
        <w:rPr>
          <w:rFonts w:hint="eastAsia"/>
        </w:rPr>
        <w:t>　　　　　　1、下游产业发展现状分析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2、下游产业对于喷墨打印机墨盒产业的影响分析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2020-2025年中国喷墨打印机墨盒行业发展背景环境分析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一、中国“十四五”宏观经济环境分析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二、中国“十四五”宏观经济环境预测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三、宏观经济环境对于中国喷墨打印机墨盒行业的影响分析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一、中国“十四五”社会环境分析</w:t>
      </w:r>
      <w:r>
        <w:rPr>
          <w:rFonts w:hint="eastAsia"/>
        </w:rPr>
        <w:br/>
      </w:r>
      <w:r>
        <w:rPr>
          <w:rFonts w:hint="eastAsia"/>
        </w:rPr>
        <w:t>　　　　二、中国“十四五”社会环境预测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三、社会环境对于中国喷墨打印机墨盒行业的影响分析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一、中国“十四五”相关标准规范</w:t>
      </w:r>
      <w:r>
        <w:rPr>
          <w:rFonts w:hint="eastAsia"/>
        </w:rPr>
        <w:br/>
      </w:r>
      <w:r>
        <w:rPr>
          <w:rFonts w:hint="eastAsia"/>
        </w:rPr>
        <w:t>　　　　二、中国“十四五”主要政策分析</w:t>
      </w:r>
      <w:r>
        <w:rPr>
          <w:rFonts w:hint="eastAsia"/>
        </w:rPr>
        <w:br/>
      </w:r>
      <w:r>
        <w:rPr>
          <w:rFonts w:hint="eastAsia"/>
        </w:rPr>
        <w:t>　　　　三、中国“十四五”政策环境预测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四、社会环境对于中国喷墨打印机墨盒行业的影响分析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一、中国“十四五”技术专利分析</w:t>
      </w:r>
      <w:r>
        <w:rPr>
          <w:rFonts w:hint="eastAsia"/>
        </w:rPr>
        <w:br/>
      </w:r>
      <w:r>
        <w:rPr>
          <w:rFonts w:hint="eastAsia"/>
        </w:rPr>
        <w:t>　　　　二、中国“十四五”技术专利结构分析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四、技术环境对于中国喷墨打印机墨盒行业的影响分析</w:t>
      </w:r>
      <w:r>
        <w:rPr>
          <w:rFonts w:hint="eastAsia"/>
        </w:rPr>
        <w:br/>
      </w:r>
      <w:r>
        <w:rPr>
          <w:rFonts w:hint="eastAsia"/>
        </w:rPr>
        <w:t>　　第五节 中国喷墨打印机墨盒产业规划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行业深入分析</w:t>
      </w:r>
      <w:r>
        <w:rPr>
          <w:rFonts w:hint="eastAsia"/>
        </w:rPr>
        <w:br/>
      </w:r>
      <w:r>
        <w:rPr>
          <w:rFonts w:hint="eastAsia"/>
        </w:rPr>
        <w:t>第三章 2020-2025年中国喷墨打印机墨盒行业市场数据分析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2020-2025年中国喷墨打印机墨盒行业市场规模分析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一、2020-2025年中国喷墨打印机墨盒行业市场规模及变化趋势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二、2020-2025年中国喷墨打印机墨盒行业产销规模</w:t>
      </w:r>
      <w:r>
        <w:rPr>
          <w:rFonts w:hint="eastAsia"/>
        </w:rPr>
        <w:br/>
      </w:r>
      <w:r>
        <w:rPr>
          <w:rFonts w:hint="eastAsia"/>
        </w:rPr>
        <w:t>　　　　喷墨打印有着良好的打印效果、良好的兼容性、灵活的纸张处理能力，牢牢占据着广大中低端市场。</w:t>
      </w:r>
      <w:r>
        <w:rPr>
          <w:rFonts w:hint="eastAsia"/>
        </w:rPr>
        <w:br/>
      </w:r>
      <w:r>
        <w:rPr>
          <w:rFonts w:hint="eastAsia"/>
        </w:rPr>
        <w:t>　　　　2020-2025年中国喷墨打印墨盒行业供给总量及增长</w:t>
      </w:r>
      <w:r>
        <w:rPr>
          <w:rFonts w:hint="eastAsia"/>
        </w:rPr>
        <w:br/>
      </w:r>
      <w:r>
        <w:rPr>
          <w:rFonts w:hint="eastAsia"/>
        </w:rPr>
        <w:t>　　　　三、2020-2025年中国喷墨打印机墨盒行业资产规模及趋势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四、2020-2025年中国喷墨打印机墨盒企业数量分析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五、2020-2025年中国喷墨打印机墨盒行业从业人数统计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2020-2025年中国喷墨打印机墨盒行业盈利规模分析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一、2020-2025年中国喷墨打印机墨盒行业毛利率变化分析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二、2020-2025年中国喷墨打印机墨盒行业利润总额分析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三、2020-2025年中国喷墨打印机墨盒行业资产利润率分析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2020-2025年中国喷墨打印机墨盒行业经济能力分析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一、中国喷墨打印机墨盒行业盈利能力分析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二、中国喷墨打印机墨盒行业偿债能力分析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三、中国喷墨打印机墨盒行业运营能力分析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四、中国喷墨打印机墨盒行业成长能力分析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2020-2025年中国喷墨打印机墨盒市场渠道结构分析</w:t>
      </w:r>
      <w:r>
        <w:rPr>
          <w:rFonts w:hint="eastAsia"/>
        </w:rPr>
        <w:br/>
      </w:r>
      <w:r>
        <w:rPr>
          <w:rFonts w:hint="eastAsia"/>
        </w:rPr>
        <w:t>　　第一节 2020-2025年中国喷墨打印机墨盒行业现状与渠道结构</w:t>
      </w:r>
      <w:r>
        <w:rPr>
          <w:rFonts w:hint="eastAsia"/>
        </w:rPr>
        <w:br/>
      </w:r>
      <w:r>
        <w:rPr>
          <w:rFonts w:hint="eastAsia"/>
        </w:rPr>
        <w:t>　　　　一、2020-2025年中国喷墨打印机墨盒行业现状</w:t>
      </w:r>
      <w:r>
        <w:rPr>
          <w:rFonts w:hint="eastAsia"/>
        </w:rPr>
        <w:br/>
      </w:r>
      <w:r>
        <w:rPr>
          <w:rFonts w:hint="eastAsia"/>
        </w:rPr>
        <w:t>　　　　二、2020-2025年中国喷墨打印机墨盒行业渠道结构</w:t>
      </w:r>
      <w:r>
        <w:rPr>
          <w:rFonts w:hint="eastAsia"/>
        </w:rPr>
        <w:br/>
      </w:r>
      <w:r>
        <w:rPr>
          <w:rFonts w:hint="eastAsia"/>
        </w:rPr>
        <w:t>　　第二节 细分渠道与趋势分析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二、批发渠道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4、2020-2025年渠道销售规模与占比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2020-2025年中国喷墨打印机墨盒区域市场格局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2020-2025年中国喷墨打印机墨盒行业进出口贸易分析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中国喷墨打印机墨盒行业进口贸易情况分析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一、中国喷墨打印机墨盒行业进口贸易现状分析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二、2025-2031年中国喷墨打印机墨盒行业进口贸易预测</w:t>
      </w:r>
      <w:r>
        <w:rPr>
          <w:rFonts w:hint="eastAsia"/>
        </w:rPr>
        <w:br/>
      </w:r>
      <w:r>
        <w:rPr>
          <w:rFonts w:hint="eastAsia"/>
        </w:rPr>
        <w:t>　　第二节 中国喷墨打印机墨盒行业出口贸易情况分析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一、中国喷墨打印机墨盒行业出口贸易现状分析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二、2025-2031年中国喷墨打印机墨盒行业出口贸易预测</w:t>
      </w:r>
      <w:r>
        <w:rPr>
          <w:rFonts w:hint="eastAsia"/>
        </w:rPr>
        <w:br/>
      </w:r>
      <w:r>
        <w:rPr>
          <w:rFonts w:hint="eastAsia"/>
        </w:rPr>
        <w:t>　　第三节 中国喷墨打印机墨盒行业国际竞争力分析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一、中国喷墨打印机墨盒企业竞争优势分析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二、中国喷墨打印机墨盒企业与国外品牌的竞争格局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三、增强中国喷墨打印机墨盒企业国际竞争力的建议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2025年中国喷墨打印机墨盒行业发展形势分析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1、国企改革对中国喷墨打印机墨盒产业的影响分析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　　　　2、“节能环保”对于中国喷墨打印机墨盒产业的影响分析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　　　　3“一带一路”战略对于中国喷墨打印机墨盒产业的影响分析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　　　　4、“中国智造”对于中国喷墨打印机墨盒产业的影响分析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　　　　5、“工业4.0” 对于中国喷墨打印机墨盒产业的影响分析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　　　　6、其他热点对于中国喷墨打印机墨盒产业的影响分析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2025年中国喷墨打印机墨盒行业主要品牌</w:t>
      </w:r>
      <w:r>
        <w:rPr>
          <w:rFonts w:hint="eastAsia"/>
        </w:rPr>
        <w:br/>
      </w:r>
      <w:r>
        <w:rPr>
          <w:rFonts w:hint="eastAsia"/>
        </w:rPr>
        <w:t>　　　　一、中国喷墨打印机墨盒行业主要厂商与品牌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二、中国喷墨打印机墨盒行业主要厂商与品牌市场占有率格局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一、2020-2025年中国喷墨打印机墨盒价格走势分析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二、2025-2031年中国喷墨打印机墨盒价格走势预测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佳能（中国）有限公司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珠海格之格数码科技有限公司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天威控股有限公司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中国喷墨打印机墨盒行业竞争格局五力分析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中国喷墨打印机墨盒行业五力分析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三、2025-2031年中国喷墨打印机墨盒行业竞争趋势分析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提升中国喷墨打印机墨盒行业市场竞争力的策略分析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产业前景展望</w:t>
      </w:r>
      <w:r>
        <w:rPr>
          <w:rFonts w:hint="eastAsia"/>
        </w:rPr>
        <w:br/>
      </w:r>
      <w:r>
        <w:rPr>
          <w:rFonts w:hint="eastAsia"/>
        </w:rPr>
        <w:t>第十章 中国喷墨打印机墨盒行业发展前景预测</w:t>
      </w:r>
      <w:r>
        <w:rPr>
          <w:rFonts w:hint="eastAsia"/>
        </w:rPr>
        <w:br/>
      </w:r>
      <w:r>
        <w:rPr>
          <w:rFonts w:hint="eastAsia"/>
        </w:rPr>
        <w:t>　　第一节 中国喷墨打印机墨盒行业发展趋势分析</w:t>
      </w:r>
      <w:r>
        <w:rPr>
          <w:rFonts w:hint="eastAsia"/>
        </w:rPr>
        <w:br/>
      </w:r>
      <w:r>
        <w:rPr>
          <w:rFonts w:hint="eastAsia"/>
        </w:rPr>
        <w:t>　　第二节 中国喷墨打印机墨盒行业发展前景预测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一、中国喷墨打印机墨盒行业前景展望</w:t>
      </w:r>
      <w:r>
        <w:rPr>
          <w:rFonts w:hint="eastAsia"/>
        </w:rPr>
        <w:br/>
      </w:r>
      <w:r>
        <w:rPr>
          <w:rFonts w:hint="eastAsia"/>
        </w:rPr>
        <w:t>　　　　二、中国喷墨打印机墨盒行业规模预测</w:t>
      </w:r>
      <w:r>
        <w:rPr>
          <w:rFonts w:hint="eastAsia"/>
        </w:rPr>
        <w:br/>
      </w:r>
      <w:r>
        <w:rPr>
          <w:rFonts w:hint="eastAsia"/>
        </w:rPr>
        <w:t>　　　　　　1、2025-2031年中国喷墨打印机墨盒行业市场规模预测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2、2025-2031年中国喷墨打印机墨盒行业产销规模预测</w:t>
      </w:r>
      <w:r>
        <w:rPr>
          <w:rFonts w:hint="eastAsia"/>
        </w:rPr>
        <w:br/>
      </w:r>
      <w:r>
        <w:rPr>
          <w:rFonts w:hint="eastAsia"/>
        </w:rPr>
        <w:t>　　　　　　3、2025-2031年中国喷墨打印机墨盒行业资产规模预测</w:t>
      </w:r>
      <w:r>
        <w:rPr>
          <w:rFonts w:hint="eastAsia"/>
        </w:rPr>
        <w:br/>
      </w:r>
      <w:r>
        <w:rPr>
          <w:rFonts w:hint="eastAsia"/>
        </w:rPr>
        <w:t>　　　　　　4、2025-2031年中国喷墨打印机墨盒企业数量预测</w:t>
      </w:r>
      <w:r>
        <w:rPr>
          <w:rFonts w:hint="eastAsia"/>
        </w:rPr>
        <w:br/>
      </w:r>
      <w:r>
        <w:rPr>
          <w:rFonts w:hint="eastAsia"/>
        </w:rPr>
        <w:t>　　　　　　5、2025-2031年中国喷墨打印机墨盒行业毛利率预测</w:t>
      </w:r>
      <w:r>
        <w:rPr>
          <w:rFonts w:hint="eastAsia"/>
        </w:rPr>
        <w:br/>
      </w:r>
      <w:r>
        <w:rPr>
          <w:rFonts w:hint="eastAsia"/>
        </w:rPr>
        <w:t>　　第三节 中国喷墨打印机墨盒行业细分前景预测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中国喷墨打印机墨盒行业面对问题及解决对策分析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中国喷墨打印机墨盒行业面对的困境分析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中国喷墨打印机墨盒企业面对的问题及解决策略分析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中国喷墨打印机墨盒行业面对的挑战与机遇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一、中国喷墨打印机墨盒行业面对的机遇</w:t>
      </w:r>
      <w:r>
        <w:rPr>
          <w:rFonts w:hint="eastAsia"/>
        </w:rPr>
        <w:br/>
      </w:r>
      <w:r>
        <w:rPr>
          <w:rFonts w:hint="eastAsia"/>
        </w:rPr>
        <w:t>　　　　二、中国喷墨打印机墨盒行业面对挑战及策略分析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1、中国喷墨打印机墨盒行业面对的挑战分析</w:t>
      </w:r>
      <w:r>
        <w:rPr>
          <w:rFonts w:hint="eastAsia"/>
        </w:rPr>
        <w:br/>
      </w:r>
      <w:r>
        <w:rPr>
          <w:rFonts w:hint="eastAsia"/>
        </w:rPr>
        <w:t>　　　　　　2、中国喷墨打印机墨盒行业未来的发展策略分析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发展策略与建议</w:t>
      </w:r>
      <w:r>
        <w:rPr>
          <w:rFonts w:hint="eastAsia"/>
        </w:rPr>
        <w:br/>
      </w:r>
      <w:r>
        <w:rPr>
          <w:rFonts w:hint="eastAsia"/>
        </w:rPr>
        <w:t>第十二章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中国喷墨打印机墨盒行业的发展及投资建议</w:t>
      </w:r>
      <w:r>
        <w:rPr>
          <w:rFonts w:hint="eastAsia"/>
        </w:rPr>
        <w:br/>
      </w:r>
      <w:r>
        <w:rPr>
          <w:rFonts w:hint="eastAsia"/>
        </w:rPr>
        <w:t>　　第一节 喷墨打印机墨盒企业战略规划策略分析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喷墨打印机墨盒企业重点客户战略实施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中⋅智林⋅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2020-2025年中国喷墨打印机墨盒行业市场规模及变化趋势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2020-2025年中国喷墨打印机墨盒行业产销规模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2020-2025年中国喷墨打印机墨盒行业资产规模及趋势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2020-2025年中国喷墨打印机墨盒行业从业人数统计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2025-2031年中国喷墨打印机墨盒行业毛利率预测</w:t>
      </w:r>
      <w:r>
        <w:rPr>
          <w:rFonts w:hint="eastAsia"/>
        </w:rPr>
        <w:br/>
      </w:r>
      <w:r>
        <w:rPr>
          <w:rFonts w:hint="eastAsia"/>
        </w:rPr>
        <w:t>　　图表 中国喷墨打印机墨盒行业专利趋势图</w:t>
      </w:r>
      <w:r>
        <w:rPr>
          <w:rFonts w:hint="eastAsia"/>
        </w:rPr>
        <w:br/>
      </w:r>
      <w:r>
        <w:rPr>
          <w:rFonts w:hint="eastAsia"/>
        </w:rPr>
        <w:t>　　图表 中国喷墨打印机墨盒行业专利结构图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bafc190db42be" w:history="1">
        <w:r>
          <w:rPr>
            <w:rStyle w:val="Hyperlink"/>
          </w:rPr>
          <w:t>中国喷墨打印机墨盒行业市场调查研究及发展前景预测报告（2025年版）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2153838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bafc190db42be" w:history="1">
        <w:r>
          <w:rPr>
            <w:rStyle w:val="Hyperlink"/>
          </w:rPr>
          <w:t>https://www.20087.com/8/83/PenMoDaYinJiMoHeFaZhanQuShiYuCeF.html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换墨盒、喷墨打印机墨盒堵塞清洗绝招、epson更换墨盒步骤、喷墨打印机墨盒怎么加墨、打印机什么墨盒比较好、喷墨打印机墨盒不识别怎么处理、喷墨和墨盒什么区别、喷墨打印机墨盒寿命有多长、爱普生墨盒怎么取出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57ca4c0ee4499" w:history="1">
      <w:r>
        <w:rPr>
          <w:rStyle w:val="Hyperlink"/>
        </w:rPr>
        <w:t>中国喷墨打印机墨盒行业市场调查研究及发展前景预测报告（2025年版）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PenMoDaYinJiMoHeFaZhanQuShiYuCeF.html" TargetMode="External" Id="R42abafc190db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PenMoDaYinJiMoHeFaZhanQuShiYuCeF.html" TargetMode="External" Id="R6f557ca4c0ee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2025-02-02T00:38:00Z</dcterms:created>
  <dcterms:modified xsi:type="dcterms:W3CDTF">2025-02-02T01:38:00Z</dcterms:modified>
  <dc:subject>中国喷墨打印机墨盒行业市场调查研究及发展前景预测报告（2025年版）</dc:subject>
  <dc:title>中国喷墨打印机墨盒行业市场调查研究及发展前景预测报告（2025年版）</dc:title>
  <cp:keywords>中国喷墨打印机墨盒行业市场调查研究及发展前景预测报告（2025年版）</cp:keywords>
  <dc:description>中国喷墨打印机墨盒行业市场调查研究及发展前景预测报告（2025年版）</dc:description>
</cp:coreProperties>
</file>