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c7e0460304b0b" w:history="1">
              <w:r>
                <w:rPr>
                  <w:rStyle w:val="Hyperlink"/>
                </w:rPr>
                <w:t>2024-2030年中国喷水推进器市场现状分析与发展趋势预测报告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c7e0460304b0b" w:history="1">
              <w:r>
                <w:rPr>
                  <w:rStyle w:val="Hyperlink"/>
                </w:rPr>
                <w:t>2024-2030年中国喷水推进器市场现状分析与发展趋势预测报告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c7e0460304b0b" w:history="1">
                <w:r>
                  <w:rPr>
                    <w:rStyle w:val="Hyperlink"/>
                  </w:rPr>
                  <w:t>https://www.20087.com/8/23/PenShuiTuiJinQiDeFaZhanQuShi.html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水推进器是一种高效、灵活的船舶推进系统，近年来在游艇、高速船、军舰等领域得到广泛应用。与传统的螺旋桨推进相比，喷水推进器具有更好的操纵性、更低的噪音和更少的水下障碍物碰撞风险。技术创新，如可变喷嘴角度、智能控制系统，提高了喷水推进器的性能和可靠性。同时，随着全球对海洋环境保护的重视，喷水推进器因其对海底生态影响较小的特点，受到市场青睐。</w:t>
      </w:r>
      <w:r>
        <w:rPr>
          <w:rFonts w:hint="eastAsia"/>
        </w:rPr>
        <w:br/>
      </w:r>
      <w:r>
        <w:rPr>
          <w:rFonts w:hint="eastAsia"/>
        </w:rPr>
        <w:t>　　未来，喷水推进器将更加注重环保性能和智能化升级。一方面，通过优化水力设计、采用环保材料，减少喷水推进器的噪音和排放，提高其在敏感水域的适用性。另一方面，喷水推进器将与自动驾驶、远程监控技术融合，实现船舶的智能化操作，如自动避障、智能航线规划，提高航行效率和安全性。同时，随着全球对可再生能源的重视，喷水推进器将探索与风能、太阳能等清洁能源的结合，支持绿色航运的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a3c7e0460304b0b" w:history="1">
        <w:r>
          <w:rPr>
            <w:rStyle w:val="Hyperlink"/>
          </w:rPr>
          <w:t>2024-2030年中国喷水推进器市场现状分析与发展趋势预测报告</w:t>
        </w:r>
      </w:hyperlink>
      <w:r>
        <w:rPr>
          <w:rFonts w:hint="eastAsia"/>
        </w:rPr>
        <w:t>全面分析了喷水推进器行业的市场规模、需求和价格动态，同时对喷水推进器产业链进行了探讨。报告客观描述了喷水推进器行业现状，审慎预测了喷水推进器市场前景及发展趋势。此外，报告还聚焦于喷水推进器重点企业，剖析了市场竞争格局、集中度以及品牌影响力，并对喷水推进器细分市场进行了研究。喷水推进器报告以专业、科学的视角，为投资者和行业决策者提供了权威的市场洞察与决策参考，是喷水推进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喷水推进器行业界定及应用</w:t>
      </w:r>
      <w:r>
        <w:rPr>
          <w:rFonts w:hint="eastAsia"/>
        </w:rPr>
        <w:br/>
      </w:r>
      <w:r>
        <w:rPr>
          <w:rFonts w:hint="eastAsia"/>
        </w:rPr>
        <w:t>　　第一节 喷水推进器行业定义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喷水推进器主要应用领域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全球喷水推进器行业发展状况分析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2019-2024年全球喷水推进器行业运行概况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2019-2024年全球喷水推进器行业市场规模分析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全球主要地区喷水推进器行业运行情况分析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2024-2030年全球喷水推进器行业发展趋势预测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中国喷水推进器发展环境分析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喷水推进器行业相关政策、标准</w:t>
      </w:r>
      <w:r>
        <w:rPr>
          <w:rFonts w:hint="eastAsia"/>
        </w:rPr>
        <w:br/>
      </w:r>
      <w:r>
        <w:rPr>
          <w:rFonts w:hint="eastAsia"/>
        </w:rPr>
        <w:t>　　第三节 喷水推进器行业相关发展规划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中国喷水推进器行业现状调研分析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中国喷水推进器行业发展现状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一、2023-2024年喷水推进器行业品牌发展现状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二、2023-2024年喷水推进器行业需求市场现状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三、2023-2024年喷水推进器市场需求层次分析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四、2023-2024年中国喷水推进器市场走向分析</w:t>
      </w:r>
      <w:r>
        <w:rPr>
          <w:rFonts w:hint="eastAsia"/>
        </w:rPr>
        <w:br/>
      </w:r>
      <w:r>
        <w:rPr>
          <w:rFonts w:hint="eastAsia"/>
        </w:rPr>
        <w:t>　　第二节 中国喷水推进器产品技术分析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一、2023-2024年喷水推进器产品技术变化特点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二、2023-2024年喷水推进器产品市场的新技术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三、2023-2024年喷水推进器产品市场现状分析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中国喷水推进器行业存在的问题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一、2023-2024年喷水推进器产品市场存在的主要问题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二、2023-2024年国内喷水推进器产品市场的三大瓶颈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三、2023-2024年喷水推进器产品市场遭遇的规模难题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对中国喷水推进器市场的分析及思考</w:t>
      </w:r>
      <w:r>
        <w:rPr>
          <w:rFonts w:hint="eastAsia"/>
        </w:rPr>
        <w:br/>
      </w:r>
      <w:r>
        <w:rPr>
          <w:rFonts w:hint="eastAsia"/>
        </w:rPr>
        <w:t>　　　　一、喷水推进器市场特点</w:t>
      </w:r>
      <w:r>
        <w:rPr>
          <w:rFonts w:hint="eastAsia"/>
        </w:rPr>
        <w:br/>
      </w:r>
      <w:r>
        <w:rPr>
          <w:rFonts w:hint="eastAsia"/>
        </w:rPr>
        <w:t>　　　　二、喷水推进器市场分析</w:t>
      </w:r>
      <w:r>
        <w:rPr>
          <w:rFonts w:hint="eastAsia"/>
        </w:rPr>
        <w:br/>
      </w:r>
      <w:r>
        <w:rPr>
          <w:rFonts w:hint="eastAsia"/>
        </w:rPr>
        <w:t>　　　　三、喷水推进器市场变化的方向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四、中国喷水推进器行业发展的新思路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五、对中国喷水推进器行业发展的思考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中国喷水推进器行业市场供需现状调研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中国喷水推进器市场现状分析</w:t>
      </w:r>
      <w:r>
        <w:rPr>
          <w:rFonts w:hint="eastAsia"/>
        </w:rPr>
        <w:br/>
      </w:r>
      <w:r>
        <w:rPr>
          <w:rFonts w:hint="eastAsia"/>
        </w:rPr>
        <w:t>　　第二节 中国喷水推进器产量分析及预测</w:t>
      </w:r>
      <w:r>
        <w:rPr>
          <w:rFonts w:hint="eastAsia"/>
        </w:rPr>
        <w:br/>
      </w:r>
      <w:r>
        <w:rPr>
          <w:rFonts w:hint="eastAsia"/>
        </w:rPr>
        <w:t>　　　　一、喷水推进器总体产能规模</w:t>
      </w:r>
      <w:r>
        <w:rPr>
          <w:rFonts w:hint="eastAsia"/>
        </w:rPr>
        <w:br/>
      </w:r>
      <w:r>
        <w:rPr>
          <w:rFonts w:hint="eastAsia"/>
        </w:rPr>
        <w:t>　　　　二、喷水推进器生产区域分布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三、2019-2024年中国喷水推进器产量统计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四、2024-2030年中国喷水推进器产量预测</w:t>
      </w:r>
      <w:r>
        <w:rPr>
          <w:rFonts w:hint="eastAsia"/>
        </w:rPr>
        <w:br/>
      </w:r>
      <w:r>
        <w:rPr>
          <w:rFonts w:hint="eastAsia"/>
        </w:rPr>
        <w:t>　　第三节 中国喷水推进器市场需求分析及预测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一、中国喷水推进器市场需求特点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二、2019-2024年中国喷水推进器市场需求量统计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三、2024-2030年中国喷水推进器市场需求量预测</w:t>
      </w:r>
      <w:r>
        <w:rPr>
          <w:rFonts w:hint="eastAsia"/>
        </w:rPr>
        <w:br/>
      </w:r>
      <w:r>
        <w:rPr>
          <w:rFonts w:hint="eastAsia"/>
        </w:rPr>
        <w:t>　　第四节 中国喷水推进器价格趋势分析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一、2019-2024年中国喷水推进器市场价格趋势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二、2024-2030年中国喷水推进器市场价格走势预测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中国喷水推进器进出口分析</w:t>
      </w:r>
      <w:r>
        <w:rPr>
          <w:rFonts w:hint="eastAsia"/>
        </w:rPr>
        <w:br/>
      </w:r>
      <w:r>
        <w:rPr>
          <w:rFonts w:hint="eastAsia"/>
        </w:rPr>
        <w:t>　　第一节 喷水推进器进口情况分析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喷水推进器出口情况分析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影响喷水推进器进出口因素分析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中国喷水推进器行业主要指标监测分析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2019-2024年中国喷水推进器行业规模情况分析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2019-2024年中国喷水推进器行业财务能力分析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喷水推进器行业细分产品调研</w:t>
      </w:r>
      <w:r>
        <w:rPr>
          <w:rFonts w:hint="eastAsia"/>
        </w:rPr>
        <w:br/>
      </w:r>
      <w:r>
        <w:rPr>
          <w:rFonts w:hint="eastAsia"/>
        </w:rPr>
        <w:t>　　第一节 喷水推进器细分产品结构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喷水推进器行业上下游发展情况分析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喷水推进器行业上游产业发展分析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喷水推进器行业下游产业发展分析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中国喷水推进器行业重点地区发展分析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喷水推进器行业重点区域市场结构调研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第三节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第四节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第五节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第六节 **地区喷水推进器市场容量分析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喷水推进器行业重点企业竞争力分析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三、企业喷水推进器经营状况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喷水推进器行业企业经营策略研究分析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喷水推进器企业多样化经营策略分析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一、喷水推进器企业多样化经营情况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二、现行喷水推进器行业多样化经营的方向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大型喷水推进器企业集团未来发展策略分析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对中小喷水推进器企业生产经营的建议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喷水推进器行业前景及投资风险预警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2024年喷水推进器市场前景分析</w:t>
      </w:r>
      <w:r>
        <w:rPr>
          <w:rFonts w:hint="eastAsia"/>
        </w:rPr>
        <w:br/>
      </w:r>
      <w:r>
        <w:rPr>
          <w:rFonts w:hint="eastAsia"/>
        </w:rPr>
        <w:t>　　第二节 2024年喷水推进器行业发展趋势预测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影响喷水推进器行业发展的主要因素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一、2024年影响喷水推进器行业运行的有利因素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二、2024年影响喷水推进器行业运行的稳定因素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三、2024年影响喷水推进器行业运行的不利因素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四、2024年中国喷水推进器行业发展面临的挑战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五、2024年中国喷水推进器行业发展面临的机遇</w:t>
      </w:r>
      <w:r>
        <w:rPr>
          <w:rFonts w:hint="eastAsia"/>
        </w:rPr>
        <w:br/>
      </w:r>
      <w:r>
        <w:rPr>
          <w:rFonts w:hint="eastAsia"/>
        </w:rPr>
        <w:t>　　第四节 喷水推进器行业投资风险预警</w:t>
      </w:r>
      <w:r>
        <w:rPr>
          <w:rFonts w:hint="eastAsia"/>
        </w:rPr>
        <w:br/>
      </w:r>
      <w:r>
        <w:rPr>
          <w:rFonts w:hint="eastAsia"/>
        </w:rPr>
        <w:t>　　　　一、喷水推进器行业市场风险预测</w:t>
      </w:r>
      <w:r>
        <w:rPr>
          <w:rFonts w:hint="eastAsia"/>
        </w:rPr>
        <w:br/>
      </w:r>
      <w:r>
        <w:rPr>
          <w:rFonts w:hint="eastAsia"/>
        </w:rPr>
        <w:t>　　　　二、喷水推进器行业政策风险预测</w:t>
      </w:r>
      <w:r>
        <w:rPr>
          <w:rFonts w:hint="eastAsia"/>
        </w:rPr>
        <w:br/>
      </w:r>
      <w:r>
        <w:rPr>
          <w:rFonts w:hint="eastAsia"/>
        </w:rPr>
        <w:t>　　　　三、喷水推进器行业经营风险预测</w:t>
      </w:r>
      <w:r>
        <w:rPr>
          <w:rFonts w:hint="eastAsia"/>
        </w:rPr>
        <w:br/>
      </w:r>
      <w:r>
        <w:rPr>
          <w:rFonts w:hint="eastAsia"/>
        </w:rPr>
        <w:t>　　　　四、喷水推进器行业技术风险预测</w:t>
      </w:r>
      <w:r>
        <w:rPr>
          <w:rFonts w:hint="eastAsia"/>
        </w:rPr>
        <w:br/>
      </w:r>
      <w:r>
        <w:rPr>
          <w:rFonts w:hint="eastAsia"/>
        </w:rPr>
        <w:t>　　　　五、喷水推进器行业竞争风险预测</w:t>
      </w:r>
      <w:r>
        <w:rPr>
          <w:rFonts w:hint="eastAsia"/>
        </w:rPr>
        <w:br/>
      </w:r>
      <w:r>
        <w:rPr>
          <w:rFonts w:hint="eastAsia"/>
        </w:rPr>
        <w:t>　　　　六、喷水推进器行业其他风险预测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喷水推进器投资建议</w:t>
      </w:r>
      <w:r>
        <w:rPr>
          <w:rFonts w:hint="eastAsia"/>
        </w:rPr>
        <w:br/>
      </w:r>
      <w:r>
        <w:rPr>
          <w:rFonts w:hint="eastAsia"/>
        </w:rPr>
        <w:t>　　第一节 喷水推进器行业投资环境分析</w:t>
      </w:r>
      <w:r>
        <w:rPr>
          <w:rFonts w:hint="eastAsia"/>
        </w:rPr>
        <w:br/>
      </w:r>
      <w:r>
        <w:rPr>
          <w:rFonts w:hint="eastAsia"/>
        </w:rPr>
        <w:t>　　第二节 喷水推进器行业投资进入壁垒分析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喷水推进器行业历程</w:t>
      </w:r>
      <w:r>
        <w:rPr>
          <w:rFonts w:hint="eastAsia"/>
        </w:rPr>
        <w:br/>
      </w:r>
      <w:r>
        <w:rPr>
          <w:rFonts w:hint="eastAsia"/>
        </w:rPr>
        <w:t>　　图表 喷水推进器行业生命周期</w:t>
      </w:r>
      <w:r>
        <w:rPr>
          <w:rFonts w:hint="eastAsia"/>
        </w:rPr>
        <w:br/>
      </w:r>
      <w:r>
        <w:rPr>
          <w:rFonts w:hint="eastAsia"/>
        </w:rPr>
        <w:t>　　图表 喷水推进器行业产业链分析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2019-2024年喷水推进器行业市场容量分析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2019-2024年中国喷水推进器市场需求量及增速统计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2024年中国喷水推进器行业需求领域分布格局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2019-2024年中国喷水推进器出口金额分析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2024年中国喷水推进器进口国家及地区分析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2024年中国喷水推进器出口国家及地区分析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2019-2024年中国喷水推进器行业企业平均规模情况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**地区喷水推进器市场规模及增长情况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**地区喷水推进器行业市场需求情况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喷水推进器重点企业（三）成长能力情况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2024-2030年中国喷水推进器市场需求量预测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2024-2030年中国喷水推进器行业市场规模预测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2024年中国喷水推进器市场前景分析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2024年中国喷水推进器发展趋势预测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c7e0460304b0b" w:history="1">
        <w:r>
          <w:rPr>
            <w:rStyle w:val="Hyperlink"/>
          </w:rPr>
          <w:t>2024-2030年中国喷水推进器市场现状分析与发展趋势预测报告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c7e0460304b0b" w:history="1">
        <w:r>
          <w:rPr>
            <w:rStyle w:val="Hyperlink"/>
          </w:rPr>
          <w:t>https://www.20087.com/8/23/PenShuiTuiJinQiDeFaZhanQuShi.html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4acbcf2e84d5d" w:history="1">
      <w:r>
        <w:rPr>
          <w:rStyle w:val="Hyperlink"/>
        </w:rPr>
        <w:t>2024-2030年中国喷水推进器市场现状分析与发展趋势预测报告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PenShuiTuiJinQiDeFaZhanQuShi.html" TargetMode="External" Id="Rea3c7e0460304b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PenShuiTuiJinQiDeFaZhanQuShi.html" TargetMode="External" Id="Rdd14acbcf2e8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2024-01-10T07:57:00Z</dcterms:created>
  <dcterms:modified xsi:type="dcterms:W3CDTF">2024-01-10T08:57:00Z</dcterms:modified>
  <dc:subject>2024-2030年中国喷水推进器市场现状分析与发展趋势预测报告</dc:subject>
  <dc:title>2024-2030年中国喷水推进器市场现状分析与发展趋势预测报告</dc:title>
  <cp:keywords>2024-2030年中国喷水推进器市场现状分析与发展趋势预测报告</cp:keywords>
  <dc:description>2024-2030年中国喷水推进器市场现状分析与发展趋势预测报告</dc:description>
</cp:coreProperties>
</file>