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7419d6504a5a" w:history="1">
              <w:r>
                <w:rPr>
                  <w:rStyle w:val="Hyperlink"/>
                </w:rPr>
                <w:t>中国喷砂设备行业发展调研与趋势分析（2025-2031年）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7419d6504a5a" w:history="1">
              <w:r>
                <w:rPr>
                  <w:rStyle w:val="Hyperlink"/>
                </w:rPr>
                <w:t>中国喷砂设备行业发展调研与趋势分析（2025-2031年）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7419d6504a5a" w:history="1">
                <w:r>
                  <w:rPr>
                    <w:rStyle w:val="Hyperlink"/>
                  </w:rPr>
                  <w:t>https://www.20087.com/8/83/PenShaSheBeiHangYeQianJingQuShi.html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设备是一种表面处理工具，在机械制造、航空航天、汽车等多个行业有着广泛的应用。近年来，随着技术的进步和市场需求的变化，喷砂设备在设备性能、操作便捷性和环保性能方面都有了显著的提升。目前，喷砂设备不仅在喷砂介质的选择、喷砂压力控制等方面有所改进，还在自动化程度和安全性方面进行了优化。随着对环保要求的提高，喷砂设备也越来越注重采用低尘、低噪音的技术。</w:t>
      </w:r>
      <w:r>
        <w:rPr>
          <w:rFonts w:hint="eastAsia"/>
        </w:rPr>
        <w:br/>
      </w:r>
      <w:r>
        <w:rPr>
          <w:rFonts w:hint="eastAsia"/>
        </w:rPr>
        <w:t>　　未来，喷砂设备将朝着更加高效化、环保化和智能化方向发展。一方面，随着对高质量表面处理需求的增加，喷砂设备将更加注重提高喷砂效果的一致性和精确度，以满足不同材料和表面处理标准的要求。另一方面，随着对环境保护的重视，喷砂设备将更加注重采用清洁生产技术，减少粉尘和噪声污染。此外，随着数字化技术的应用，喷砂设备将更加注重集成智能控制系统，提高设备的自动化水平和远程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97419d6504a5a" w:history="1">
        <w:r>
          <w:rPr>
            <w:rStyle w:val="Hyperlink"/>
          </w:rPr>
          <w:t>中国喷砂设备行业发展调研与趋势分析（2025-2031年）</w:t>
        </w:r>
      </w:hyperlink>
      <w:r>
        <w:rPr>
          <w:rFonts w:hint="eastAsia"/>
        </w:rPr>
        <w:t>》全面梳理了喷砂设备产业链，结合市场需求和市场规模等数据，深入剖析喷砂设备行业现状。报告详细探讨了喷砂设备市场竞争格局，重点关注重点企业及其品牌影响力，并分析了喷砂设备价格机制和细分市场特征。通过对喷砂设备技术现状及未来方向的评估，报告展望了喷砂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喷砂设备行业相关概述</w:t>
      </w:r>
      <w:r>
        <w:rPr>
          <w:rFonts w:hint="eastAsia"/>
        </w:rPr>
        <w:br/>
      </w:r>
      <w:r>
        <w:rPr>
          <w:rFonts w:hint="eastAsia"/>
        </w:rPr>
        <w:t>　　　　一、喷砂设备行业定义及特点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1、喷砂设备行业定义</w:t>
      </w:r>
      <w:r>
        <w:rPr>
          <w:rFonts w:hint="eastAsia"/>
        </w:rPr>
        <w:br/>
      </w:r>
      <w:r>
        <w:rPr>
          <w:rFonts w:hint="eastAsia"/>
        </w:rPr>
        <w:t>　　　　　　2、喷砂设备行业特点</w:t>
      </w:r>
      <w:r>
        <w:rPr>
          <w:rFonts w:hint="eastAsia"/>
        </w:rPr>
        <w:br/>
      </w:r>
      <w:r>
        <w:rPr>
          <w:rFonts w:hint="eastAsia"/>
        </w:rPr>
        <w:t>　　　　二、喷砂设备行业经营模式分析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1、喷砂设备生产模式</w:t>
      </w:r>
      <w:r>
        <w:rPr>
          <w:rFonts w:hint="eastAsia"/>
        </w:rPr>
        <w:br/>
      </w:r>
      <w:r>
        <w:rPr>
          <w:rFonts w:hint="eastAsia"/>
        </w:rPr>
        <w:t>　　　　　　2、喷砂设备采购模式</w:t>
      </w:r>
      <w:r>
        <w:rPr>
          <w:rFonts w:hint="eastAsia"/>
        </w:rPr>
        <w:br/>
      </w:r>
      <w:r>
        <w:rPr>
          <w:rFonts w:hint="eastAsia"/>
        </w:rPr>
        <w:t>　　　　　　3、喷砂设备销售模式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2025年全球喷砂设备行业市场运行形势分析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2025年全球喷砂设备行业发展概况</w:t>
      </w:r>
      <w:r>
        <w:rPr>
          <w:rFonts w:hint="eastAsia"/>
        </w:rPr>
        <w:br/>
      </w:r>
      <w:r>
        <w:rPr>
          <w:rFonts w:hint="eastAsia"/>
        </w:rPr>
        <w:t>　　第二节 全球喷砂设备行业发展走势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一、全球喷砂设备行业市场分布情况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二、全球喷砂设备行业发展趋势分析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全球喷砂设备行业重点国家和区域分析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2024-2025年中国喷砂设备行业发展环境分析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喷砂设备行业经济环境分析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二、相关喷砂设备行业标准分析</w:t>
      </w:r>
      <w:r>
        <w:rPr>
          <w:rFonts w:hint="eastAsia"/>
        </w:rPr>
        <w:br/>
      </w:r>
      <w:r>
        <w:rPr>
          <w:rFonts w:hint="eastAsia"/>
        </w:rPr>
        <w:t>　　第三节 喷砂设备行业社会环境分析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中国喷砂设备行业市场规模情况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中国喷砂设备行业盈利情况分析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中国喷砂设备行业市场需求状况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一、2019-2024年喷砂设备行业市场需求情况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二、喷砂设备行业市场需求特点分析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三、2025-2031年喷砂设备行业市场需求预测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中国喷砂设备行业产量情况分析与预测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一、2019-2024年喷砂设备行业产量统计分析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二、2025年喷砂设备行业产量特点分析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三、2025-2031年喷砂设备行业产量预测分析</w:t>
      </w:r>
      <w:r>
        <w:rPr>
          <w:rFonts w:hint="eastAsia"/>
        </w:rPr>
        <w:br/>
      </w:r>
      <w:r>
        <w:rPr>
          <w:rFonts w:hint="eastAsia"/>
        </w:rPr>
        <w:t>　　第五节 喷砂设备行业市场供需平衡状况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二、2019-2024年中国喷砂设备行业出口分析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2019-2024年中国喷砂设备行业区域市场分析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中国喷砂设备行业区域市场结构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重点地区喷砂设备行业调研分析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中国喷砂设备行业市场行情分析预测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喷砂设备价格影响因素分析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2019-2024年中国喷砂设备市场价格趋向分析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2025-2031年中国喷砂设备市场价格趋向预测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喷砂设备行业集中度分析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一、喷砂设备市场集中度分析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二、喷砂设备企业集中度分析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三、喷砂设备区域集中度分析</w:t>
      </w:r>
      <w:r>
        <w:rPr>
          <w:rFonts w:hint="eastAsia"/>
        </w:rPr>
        <w:br/>
      </w:r>
      <w:r>
        <w:rPr>
          <w:rFonts w:hint="eastAsia"/>
        </w:rPr>
        <w:t>　　第二节 喷砂设备行业竞争格局分析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一、2025年喷砂设备行业竞争分析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二、2025年中外喷砂设备产品竞争分析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三、2019-2024年中国喷砂设备市场竞争分析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喷砂设备企业发展策略分析</w:t>
      </w:r>
      <w:r>
        <w:rPr>
          <w:rFonts w:hint="eastAsia"/>
        </w:rPr>
        <w:br/>
      </w:r>
      <w:r>
        <w:rPr>
          <w:rFonts w:hint="eastAsia"/>
        </w:rPr>
        <w:t>　　第一节 喷砂设备市场策略分析</w:t>
      </w:r>
      <w:r>
        <w:rPr>
          <w:rFonts w:hint="eastAsia"/>
        </w:rPr>
        <w:br/>
      </w:r>
      <w:r>
        <w:rPr>
          <w:rFonts w:hint="eastAsia"/>
        </w:rPr>
        <w:t>　　　　一、喷砂设备价格策略分析</w:t>
      </w:r>
      <w:r>
        <w:rPr>
          <w:rFonts w:hint="eastAsia"/>
        </w:rPr>
        <w:br/>
      </w:r>
      <w:r>
        <w:rPr>
          <w:rFonts w:hint="eastAsia"/>
        </w:rPr>
        <w:t>　　　　二、喷砂设备渠道策略分析</w:t>
      </w:r>
      <w:r>
        <w:rPr>
          <w:rFonts w:hint="eastAsia"/>
        </w:rPr>
        <w:br/>
      </w:r>
      <w:r>
        <w:rPr>
          <w:rFonts w:hint="eastAsia"/>
        </w:rPr>
        <w:t>　　第二节 喷砂设备销售策略分析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四、提高喷砂设备企业竞争力的策略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对我国喷砂设备品牌的战略思考</w:t>
      </w:r>
      <w:r>
        <w:rPr>
          <w:rFonts w:hint="eastAsia"/>
        </w:rPr>
        <w:br/>
      </w:r>
      <w:r>
        <w:rPr>
          <w:rFonts w:hint="eastAsia"/>
        </w:rPr>
        <w:t>　　　　一、喷砂设备实施品牌战略的意义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三、我国喷砂设备企业的品牌战略</w:t>
      </w:r>
      <w:r>
        <w:rPr>
          <w:rFonts w:hint="eastAsia"/>
        </w:rPr>
        <w:br/>
      </w:r>
      <w:r>
        <w:rPr>
          <w:rFonts w:hint="eastAsia"/>
        </w:rPr>
        <w:t>　　　　四、喷砂设备品牌战略管理的策略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中国喷砂设备行业营销策略分析</w:t>
      </w:r>
      <w:r>
        <w:rPr>
          <w:rFonts w:hint="eastAsia"/>
        </w:rPr>
        <w:br/>
      </w:r>
      <w:r>
        <w:rPr>
          <w:rFonts w:hint="eastAsia"/>
        </w:rPr>
        <w:t>　　第一节 喷砂设备市场推广策略研究分析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一、做好喷砂设备产品导入</w:t>
      </w:r>
      <w:r>
        <w:rPr>
          <w:rFonts w:hint="eastAsia"/>
        </w:rPr>
        <w:br/>
      </w:r>
      <w:r>
        <w:rPr>
          <w:rFonts w:hint="eastAsia"/>
        </w:rPr>
        <w:t>　　　　二、做好喷砂设备产品组合和产品线决策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三、喷砂设备行业城市市场推广策略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喷砂设备行业渠道营销研究分析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一、喷砂设备行业营销环境分析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二、喷砂设备行业现存的营销渠道分析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三、喷砂设备行业终端市场营销管理策略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喷砂设备行业营销战略研究分析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一、中国喷砂设备行业有效整合营销策略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二、建立喷砂设备行业厂商的双嬴模式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2025-2031年中国喷砂设备行业前景与风险预测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2025年喷砂设备市场前景分析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2025年喷砂设备发展趋势预测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一、2025-2031年中国喷砂设备行业进入壁垒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二、2025-2031年中国喷砂设备行业盈利模式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三、2025-2031年中国喷砂设备行业盈利因素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一、2025-2031年中国喷砂设备细分市场投资机会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二、2025-2031年中国喷砂设备行业区域市场投资潜力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一、2025-2031年中国喷砂设备行业市场竞争风险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二、2025-2031年中国喷砂设备行业技术风险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三、2025-2031年中国喷砂设备行业政策风险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四、2025-2031年中国喷砂设备行业进入退出风险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2025-2031年中国喷砂设备行业盈利模式与投资策略分析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国外喷砂设备行业投资现状及经营模式分析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一、境外喷砂设备行业成长情况调查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中国喷砂设备行业商业模式探讨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中国喷砂设备行业投资国际化发展战略分析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中国喷砂设备行业投资策略分析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中国喷砂设备行业资本运作战略选择方案研究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中~智~林－中国喷砂设备行业多元化经营战略的可行性分析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喷砂设备行业历程</w:t>
      </w:r>
      <w:r>
        <w:rPr>
          <w:rFonts w:hint="eastAsia"/>
        </w:rPr>
        <w:br/>
      </w:r>
      <w:r>
        <w:rPr>
          <w:rFonts w:hint="eastAsia"/>
        </w:rPr>
        <w:t>　　图表 喷砂设备行业生命周期</w:t>
      </w:r>
      <w:r>
        <w:rPr>
          <w:rFonts w:hint="eastAsia"/>
        </w:rPr>
        <w:br/>
      </w:r>
      <w:r>
        <w:rPr>
          <w:rFonts w:hint="eastAsia"/>
        </w:rPr>
        <w:t>　　图表 喷砂设备行业产业链分析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2025年中国喷砂设备进口国家及地区分析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7419d6504a5a" w:history="1">
        <w:r>
          <w:rPr>
            <w:rStyle w:val="Hyperlink"/>
          </w:rPr>
          <w:t>中国喷砂设备行业发展调研与趋势分析（2025-2031年）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7419d6504a5a" w:history="1">
        <w:r>
          <w:rPr>
            <w:rStyle w:val="Hyperlink"/>
          </w:rPr>
          <w:t>https://www.20087.com/8/83/PenShaSheBeiHangYeQianJingQuShi.html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热点：喷砂机十大品牌、喷砂设备厂家、手持式喷砂机、二手喷砂设备、喷砂除锈机、喷砂设备多少钱一套、喷砂罐结构图、喷砂设备价格、喷砂工艺流程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96c836c64208" w:history="1">
      <w:r>
        <w:rPr>
          <w:rStyle w:val="Hyperlink"/>
        </w:rPr>
        <w:t>中国喷砂设备行业发展调研与趋势分析（2025-2031年）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enShaSheBeiHangYeQianJingQuShi.html" TargetMode="External" Id="Rebd97419d650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enShaSheBeiHangYeQianJingQuShi.html" TargetMode="External" Id="R7f4c96c836c6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2025-01-11T23:03:00Z</dcterms:created>
  <dcterms:modified xsi:type="dcterms:W3CDTF">2025-01-12T00:03:00Z</dcterms:modified>
  <dc:subject>中国喷砂设备行业发展调研与趋势分析（2025-2031年）</dc:subject>
  <dc:title>中国喷砂设备行业发展调研与趋势分析（2025-2031年）</dc:title>
  <cp:keywords>中国喷砂设备行业发展调研与趋势分析（2025-2031年）</cp:keywords>
  <dc:description>中国喷砂设备行业发展调研与趋势分析（2025-2031年）</dc:description>
</cp:coreProperties>
</file>