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6c1cf81cf4c4a" w:history="1">
              <w:r>
                <w:rPr>
                  <w:rStyle w:val="Hyperlink"/>
                </w:rPr>
                <w:t>2025-2031年全球与中国四连杆门座式起重机行业研究分析及发展前景预测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6c1cf81cf4c4a" w:history="1">
              <w:r>
                <w:rPr>
                  <w:rStyle w:val="Hyperlink"/>
                </w:rPr>
                <w:t>2025-2031年全球与中国四连杆门座式起重机行业研究分析及发展前景预测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6c1cf81cf4c4a" w:history="1">
                <w:r>
                  <w:rPr>
                    <w:rStyle w:val="Hyperlink"/>
                  </w:rPr>
                  <w:t>https://www.20087.com/8/83/SiLianGanMenZuoShiQiZhongJiHangYeXianZhuangJiQianJing.html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连杆门座式起重机是港口、码头和大型物流中心的关键装卸设备之一，因其结构稳固、操作灵活和承载能力强而备受青睐。近年来，随着全球贸易的增长和物流业的快速发展，四连杆门座式起重机经历了显著的技术革新，包括智能化控制系统的集成、更高效的驱动系统以及轻量化设计，以提高作业效率和减少能耗。同时，安全性能和操作舒适度的提升也是当前设计的重点。</w:t>
      </w:r>
      <w:r>
        <w:rPr>
          <w:rFonts w:hint="eastAsia"/>
        </w:rPr>
        <w:br/>
      </w:r>
      <w:r>
        <w:rPr>
          <w:rFonts w:hint="eastAsia"/>
        </w:rPr>
        <w:t>　　未来，四连杆门座式起重机将更加注重环保与智能化。在环保方面，将采用清洁能源驱动，如电动化或氢能源，减少温室气体排放。智能化方面，将集成先进的传感器和物联网技术，实现远程监控、自动化操作和预测性维护，进一步提升设备的可用性和经济效益。此外，随着5G通信技术的应用，起重机将能够实现实时数据传输和远程精准控制，提高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6c1cf81cf4c4a" w:history="1">
        <w:r>
          <w:rPr>
            <w:rStyle w:val="Hyperlink"/>
          </w:rPr>
          <w:t>2025-2031年全球与中国四连杆门座式起重机行业研究分析及发展前景预测</w:t>
        </w:r>
      </w:hyperlink>
      <w:r>
        <w:rPr>
          <w:rFonts w:hint="eastAsia"/>
        </w:rPr>
        <w:t>》全面分析了四连杆门座式起重机行业的市场规模、产业链结构及技术现状，结合四连杆门座式起重机市场需求、价格动态与竞争格局，提供了清晰的数据支持。报告预测了四连杆门座式起重机发展趋势与市场前景，重点解读了四连杆门座式起重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四连杆门座式起重机市场概述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按照不同产品类型，四连杆门座式起重机主要可以分为如下几个类别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全球不同产品类型四连杆门座式起重机销售额增长趋势2020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1.2.2 100吨</w:t>
      </w:r>
      <w:r>
        <w:rPr>
          <w:rFonts w:hint="eastAsia"/>
        </w:rPr>
        <w:br/>
      </w:r>
      <w:r>
        <w:rPr>
          <w:rFonts w:hint="eastAsia"/>
        </w:rPr>
        <w:t>　　1.3 从不同应用，四连杆门座式起重机主要包括如下几个方面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全球不同应用四连杆门座式起重机销售额增长趋势2020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港口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四连杆门座式起重机行业背景、发展历史、现状及趋势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四连杆门座式起重机行业目前现状分析</w:t>
      </w:r>
      <w:r>
        <w:rPr>
          <w:rFonts w:hint="eastAsia"/>
        </w:rPr>
        <w:br/>
      </w:r>
      <w:r>
        <w:rPr>
          <w:rFonts w:hint="eastAsia"/>
        </w:rPr>
        <w:t>　　　　1.4.2 四连杆门座式起重机发展趋势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全球四连杆门座式起重机总体规模分析</w:t>
      </w:r>
      <w:r>
        <w:rPr>
          <w:rFonts w:hint="eastAsia"/>
        </w:rPr>
        <w:br/>
      </w:r>
      <w:r>
        <w:rPr>
          <w:rFonts w:hint="eastAsia"/>
        </w:rPr>
        <w:t>　　2.1 全球四连杆门座式起重机供需现状及预测（2020-2031）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全球四连杆门座式起重机产能、产量、产能利用率及发展趋势（2020-2031）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全球四连杆门座式起重机产量、需求量及发展趋势（2020-2031）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全球主要地区四连杆门座式起重机产量及发展趋势（2020-2031）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全球主要地区四连杆门座式起重机产量（2020-2025）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全球主要地区四连杆门座式起重机产量（2025-2031）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全球主要地区四连杆门座式起重机产量市场份额（2020-2031）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中国四连杆门座式起重机供需现状及预测（2020-2031）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中国四连杆门座式起重机产能、产量、产能利用率及发展趋势（2020-2031）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中国四连杆门座式起重机产量、市场需求量及发展趋势（2020-2031）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全球四连杆门座式起重机销量及销售额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全球市场四连杆门座式起重机销售额（2020-2031）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全球市场四连杆门座式起重机销量（2020-2031）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全球市场四连杆门座式起重机价格趋势（2020-2031）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全球市场主要厂商四连杆门座式起重机产能市场份额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全球市场主要厂商四连杆门座式起重机销量（2020-2025）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全球市场主要厂商四连杆门座式起重机销量（2020-2025）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全球市场主要厂商四连杆门座式起重机销售收入（2020-2025）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全球市场主要厂商四连杆门座式起重机销售价格（2020-2025）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2025年全球主要生产商四连杆门座式起重机收入排名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中国市场主要厂商四连杆门座式起重机销量（2020-2025）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中国市场主要厂商四连杆门座式起重机销量（2020-2025）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中国市场主要厂商四连杆门座式起重机销售收入（2020-2025）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2025年中国主要生产商四连杆门座式起重机收入排名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中国市场主要厂商四连杆门座式起重机销售价格（2020-2025）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全球主要厂商四连杆门座式起重机总部及产地分布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全球主要厂商成立时间及四连杆门座式起重机商业化日期</w:t>
      </w:r>
      <w:r>
        <w:rPr>
          <w:rFonts w:hint="eastAsia"/>
        </w:rPr>
        <w:br/>
      </w:r>
      <w:r>
        <w:rPr>
          <w:rFonts w:hint="eastAsia"/>
        </w:rPr>
        <w:t>　　3.6 全球主要厂商四连杆门座式起重机产品类型及应用</w:t>
      </w:r>
      <w:r>
        <w:rPr>
          <w:rFonts w:hint="eastAsia"/>
        </w:rPr>
        <w:br/>
      </w:r>
      <w:r>
        <w:rPr>
          <w:rFonts w:hint="eastAsia"/>
        </w:rPr>
        <w:t>　　3.7 四连杆门座式起重机行业集中度、竞争程度分析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四连杆门座式起重机行业集中度分析：2025年全球Top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全球四连杆门座式起重机第一梯队、第二梯队和第三梯队生产商（品牌）及市场份额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全球四连杆门座式起重机主要地区分析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全球主要地区四连杆门座式起重机市场规模分析：2020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全球主要地区四连杆门座式起重机销售收入及市场份额（2020-2025年）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全球主要地区四连杆门座式起重机销售收入预测（2025-2031年）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全球主要地区四连杆门座式起重机销量分析：2020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全球主要地区四连杆门座式起重机销量及市场份额（2020-2025年）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全球主要地区四连杆门座式起重机销量及市场份额预测（2025-2031）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北美市场四连杆门座式起重机销量、收入及增长率（2020-2031）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欧洲市场四连杆门座式起重机销量、收入及增长率（2020-2031）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中国市场四连杆门座式起重机销量、收入及增长率（2020-2031）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日本市场四连杆门座式起重机销量、收入及增长率（2020-2031）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东南亚市场四连杆门座式起重机销量、收入及增长率（2020-2031）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印度市场四连杆门座式起重机销量、收入及增长率（2020-2031）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四连杆门座式起重机销量、收入、价格及毛利率（2020-2025）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四连杆门座式起重机销量、收入、价格及毛利率（2020-2025）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四连杆门座式起重机销量、收入、价格及毛利率（2020-2025）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四连杆门座式起重机销量、收入、价格及毛利率（2020-2025）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四连杆门座式起重机销量、收入、价格及毛利率（2020-2025）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四连杆门座式起重机销量、收入、价格及毛利率（2020-2025）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四连杆门座式起重机销量、收入、价格及毛利率（2020-2025）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四连杆门座式起重机销量、收入、价格及毛利率（2020-2025）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四连杆门座式起重机销量、收入、价格及毛利率（2020-2025）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四连杆门座式起重机销量、收入、价格及毛利率（2020-2025）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不同产品类型四连杆门座式起重机分析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全球不同产品类型四连杆门座式起重机销量（2020-2031）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全球不同产品类型四连杆门座式起重机销量及市场份额（2020-2025）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全球不同产品类型四连杆门座式起重机销量预测（2025-2031）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全球不同产品类型四连杆门座式起重机收入（2020-2031）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全球不同产品类型四连杆门座式起重机收入及市场份额（2020-2025）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全球不同产品类型四连杆门座式起重机收入预测（2025-2031）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全球不同产品类型四连杆门座式起重机价格走势（2020-2031）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不同应用四连杆门座式起重机分析</w:t>
      </w:r>
      <w:r>
        <w:rPr>
          <w:rFonts w:hint="eastAsia"/>
        </w:rPr>
        <w:br/>
      </w:r>
      <w:r>
        <w:rPr>
          <w:rFonts w:hint="eastAsia"/>
        </w:rPr>
        <w:t>　　7.1 全球不同应用四连杆门座式起重机销量（2020-2031）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全球不同应用四连杆门座式起重机销量及市场份额（2020-2025）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全球不同应用四连杆门座式起重机销量预测（2025-2031）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全球不同应用四连杆门座式起重机收入（2020-2031）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全球不同应用四连杆门座式起重机收入及市场份额（2020-2025）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全球不同应用四连杆门座式起重机收入预测（2025-2031）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全球不同应用四连杆门座式起重机价格走势（2020-2031）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四连杆门座式起重机产业链分析</w:t>
      </w:r>
      <w:r>
        <w:rPr>
          <w:rFonts w:hint="eastAsia"/>
        </w:rPr>
        <w:br/>
      </w:r>
      <w:r>
        <w:rPr>
          <w:rFonts w:hint="eastAsia"/>
        </w:rPr>
        <w:t>　　8.2 四连杆门座式起重机产业上游供应分析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四连杆门座式起重机下游典型客户</w:t>
      </w:r>
      <w:r>
        <w:rPr>
          <w:rFonts w:hint="eastAsia"/>
        </w:rPr>
        <w:br/>
      </w:r>
      <w:r>
        <w:rPr>
          <w:rFonts w:hint="eastAsia"/>
        </w:rPr>
        <w:t>　　8.4 四连杆门座式起重机销售渠道分析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四连杆门座式起重机行业发展机遇及主要驱动因素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四连杆门座式起重机行业发展面临的风险</w:t>
      </w:r>
      <w:r>
        <w:rPr>
          <w:rFonts w:hint="eastAsia"/>
        </w:rPr>
        <w:br/>
      </w:r>
      <w:r>
        <w:rPr>
          <w:rFonts w:hint="eastAsia"/>
        </w:rPr>
        <w:t>　　9.3 四连杆门座式起重机行业政策分析</w:t>
      </w:r>
      <w:r>
        <w:rPr>
          <w:rFonts w:hint="eastAsia"/>
        </w:rPr>
        <w:br/>
      </w:r>
      <w:r>
        <w:rPr>
          <w:rFonts w:hint="eastAsia"/>
        </w:rPr>
        <w:t>　　9.4 四连杆门座式起重机中国企业SWOT分析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全球不同产品类型四连杆门座式起重机销售额增长（CAGR）趋势2020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四连杆门座式起重机行业目前发展现状</w:t>
      </w:r>
      <w:r>
        <w:rPr>
          <w:rFonts w:hint="eastAsia"/>
        </w:rPr>
        <w:br/>
      </w:r>
      <w:r>
        <w:rPr>
          <w:rFonts w:hint="eastAsia"/>
        </w:rPr>
        <w:t>　　表 4： 四连杆门座式起重机发展趋势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全球主要地区四连杆门座式起重机产量增速（CAGR）：（2020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全球主要地区四连杆门座式起重机产量（2020-2025）&amp;（台）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全球主要地区四连杆门座式起重机产量（2025-2031）&amp;（台）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全球主要地区四连杆门座式起重机产量市场份额（2020-2025）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全球主要地区四连杆门座式起重机产量（2025-2031）&amp;（台）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全球市场主要厂商四连杆门座式起重机产能（2024-2025）&amp;（台）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全球市场主要厂商四连杆门座式起重机销量（2020-2025）&amp;（台）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全球市场主要厂商四连杆门座式起重机销量市场份额（2020-2025）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全球市场主要厂商四连杆门座式起重机销售收入（2020-2025）&amp;（百万美元）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全球市场主要厂商四连杆门座式起重机销售收入市场份额（2020-2025）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全球市场主要厂商四连杆门座式起重机销售价格（2020-2025）&amp;（千美元/台）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2025年全球主要生产商四连杆门座式起重机收入排名（百万美元）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中国市场主要厂商四连杆门座式起重机销量（2020-2025）&amp;（台）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中国市场主要厂商四连杆门座式起重机销量市场份额（2020-2025）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中国市场主要厂商四连杆门座式起重机销售收入（2020-2025）&amp;（百万美元）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中国市场主要厂商四连杆门座式起重机销售收入市场份额（2020-2025）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2025年中国主要生产商四连杆门座式起重机收入排名（百万美元）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中国市场主要厂商四连杆门座式起重机销售价格（2020-2025）&amp;（千美元/台）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全球主要厂商四连杆门座式起重机总部及产地分布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全球主要厂商成立时间及四连杆门座式起重机商业化日期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全球主要厂商四连杆门座式起重机产品类型及应用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2025年全球四连杆门座式起重机主要厂商市场地位（第一梯队、第二梯队和第三梯队）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全球四连杆门座式起重机市场投资、并购等现状分析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全球主要地区四连杆门座式起重机销售收入增速：（2020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全球主要地区四连杆门座式起重机销售收入（2020-2025）&amp;（百万美元）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全球主要地区四连杆门座式起重机销售收入市场份额（2020-2025）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全球主要地区四连杆门座式起重机收入（2025-2031）&amp;（百万美元）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全球主要地区四连杆门座式起重机收入市场份额（2025-2031）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全球主要地区四连杆门座式起重机销量（台）：2020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全球主要地区四连杆门座式起重机销量（2020-2025）&amp;（台）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全球主要地区四连杆门座式起重机销量市场份额（2020-2025）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全球主要地区四连杆门座式起重机销量（2025-2031）&amp;（台）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全球主要地区四连杆门座式起重机销量份额（2025-2031）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四连杆门座式起重机销量（台）、收入（百万美元）、价格（千美元/台）及毛利率（2020-2025）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四连杆门座式起重机销量（台）、收入（百万美元）、价格（千美元/台）及毛利率（2020-2025）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四连杆门座式起重机销量（台）、收入（百万美元）、价格（千美元/台）及毛利率（2020-2025）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四连杆门座式起重机销量（台）、收入（百万美元）、价格（千美元/台）及毛利率（2020-2025）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四连杆门座式起重机销量（台）、收入（百万美元）、价格（千美元/台）及毛利率（2020-2025）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四连杆门座式起重机销量（台）、收入（百万美元）、价格（千美元/台）及毛利率（2020-2025）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四连杆门座式起重机销量（台）、收入（百万美元）、价格（千美元/台）及毛利率（2020-2025）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四连杆门座式起重机销量（台）、收入（百万美元）、价格（千美元/台）及毛利率（2020-2025）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四连杆门座式起重机销量（台）、收入（百万美元）、价格（千美元/台）及毛利率（2020-2025）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四连杆门座式起重机生产基地、销售区域、竞争对手及市场地位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四连杆门座式起重机产品规格、参数及市场应用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四连杆门座式起重机销量（台）、收入（百万美元）、价格（千美元/台）及毛利率（2020-2025）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全球不同产品类型四连杆门座式起重机销量（2020-2025年）&amp;（台）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全球不同产品类型四连杆门座式起重机销量市场份额（2020-2025）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全球不同产品类型四连杆门座式起重机销量预测（2025-2031）&amp;（台）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全球市场不同产品类型四连杆门座式起重机销量市场份额预测（2025-2031）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全球不同产品类型四连杆门座式起重机收入（2020-2025年）&amp;（百万美元）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全球不同产品类型四连杆门座式起重机收入市场份额（2020-2025）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全球不同产品类型四连杆门座式起重机收入预测（2025-2031）&amp;（百万美元）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全球不同产品类型四连杆门座式起重机收入市场份额预测（2025-2031）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全球不同应用四连杆门座式起重机销量（2020-2025年）&amp;（台）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全球不同应用四连杆门座式起重机销量市场份额（2020-2025）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全球不同应用四连杆门座式起重机销量预测（2025-2031）&amp;（台）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全球市场不同应用四连杆门座式起重机销量市场份额预测（2025-2031）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全球不同应用四连杆门座式起重机收入（2020-2025年）&amp;（百万美元）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全球不同应用四连杆门座式起重机收入市场份额（2020-2025）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全球不同应用四连杆门座式起重机收入预测（2025-2031）&amp;（百万美元）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全球不同应用四连杆门座式起重机收入市场份额预测（2025-2031）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四连杆门座式起重机上游原料供应商及联系方式列表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四连杆门座式起重机典型客户列表</w:t>
      </w:r>
      <w:r>
        <w:rPr>
          <w:rFonts w:hint="eastAsia"/>
        </w:rPr>
        <w:br/>
      </w:r>
      <w:r>
        <w:rPr>
          <w:rFonts w:hint="eastAsia"/>
        </w:rPr>
        <w:t>　　表 106： 四连杆门座式起重机主要销售模式及销售渠道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四连杆门座式起重机行业发展机遇及主要驱动因素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四连杆门座式起重机行业发展面临的风险</w:t>
      </w:r>
      <w:r>
        <w:rPr>
          <w:rFonts w:hint="eastAsia"/>
        </w:rPr>
        <w:br/>
      </w:r>
      <w:r>
        <w:rPr>
          <w:rFonts w:hint="eastAsia"/>
        </w:rPr>
        <w:t>　　表 109： 四连杆门座式起重机行业政策分析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四连杆门座式起重机产品图片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全球不同产品类型四连杆门座式起重机销售额2020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全球不同产品类型四连杆门座式起重机市场份额2024 VS 2025</w:t>
      </w:r>
      <w:r>
        <w:rPr>
          <w:rFonts w:hint="eastAsia"/>
        </w:rPr>
        <w:br/>
      </w:r>
      <w:r>
        <w:rPr>
          <w:rFonts w:hint="eastAsia"/>
        </w:rPr>
        <w:t>　　图 4： 100吨产品图片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全球不同应用四连杆门座式起重机市场份额2024 VS 2025</w:t>
      </w:r>
      <w:r>
        <w:rPr>
          <w:rFonts w:hint="eastAsia"/>
        </w:rPr>
        <w:br/>
      </w:r>
      <w:r>
        <w:rPr>
          <w:rFonts w:hint="eastAsia"/>
        </w:rPr>
        <w:t>　　图 9： 港口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全球四连杆门座式起重机产能、产量、产能利用率及发展趋势（2020-2031）&amp;（台）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全球四连杆门座式起重机产量、需求量及发展趋势（2020-2031）&amp;（台）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全球主要地区四连杆门座式起重机产量（2020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全球主要地区四连杆门座式起重机产量市场份额（2020-2031）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中国四连杆门座式起重机产能、产量、产能利用率及发展趋势（2020-2031）&amp;（台）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中国四连杆门座式起重机产量、市场需求量及发展趋势（2020-2031）&amp;（台）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全球四连杆门座式起重机市场销售额及增长率：（2020-2031）&amp;（百万美元）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全球市场四连杆门座式起重机市场规模：2020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全球市场四连杆门座式起重机销量及增长率（2020-2031）&amp;（台）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全球市场四连杆门座式起重机价格趋势（2020-2031）&amp;（千美元/台）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2025年全球市场主要厂商四连杆门座式起重机销量市场份额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2025年全球市场主要厂商四连杆门座式起重机收入市场份额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2025年中国市场主要厂商四连杆门座式起重机销量市场份额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2025年中国市场主要厂商四连杆门座式起重机收入市场份额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2025年全球前五大生产商四连杆门座式起重机市场份额</w:t>
      </w:r>
      <w:r>
        <w:rPr>
          <w:rFonts w:hint="eastAsia"/>
        </w:rPr>
        <w:br/>
      </w:r>
      <w:r>
        <w:rPr>
          <w:rFonts w:hint="eastAsia"/>
        </w:rPr>
        <w:t>　　图 27： 2025年全球四连杆门座式起重机第一梯队、第二梯队和第三梯队厂商及市场份额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全球主要地区四连杆门座式起重机销售收入（2020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全球主要地区四连杆门座式起重机销售收入市场份额（2024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北美市场四连杆门座式起重机销量及增长率（2020-2031）&amp;（台）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北美市场四连杆门座式起重机收入及增长率（2020-2031）&amp;（百万美元）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欧洲市场四连杆门座式起重机销量及增长率（2020-2031）&amp;（台）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欧洲市场四连杆门座式起重机收入及增长率（2020-2031）&amp;（百万美元）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中国市场四连杆门座式起重机销量及增长率（2020-2031）&amp;（台）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中国市场四连杆门座式起重机收入及增长率（2020-2031）&amp;（百万美元）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日本市场四连杆门座式起重机销量及增长率（2020-2031）&amp;（台）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日本市场四连杆门座式起重机收入及增长率（2020-2031）&amp;（百万美元）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东南亚市场四连杆门座式起重机销量及增长率（2020-2031）&amp;（台）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东南亚市场四连杆门座式起重机收入及增长率（2020-2031）&amp;（百万美元）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印度市场四连杆门座式起重机销量及增长率（2020-2031）&amp;（台）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印度市场四连杆门座式起重机收入及增长率（2020-2031）&amp;（百万美元）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全球不同产品类型四连杆门座式起重机价格走势（2020-2031）&amp;（千美元/台）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全球不同应用四连杆门座式起重机价格走势（2020-2031）&amp;（千美元/台）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四连杆门座式起重机产业链</w:t>
      </w:r>
      <w:r>
        <w:rPr>
          <w:rFonts w:hint="eastAsia"/>
        </w:rPr>
        <w:br/>
      </w:r>
      <w:r>
        <w:rPr>
          <w:rFonts w:hint="eastAsia"/>
        </w:rPr>
        <w:t>　　图 45： 四连杆门座式起重机中国企业SWOT分析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6c1cf81cf4c4a" w:history="1">
        <w:r>
          <w:rPr>
            <w:rStyle w:val="Hyperlink"/>
          </w:rPr>
          <w:t>2025-2031年全球与中国四连杆门座式起重机行业研究分析及发展前景预测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6c1cf81cf4c4a" w:history="1">
        <w:r>
          <w:rPr>
            <w:rStyle w:val="Hyperlink"/>
          </w:rPr>
          <w:t>https://www.20087.com/8/83/SiLianGanMenZuoShiQiZhongJiHangYeXianZhuangJiQianJing.html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门座式起重机教学视频、四连杆门座式起重机结构图、振华门机多少钱一台、四连杆门座式起重机起重力矩限制器安装在哪里、风电塔筒电梯升降机、四连杆门座式起重机电控接线图、鹤式起重机的使用范围、四连杆门座式起重机如何更换抓斗、新型门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132a31867497e" w:history="1">
      <w:r>
        <w:rPr>
          <w:rStyle w:val="Hyperlink"/>
        </w:rPr>
        <w:t>2025-2031年全球与中国四连杆门座式起重机行业研究分析及发展前景预测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iLianGanMenZuoShiQiZhongJiHangYeXianZhuangJiQianJing.html" TargetMode="External" Id="R5936c1cf81cf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iLianGanMenZuoShiQiZhongJiHangYeXianZhuangJiQianJing.html" TargetMode="External" Id="Rbec132a31867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2025-04-28T07:51:00Z</dcterms:created>
  <dcterms:modified xsi:type="dcterms:W3CDTF">2025-04-28T08:51:00Z</dcterms:modified>
  <dc:subject>2025-2031年全球与中国四连杆门座式起重机行业研究分析及发展前景预测</dc:subject>
  <dc:title>2025-2031年全球与中国四连杆门座式起重机行业研究分析及发展前景预测</dc:title>
  <cp:keywords>2025-2031年全球与中国四连杆门座式起重机行业研究分析及发展前景预测</cp:keywords>
  <dc:description>2025-2031年全球与中国四连杆门座式起重机行业研究分析及发展前景预测</dc:description>
</cp:coreProperties>
</file>