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6488701844368" w:history="1">
              <w:r>
                <w:rPr>
                  <w:rStyle w:val="Hyperlink"/>
                </w:rPr>
                <w:t>中国圆锯床行业发展分析与市场前景预测报告（2025-2031年）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6488701844368" w:history="1">
              <w:r>
                <w:rPr>
                  <w:rStyle w:val="Hyperlink"/>
                </w:rPr>
                <w:t>中国圆锯床行业发展分析与市场前景预测报告（2025-2031年）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6488701844368" w:history="1">
                <w:r>
                  <w:rPr>
                    <w:rStyle w:val="Hyperlink"/>
                  </w:rPr>
                  <w:t>https://www.20087.com/8/33/YuanJuChuangHangYeFaZhanQianJing.html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床作为木材加工行业中不可或缺的机械设备，其技术发展已趋向成熟，广泛应用于家具制造、建筑装饰等领域。现代圆锯床在切割精度、生产效率及安全性方面不断进步，包括自动进料系统、数字控制系统及先进的除尘解决方案，提高了作业效率并减少了操作风险。</w:t>
      </w:r>
      <w:r>
        <w:rPr>
          <w:rFonts w:hint="eastAsia"/>
        </w:rPr>
        <w:br/>
      </w:r>
      <w:r>
        <w:rPr>
          <w:rFonts w:hint="eastAsia"/>
        </w:rPr>
        <w:t>　　圆锯床的未来发展趋势将聚焦于智能化与自动化水平的提升。集成人工智能技术的圆锯床能够根据材料特性自动调整切割参数，实现更高效的材料利用率和更精细的加工效果。同时，远程监控与故障诊断系统将提升设备的维护效率和使用寿命。随着可持续发展理念的深入，节能高效、低噪音、低排放的环保型圆锯床将成为市场主流。此外，模块化设计便于根据客户需求进行定制化配置，满足不同规模企业的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6488701844368" w:history="1">
        <w:r>
          <w:rPr>
            <w:rStyle w:val="Hyperlink"/>
          </w:rPr>
          <w:t>中国圆锯床行业发展分析与市场前景预测报告（2025-2031年）</w:t>
        </w:r>
      </w:hyperlink>
      <w:r>
        <w:rPr>
          <w:rFonts w:hint="eastAsia"/>
        </w:rPr>
        <w:t>》通过详实的数据分析，全面解析了圆锯床行业的市场规模、需求动态及价格趋势，深入探讨了圆锯床产业链上下游的协同关系与竞争格局变化。报告对圆锯床细分市场进行精准划分，结合重点企业研究，揭示了品牌影响力与市场集中度的现状，为行业参与者提供了清晰的竞争态势洞察。同时，报告结合宏观经济环境、技术发展路径及消费者需求演变，科学预测了圆锯床行业的未来发展方向，并针对潜在风险提出了切实可行的应对策略。报告为圆锯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圆锯床行业发展概述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一、圆锯床行业定义及分类</w:t>
      </w:r>
      <w:r>
        <w:rPr>
          <w:rFonts w:hint="eastAsia"/>
        </w:rPr>
        <w:br/>
      </w:r>
      <w:r>
        <w:rPr>
          <w:rFonts w:hint="eastAsia"/>
        </w:rPr>
        <w:t>　　　　二、圆锯床行业经济特性</w:t>
      </w:r>
      <w:r>
        <w:rPr>
          <w:rFonts w:hint="eastAsia"/>
        </w:rPr>
        <w:br/>
      </w:r>
      <w:r>
        <w:rPr>
          <w:rFonts w:hint="eastAsia"/>
        </w:rPr>
        <w:t>　　　　三、圆锯床行业产业链简介</w:t>
      </w:r>
      <w:r>
        <w:rPr>
          <w:rFonts w:hint="eastAsia"/>
        </w:rPr>
        <w:br/>
      </w:r>
      <w:r>
        <w:rPr>
          <w:rFonts w:hint="eastAsia"/>
        </w:rPr>
        <w:t>　　第二节 圆锯床行业发展成熟度</w:t>
      </w:r>
      <w:r>
        <w:rPr>
          <w:rFonts w:hint="eastAsia"/>
        </w:rPr>
        <w:br/>
      </w:r>
      <w:r>
        <w:rPr>
          <w:rFonts w:hint="eastAsia"/>
        </w:rPr>
        <w:t>　　　　一、圆锯床行业发展周期分析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圆锯床行业相关产业动态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2024-2025年中国圆锯床行业发展环境分析</w:t>
      </w:r>
      <w:r>
        <w:rPr>
          <w:rFonts w:hint="eastAsia"/>
        </w:rPr>
        <w:br/>
      </w:r>
      <w:r>
        <w:rPr>
          <w:rFonts w:hint="eastAsia"/>
        </w:rPr>
        <w:t>　　第一节 圆锯床行业经济环境分析</w:t>
      </w:r>
      <w:r>
        <w:rPr>
          <w:rFonts w:hint="eastAsia"/>
        </w:rPr>
        <w:br/>
      </w:r>
      <w:r>
        <w:rPr>
          <w:rFonts w:hint="eastAsia"/>
        </w:rPr>
        <w:t>　　第二节 圆锯床行业政策环境分析</w:t>
      </w:r>
      <w:r>
        <w:rPr>
          <w:rFonts w:hint="eastAsia"/>
        </w:rPr>
        <w:br/>
      </w:r>
      <w:r>
        <w:rPr>
          <w:rFonts w:hint="eastAsia"/>
        </w:rPr>
        <w:t>　　　　一、圆锯床行业政策影响分析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二、相关圆锯床行业标准分析</w:t>
      </w:r>
      <w:r>
        <w:rPr>
          <w:rFonts w:hint="eastAsia"/>
        </w:rPr>
        <w:br/>
      </w:r>
      <w:r>
        <w:rPr>
          <w:rFonts w:hint="eastAsia"/>
        </w:rPr>
        <w:t>　　第三节 圆锯床行业社会环境分析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国内外圆锯床行业技术差异与原因</w:t>
      </w:r>
      <w:r>
        <w:rPr>
          <w:rFonts w:hint="eastAsia"/>
        </w:rPr>
        <w:br/>
      </w:r>
      <w:r>
        <w:rPr>
          <w:rFonts w:hint="eastAsia"/>
        </w:rPr>
        <w:t>　　第三节 圆锯床行业技术发展方向、趋势预测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中国圆锯床市场发展调研</w:t>
      </w:r>
      <w:r>
        <w:rPr>
          <w:rFonts w:hint="eastAsia"/>
        </w:rPr>
        <w:br/>
      </w:r>
      <w:r>
        <w:rPr>
          <w:rFonts w:hint="eastAsia"/>
        </w:rPr>
        <w:t>　　第一节 圆锯床市场现状分析及预测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一、2019-2024年中国圆锯床市场规模分析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二、2025-2031年中国圆锯床市场规模预测</w:t>
      </w:r>
      <w:r>
        <w:rPr>
          <w:rFonts w:hint="eastAsia"/>
        </w:rPr>
        <w:br/>
      </w:r>
      <w:r>
        <w:rPr>
          <w:rFonts w:hint="eastAsia"/>
        </w:rPr>
        <w:t>　　第二节 圆锯床行业产能分析及预测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一、2019-2024年中国圆锯床行业产能分析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二、2025-2031年中国圆锯床行业产能预测</w:t>
      </w:r>
      <w:r>
        <w:rPr>
          <w:rFonts w:hint="eastAsia"/>
        </w:rPr>
        <w:br/>
      </w:r>
      <w:r>
        <w:rPr>
          <w:rFonts w:hint="eastAsia"/>
        </w:rPr>
        <w:t>　　第三节 圆锯床行业产量情况分析及预测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一、2019-2024年中国圆锯床行业产量统计分析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二、2025-2031年中国圆锯床行业产量预测分析</w:t>
      </w:r>
      <w:r>
        <w:rPr>
          <w:rFonts w:hint="eastAsia"/>
        </w:rPr>
        <w:br/>
      </w:r>
      <w:r>
        <w:rPr>
          <w:rFonts w:hint="eastAsia"/>
        </w:rPr>
        <w:t>　　第四节 圆锯床市场需求分析及预测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一、2019-2024年中国圆锯床市场需求分析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二、2025-2031年中国圆锯床市场需求预测分析</w:t>
      </w:r>
      <w:r>
        <w:rPr>
          <w:rFonts w:hint="eastAsia"/>
        </w:rPr>
        <w:br/>
      </w:r>
      <w:r>
        <w:rPr>
          <w:rFonts w:hint="eastAsia"/>
        </w:rPr>
        <w:t>　　第五节 圆锯床进出口数据分析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一、2019-2024年中国圆锯床进出口数据分析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二、2025-2031年国内圆锯床进出口情况预测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圆锯床细分市场深度分析</w:t>
      </w:r>
      <w:r>
        <w:rPr>
          <w:rFonts w:hint="eastAsia"/>
        </w:rPr>
        <w:br/>
      </w:r>
      <w:r>
        <w:rPr>
          <w:rFonts w:hint="eastAsia"/>
        </w:rPr>
        <w:t>　　第一节 圆锯床细分市场（一）发展研究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圆锯床细分市场（二）发展研究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2019-2024年中国圆锯床行业总体发展状况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中国圆锯床行业规模情况分析</w:t>
      </w:r>
      <w:r>
        <w:rPr>
          <w:rFonts w:hint="eastAsia"/>
        </w:rPr>
        <w:br/>
      </w:r>
      <w:r>
        <w:rPr>
          <w:rFonts w:hint="eastAsia"/>
        </w:rPr>
        <w:t>　　　　一、圆锯床行业单位规模情况分析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二、圆锯床行业人员规模状况分析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三、圆锯床行业资产规模状况分析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四、圆锯床行业市场规模状况分析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五、圆锯床行业敏感性分析</w:t>
      </w:r>
      <w:r>
        <w:rPr>
          <w:rFonts w:hint="eastAsia"/>
        </w:rPr>
        <w:br/>
      </w:r>
      <w:r>
        <w:rPr>
          <w:rFonts w:hint="eastAsia"/>
        </w:rPr>
        <w:t>　　第二节 中国圆锯床行业财务能力分析</w:t>
      </w:r>
      <w:r>
        <w:rPr>
          <w:rFonts w:hint="eastAsia"/>
        </w:rPr>
        <w:br/>
      </w:r>
      <w:r>
        <w:rPr>
          <w:rFonts w:hint="eastAsia"/>
        </w:rPr>
        <w:t>　　　　一、圆锯床行业盈利能力分析</w:t>
      </w:r>
      <w:r>
        <w:rPr>
          <w:rFonts w:hint="eastAsia"/>
        </w:rPr>
        <w:br/>
      </w:r>
      <w:r>
        <w:rPr>
          <w:rFonts w:hint="eastAsia"/>
        </w:rPr>
        <w:t>　　　　二、圆锯床行业偿债能力分析</w:t>
      </w:r>
      <w:r>
        <w:rPr>
          <w:rFonts w:hint="eastAsia"/>
        </w:rPr>
        <w:br/>
      </w:r>
      <w:r>
        <w:rPr>
          <w:rFonts w:hint="eastAsia"/>
        </w:rPr>
        <w:t>　　　　三、圆锯床行业营运能力分析</w:t>
      </w:r>
      <w:r>
        <w:rPr>
          <w:rFonts w:hint="eastAsia"/>
        </w:rPr>
        <w:br/>
      </w:r>
      <w:r>
        <w:rPr>
          <w:rFonts w:hint="eastAsia"/>
        </w:rPr>
        <w:t>　　　　四、圆锯床行业发展能力分析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2019-2024年中国圆锯床行业区域市场分析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中国圆锯床行业区域市场结构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重点地区圆锯床行业调研分析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五、重点地区（五）圆锯床市场分析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圆锯床行业产品价格分析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三、主要圆锯床品牌产品价位分析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五、价格在圆锯床行业竞争中的重要性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2024-2025年中国圆锯床行业上下游行业发展分析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圆锯床上游行业分析</w:t>
      </w:r>
      <w:r>
        <w:rPr>
          <w:rFonts w:hint="eastAsia"/>
        </w:rPr>
        <w:br/>
      </w:r>
      <w:r>
        <w:rPr>
          <w:rFonts w:hint="eastAsia"/>
        </w:rPr>
        <w:t>　　　　一、圆锯床产品成本构成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四、上游供给对圆锯床行业的影响</w:t>
      </w:r>
      <w:r>
        <w:rPr>
          <w:rFonts w:hint="eastAsia"/>
        </w:rPr>
        <w:br/>
      </w:r>
      <w:r>
        <w:rPr>
          <w:rFonts w:hint="eastAsia"/>
        </w:rPr>
        <w:t>　　第二节 圆锯床下游行业分析</w:t>
      </w:r>
      <w:r>
        <w:rPr>
          <w:rFonts w:hint="eastAsia"/>
        </w:rPr>
        <w:br/>
      </w:r>
      <w:r>
        <w:rPr>
          <w:rFonts w:hint="eastAsia"/>
        </w:rPr>
        <w:t>　　　　一、圆锯床下游行业分布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四、下游需求对圆锯床行业的影响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圆锯床行业重点企业发展调研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2024-2025年中国圆锯床产业市场竞争格局分析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2024-2025年中国圆锯床产业竞争现状分析</w:t>
      </w:r>
      <w:r>
        <w:rPr>
          <w:rFonts w:hint="eastAsia"/>
        </w:rPr>
        <w:br/>
      </w:r>
      <w:r>
        <w:rPr>
          <w:rFonts w:hint="eastAsia"/>
        </w:rPr>
        <w:t>　　　　一、圆锯床竞争力分析</w:t>
      </w:r>
      <w:r>
        <w:rPr>
          <w:rFonts w:hint="eastAsia"/>
        </w:rPr>
        <w:br/>
      </w:r>
      <w:r>
        <w:rPr>
          <w:rFonts w:hint="eastAsia"/>
        </w:rPr>
        <w:t>　　　　二、圆锯床技术竞争分析</w:t>
      </w:r>
      <w:r>
        <w:rPr>
          <w:rFonts w:hint="eastAsia"/>
        </w:rPr>
        <w:br/>
      </w:r>
      <w:r>
        <w:rPr>
          <w:rFonts w:hint="eastAsia"/>
        </w:rPr>
        <w:t>　　　　三、圆锯床价格竞争分析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2025年中国圆锯床产业集中度分析</w:t>
      </w:r>
      <w:r>
        <w:rPr>
          <w:rFonts w:hint="eastAsia"/>
        </w:rPr>
        <w:br/>
      </w:r>
      <w:r>
        <w:rPr>
          <w:rFonts w:hint="eastAsia"/>
        </w:rPr>
        <w:t>　　　　一、圆锯床市场集中度分析</w:t>
      </w:r>
      <w:r>
        <w:rPr>
          <w:rFonts w:hint="eastAsia"/>
        </w:rPr>
        <w:br/>
      </w:r>
      <w:r>
        <w:rPr>
          <w:rFonts w:hint="eastAsia"/>
        </w:rPr>
        <w:t>　　　　二、圆锯床企业集中度分析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2025-2031年提高圆锯床企业竞争力的策略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圆锯床行业投资风险预警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2024-2025年影响圆锯床行业发展的主要因素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一、影响圆锯床行业运行的有利因素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二、影响圆锯床行业运行的稳定因素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三、影响圆锯床行业运行的不利因素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四、我国圆锯床行业发展面临的挑战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五、我国圆锯床行业发展面临的机遇</w:t>
      </w:r>
      <w:r>
        <w:rPr>
          <w:rFonts w:hint="eastAsia"/>
        </w:rPr>
        <w:br/>
      </w:r>
      <w:r>
        <w:rPr>
          <w:rFonts w:hint="eastAsia"/>
        </w:rPr>
        <w:t>　　第二节 圆锯床行业投资风险预警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一、2025-2031年圆锯床行业市场风险及控制策略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二、2025-2031年圆锯床行业政策风险及控制策略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三、2025-2031年圆锯床行业经营风险及控制策略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四、2025-2031年圆锯床同业竞争风险及控制策略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五、2025-2031年圆锯床行业其他风险及控制策略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圆锯床行业发展趋势与投资规划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2025-2031年圆锯床市场发展潜力分析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2025-2031年圆锯床行业发展趋势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2025-2031年圆锯床行业投资前景研究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中⋅智⋅林⋅－对我国圆锯床品牌的战略思考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二、圆锯床实施品牌战略的意义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三、圆锯床企业品牌的现状分析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四、我国圆锯床企业的品牌战略</w:t>
      </w:r>
      <w:r>
        <w:rPr>
          <w:rFonts w:hint="eastAsia"/>
        </w:rPr>
        <w:br/>
      </w:r>
      <w:r>
        <w:rPr>
          <w:rFonts w:hint="eastAsia"/>
        </w:rPr>
        <w:t>　　　　五、圆锯床品牌战略管理的策略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圆锯床行业历程</w:t>
      </w:r>
      <w:r>
        <w:rPr>
          <w:rFonts w:hint="eastAsia"/>
        </w:rPr>
        <w:br/>
      </w:r>
      <w:r>
        <w:rPr>
          <w:rFonts w:hint="eastAsia"/>
        </w:rPr>
        <w:t>　　图表 圆锯床行业生命周期</w:t>
      </w:r>
      <w:r>
        <w:rPr>
          <w:rFonts w:hint="eastAsia"/>
        </w:rPr>
        <w:br/>
      </w:r>
      <w:r>
        <w:rPr>
          <w:rFonts w:hint="eastAsia"/>
        </w:rPr>
        <w:t>　　图表 圆锯床行业产业链分析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2019-2024年圆锯床行业市场容量分析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2019-2024年中国圆锯床行业产量及增长趋势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2019-2024年中国圆锯床市场需求量及增速统计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2024年中国圆锯床行业需求领域分布格局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2019-2024年中国圆锯床行业盈利情况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2019-2024年中国圆锯床行业利润总额统计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2019-2024年中国圆锯床进口金额分析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2019-2024年中国圆锯床出口数量分析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2019-2024年中国圆锯床出口金额分析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2024年中国圆锯床进口国家及地区分析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2024年中国圆锯床出口国家及地区分析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2019-2024年中国圆锯床行业企业平均规模情况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圆锯床企业信息</w:t>
      </w:r>
      <w:r>
        <w:rPr>
          <w:rFonts w:hint="eastAsia"/>
        </w:rPr>
        <w:br/>
      </w:r>
      <w:r>
        <w:rPr>
          <w:rFonts w:hint="eastAsia"/>
        </w:rPr>
        <w:t>　　图表 圆锯床企业经营情况分析</w:t>
      </w:r>
      <w:r>
        <w:rPr>
          <w:rFonts w:hint="eastAsia"/>
        </w:rPr>
        <w:br/>
      </w:r>
      <w:r>
        <w:rPr>
          <w:rFonts w:hint="eastAsia"/>
        </w:rPr>
        <w:t>　　图表 圆锯床重点企业（三）主要经济指标情况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2025-2031年中国圆锯床行业产能预测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2025-2031年中国圆锯床行业产量预测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2025-2031年中国圆锯床市场需求量预测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2025-2031年中国圆锯床行业供需平衡预测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2025-2031年中国圆锯床行业市场容量预测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2025-2031年中国圆锯床行业市场规模预测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2025-2031年中国圆锯床市场前景分析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6488701844368" w:history="1">
        <w:r>
          <w:rPr>
            <w:rStyle w:val="Hyperlink"/>
          </w:rPr>
          <w:t>中国圆锯床行业发展分析与市场前景预测报告（2025-2031年）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6488701844368" w:history="1">
        <w:r>
          <w:rPr>
            <w:rStyle w:val="Hyperlink"/>
          </w:rPr>
          <w:t>https://www.20087.com/8/33/YuanJuChuangHangYeFaZhanQianJing.html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热点：立式锯床、圆锯床价格、高速金属圆锯床、圆锯床的工作原理、圆锯床的应用、圆锯床图片、双立柱锯床、圆锯床切割机、圆盘锯床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da47b02084eed" w:history="1">
      <w:r>
        <w:rPr>
          <w:rStyle w:val="Hyperlink"/>
        </w:rPr>
        <w:t>中国圆锯床行业发展分析与市场前景预测报告（2025-2031年）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uanJuChuangHangYeFaZhanQianJing.html" TargetMode="External" Id="Ree6648870184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uanJuChuangHangYeFaZhanQianJing.html" TargetMode="External" Id="R634da47b0208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2025-02-27T01:02:00Z</dcterms:created>
  <dcterms:modified xsi:type="dcterms:W3CDTF">2025-02-27T02:02:00Z</dcterms:modified>
  <dc:subject>中国圆锯床行业发展分析与市场前景预测报告（2025-2031年）</dc:subject>
  <dc:title>中国圆锯床行业发展分析与市场前景预测报告（2025-2031年）</dc:title>
  <cp:keywords>中国圆锯床行业发展分析与市场前景预测报告（2025-2031年）</cp:keywords>
  <dc:description>中国圆锯床行业发展分析与市场前景预测报告（2025-2031年）</dc:description>
</cp:coreProperties>
</file>