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c6fdb00ff4739" w:history="1">
              <w:r>
                <w:rPr>
                  <w:rStyle w:val="Hyperlink"/>
                </w:rPr>
                <w:t>全球与中国土壤稳定机（冷再生机）行业发展调研及前景趋势预测报告（2026-2032年）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c6fdb00ff4739" w:history="1">
              <w:r>
                <w:rPr>
                  <w:rStyle w:val="Hyperlink"/>
                </w:rPr>
                <w:t>全球与中国土壤稳定机（冷再生机）行业发展调研及前景趋势预测报告（2026-2032年）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c6fdb00ff4739" w:history="1">
                <w:r>
                  <w:rPr>
                    <w:rStyle w:val="Hyperlink"/>
                  </w:rPr>
                  <w:t>https://www.20087.com/8/03/TuRangWenDingJi-LengZaiShengJi-QianJing.html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稳定机（冷再生机）是道路养护与路基处理领域的核心工程装备，通过就地铣刨、破碎旧路面材料并添加稳定剂进行拌和压实，实现了道路基层的快速修复与资源循环利用。目前，在全球基础设施老化与绿色施工理念普及的驱动下，市场对高效、环保的道路养护设备需求持续攀升。行业技术正加速向智能化与多功能化方向转型，集成精密铣刨控制、自动喷洒及实时压实监测系统的智能冷再生机，大幅提升了施工精度与路面成型质量。同时，在环保法规趋严的背景下，低排放发动机与粉尘抑制技术的广泛应用，有效降低了施工过程中的环境污染与噪音扰民问题。在市场竞争中，具备全工况适应性与高可靠性的设备更受青睐，推动了行业向具备核心技术优势的头部企业集中。</w:t>
      </w:r>
      <w:r>
        <w:rPr>
          <w:rFonts w:hint="eastAsia"/>
        </w:rPr>
        <w:br/>
      </w:r>
      <w:r>
        <w:rPr>
          <w:rFonts w:hint="eastAsia"/>
        </w:rPr>
        <w:t>　　未来，土壤稳定机（冷再生机）将深度融合无人驾驶、数字孪生与新能源技术。市场调研网认为，随着自动驾驶与机器视觉技术的成熟，具备自主路径规划、智能避障及协同作业能力的无人冷再生机将逐步进入复杂施工场景，有效缓解熟练操作人员短缺带来的运营压力。在施工管理方面，基于数字孪生的远程运维与性能监控系统将成为标配，通过实时分析设备运行数据与路面参数，实现施工方案的动态优化与全周期的能效管理。同时，电动化与混合动力驱动技术的应用，将大幅降低设备的碳排放与燃油成本，契合全球绿色基建的发展导向。随着全球对基础设施韧性与可持续施工的持续关注，具备高智能化、零排放及卓越施工品质的新一代土壤稳定机，将成为推动道路养护产业向数字化与绿色化转型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5c6fdb00ff4739" w:history="1">
        <w:r>
          <w:rPr>
            <w:rStyle w:val="Hyperlink"/>
          </w:rPr>
          <w:t>全球与中国土壤稳定机（冷再生机）行业发展调研及前景趋势预测报告（2026-2032年）</w:t>
        </w:r>
      </w:hyperlink>
      <w:r>
        <w:rPr>
          <w:rFonts w:hint="eastAsia"/>
        </w:rPr>
        <w:t>》，2025年土壤稳定机（冷再生机）行业市场规模达 亿元，预计2032年市场规模将达 亿元，期间年均复合增长率（CAGR）达 %。报告基于国家统计局、相关行业协会的详实数据，系统分析土壤稳定机（冷再生机）行业的市场规模、技术现状及竞争格局，梳理土壤稳定机（冷再生机）产业链结构和供需变化。报告结合宏观经济环境，研判土壤稳定机（冷再生机）行业发展趋势与前景，评估不同细分领域的发展潜力；通过分析土壤稳定机（冷再生机）重点企业的市场表现，揭示行业集中度变化与竞争态势，并客观识别土壤稳定机（冷再生机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按产品类型细分，全球土壤稳定机（冷再生机）市场规模2021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1.3.2 400kW以下</w:t>
      </w:r>
      <w:r>
        <w:rPr>
          <w:rFonts w:hint="eastAsia"/>
        </w:rPr>
        <w:br/>
      </w:r>
      <w:r>
        <w:rPr>
          <w:rFonts w:hint="eastAsia"/>
        </w:rPr>
        <w:t>　　　　1.3.3 400-500kW</w:t>
      </w:r>
      <w:r>
        <w:rPr>
          <w:rFonts w:hint="eastAsia"/>
        </w:rPr>
        <w:br/>
      </w:r>
      <w:r>
        <w:rPr>
          <w:rFonts w:hint="eastAsia"/>
        </w:rPr>
        <w:t>　　　　1.3.4 500kW以上</w:t>
      </w:r>
      <w:r>
        <w:rPr>
          <w:rFonts w:hint="eastAsia"/>
        </w:rPr>
        <w:br/>
      </w:r>
      <w:r>
        <w:rPr>
          <w:rFonts w:hint="eastAsia"/>
        </w:rPr>
        <w:t>　　1.4 产品分类，按最大铣拌宽度</w:t>
      </w:r>
      <w:r>
        <w:rPr>
          <w:rFonts w:hint="eastAsia"/>
        </w:rPr>
        <w:br/>
      </w:r>
      <w:r>
        <w:rPr>
          <w:rFonts w:hint="eastAsia"/>
        </w:rPr>
        <w:t>　　　　1.4.1 按最大铣拌宽度细分，全球土壤稳定机（冷再生机）市场规模2021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2.1米以下</w:t>
      </w:r>
      <w:r>
        <w:rPr>
          <w:rFonts w:hint="eastAsia"/>
        </w:rPr>
        <w:br/>
      </w:r>
      <w:r>
        <w:rPr>
          <w:rFonts w:hint="eastAsia"/>
        </w:rPr>
        <w:t>　　　　1.4.3 2.1米-2.4米</w:t>
      </w:r>
      <w:r>
        <w:rPr>
          <w:rFonts w:hint="eastAsia"/>
        </w:rPr>
        <w:br/>
      </w:r>
      <w:r>
        <w:rPr>
          <w:rFonts w:hint="eastAsia"/>
        </w:rPr>
        <w:t>　　　　1.4.4 2.4米以上</w:t>
      </w:r>
      <w:r>
        <w:rPr>
          <w:rFonts w:hint="eastAsia"/>
        </w:rPr>
        <w:br/>
      </w:r>
      <w:r>
        <w:rPr>
          <w:rFonts w:hint="eastAsia"/>
        </w:rPr>
        <w:t>　　1.5 产品分类，按用途</w:t>
      </w:r>
      <w:r>
        <w:rPr>
          <w:rFonts w:hint="eastAsia"/>
        </w:rPr>
        <w:br/>
      </w:r>
      <w:r>
        <w:rPr>
          <w:rFonts w:hint="eastAsia"/>
        </w:rPr>
        <w:t>　　　　1.5.1 按用途细分，全球土壤稳定机（冷再生机）市场规模2021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就地冷再生</w:t>
      </w:r>
      <w:r>
        <w:rPr>
          <w:rFonts w:hint="eastAsia"/>
        </w:rPr>
        <w:br/>
      </w:r>
      <w:r>
        <w:rPr>
          <w:rFonts w:hint="eastAsia"/>
        </w:rPr>
        <w:t>　　　　1.5.3 稳定土拌合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按应用细分，全球土壤稳定机（冷再生机）市场规模2021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道路建设</w:t>
      </w:r>
      <w:r>
        <w:rPr>
          <w:rFonts w:hint="eastAsia"/>
        </w:rPr>
        <w:br/>
      </w:r>
      <w:r>
        <w:rPr>
          <w:rFonts w:hint="eastAsia"/>
        </w:rPr>
        <w:t>　　　　1.6.3 公共工程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土壤稳定机（冷再生机）行业发展总体概况</w:t>
      </w:r>
      <w:r>
        <w:rPr>
          <w:rFonts w:hint="eastAsia"/>
        </w:rPr>
        <w:br/>
      </w:r>
      <w:r>
        <w:rPr>
          <w:rFonts w:hint="eastAsia"/>
        </w:rPr>
        <w:t>　　　　1.7.2 土壤稳定机（冷再生机）行业发展主要特点</w:t>
      </w:r>
      <w:r>
        <w:rPr>
          <w:rFonts w:hint="eastAsia"/>
        </w:rPr>
        <w:br/>
      </w:r>
      <w:r>
        <w:rPr>
          <w:rFonts w:hint="eastAsia"/>
        </w:rPr>
        <w:t>　　　　1.7.3 土壤稳定机（冷再生机）行业发展影响因素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土壤稳定机（冷再生机）有利因素</w:t>
      </w:r>
      <w:r>
        <w:rPr>
          <w:rFonts w:hint="eastAsia"/>
        </w:rPr>
        <w:br/>
      </w:r>
      <w:r>
        <w:rPr>
          <w:rFonts w:hint="eastAsia"/>
        </w:rPr>
        <w:t>　　　　1.7.3 .2 土壤稳定机（冷再生机）不利因素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全球市场，近三年土壤稳定机（冷再生机）主要企业占有率及排名（按销量）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土壤稳定机（冷再生机）主要企业在国际市场占有率（按销量，2023-2026）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2025年土壤稳定机（冷再生机）主要企业在国际市场排名（按销量）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全球市场主要企业土壤稳定机（冷再生机）销量（2023-2026）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全球市场，近三年土壤稳定机（冷再生机）主要企业占有率及排名（按收入）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土壤稳定机（冷再生机）主要企业在国际市场占有率（按收入，2023-2026）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2025年土壤稳定机（冷再生机）主要企业在国际市场排名（按收入）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全球市场主要企业土壤稳定机（冷再生机）销售收入（2023-2026）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全球市场主要企业土壤稳定机（冷再生机）销售价格（2023-2026）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中国市场，近三年土壤稳定机（冷再生机）主要企业占有率及排名（按销量）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土壤稳定机（冷再生机）主要企业在中国市场占有率（按销量，2023-2026）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2025年土壤稳定机（冷再生机）主要企业在中国市场排名（按销量）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中国市场主要企业土壤稳定机（冷再生机）销量（2023-2026）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中国市场，近三年土壤稳定机（冷再生机）主要企业占有率及排名（按收入）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土壤稳定机（冷再生机）主要企业在中国市场占有率（按收入，2023-2026）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2025年土壤稳定机（冷再生机）主要企业在中国市场排名（按收入）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中国市场主要企业土壤稳定机（冷再生机）销售收入（2023-2026）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全球主要厂商土壤稳定机（冷再生机）总部及产地分布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全球主要厂商成立时间及土壤稳定机（冷再生机）商业化日期</w:t>
      </w:r>
      <w:r>
        <w:rPr>
          <w:rFonts w:hint="eastAsia"/>
        </w:rPr>
        <w:br/>
      </w:r>
      <w:r>
        <w:rPr>
          <w:rFonts w:hint="eastAsia"/>
        </w:rPr>
        <w:t>　　2.8 全球主要厂商土壤稳定机（冷再生机）产品类型及应用</w:t>
      </w:r>
      <w:r>
        <w:rPr>
          <w:rFonts w:hint="eastAsia"/>
        </w:rPr>
        <w:br/>
      </w:r>
      <w:r>
        <w:rPr>
          <w:rFonts w:hint="eastAsia"/>
        </w:rPr>
        <w:t>　　2.9 土壤稳定机（冷再生机）行业集中度、竞争程度分析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土壤稳定机（冷再生机）行业集中度分析：2025年全球Top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全球土壤稳定机（冷再生机）第一梯队、第二梯队和第三梯队生产商（品牌）及市场份额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全球土壤稳定机（冷再生机）总体规模分析</w:t>
      </w:r>
      <w:r>
        <w:rPr>
          <w:rFonts w:hint="eastAsia"/>
        </w:rPr>
        <w:br/>
      </w:r>
      <w:r>
        <w:rPr>
          <w:rFonts w:hint="eastAsia"/>
        </w:rPr>
        <w:t>　　3.1 全球土壤稳定机（冷再生机）供需现状及预测（2021-2032）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全球土壤稳定机（冷再生机）产能、产量、产能利用率及发展趋势（2021-2032）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全球土壤稳定机（冷再生机）产量、需求量及发展趋势（2021-2032）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全球主要地区土壤稳定机（冷再生机）产量及发展趋势（2021-2032）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全球主要地区土壤稳定机（冷再生机）产量（2021-2026）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全球主要地区土壤稳定机（冷再生机）产量（2027-2032）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全球主要地区土壤稳定机（冷再生机）产量市场份额（2021-2032）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中国土壤稳定机（冷再生机）供需现状及预测（2021-2032）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中国土壤稳定机（冷再生机）产能、产量、产能利用率及发展趋势（2021-2032）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中国土壤稳定机（冷再生机）产量、市场需求量及发展趋势（2021-2032）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中国市场土壤稳定机（冷再生机）进出口（2021-2032）</w:t>
      </w:r>
      <w:r>
        <w:rPr>
          <w:rFonts w:hint="eastAsia"/>
        </w:rPr>
        <w:br/>
      </w:r>
      <w:r>
        <w:rPr>
          <w:rFonts w:hint="eastAsia"/>
        </w:rPr>
        <w:t>　　3.4 全球土壤稳定机（冷再生机）销量及销售额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全球市场土壤稳定机（冷再生机）销售额（2021-2032）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全球市场土壤稳定机（冷再生机）销量（2021-2032）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全球市场土壤稳定机（冷再生机）价格趋势（2021-2032）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全球土壤稳定机（冷再生机）主要地区分析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全球主要地区土壤稳定机（冷再生机）市场规模分析：2021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全球主要地区土壤稳定机（冷再生机）销售收入及市场份额（2021-2026）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全球主要地区土壤稳定机（冷再生机）销售收入预测（2027-2032）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全球主要地区土壤稳定机（冷再生机）销量分析：2021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全球主要地区土壤稳定机（冷再生机）销量及市场份额（2021-2026）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全球主要地区土壤稳定机（冷再生机）销量及市场份额预测（2027-2032）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北美市场土壤稳定机（冷再生机）销量、收入及增长率（2021-2032）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欧洲市场土壤稳定机（冷再生机）销量、收入及增长率（2021-2032）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中国市场土壤稳定机（冷再生机）销量、收入及增长率（2021-2032）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日本市场土壤稳定机（冷再生机）销量、收入及增长率（2021-2032）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东南亚市场土壤稳定机（冷再生机）销量、收入及增长率（2021-2032）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印度市场土壤稳定机（冷再生机）销量、收入及增长率（2021-2032）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南美市场土壤稳定机（冷再生机）销量、收入及增长率（2021-2032）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中东市场土壤稳定机（冷再生机）销量、收入及增长率（2021-2032）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土壤稳定机（冷再生机）销量、收入、价格及毛利率（2021-2026）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不同产品类型土壤稳定机（冷再生机）分析</w:t>
      </w:r>
      <w:r>
        <w:rPr>
          <w:rFonts w:hint="eastAsia"/>
        </w:rPr>
        <w:br/>
      </w:r>
      <w:r>
        <w:rPr>
          <w:rFonts w:hint="eastAsia"/>
        </w:rPr>
        <w:t>　　6.1 全球不同产品类型土壤稳定机（冷再生机）销量（2021-2032）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全球不同产品类型土壤稳定机（冷再生机）销量及市场份额（2021-2026）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全球不同产品类型土壤稳定机（冷再生机）销量预测（2027-2032）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全球不同产品类型土壤稳定机（冷再生机）收入（2021-2032）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全球不同产品类型土壤稳定机（冷再生机）收入及市场份额（2021-2026）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全球不同产品类型土壤稳定机（冷再生机）收入预测（2027-2032）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全球不同产品类型土壤稳定机（冷再生机）价格走势（2021-2032）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中国不同产品类型土壤稳定机（冷再生机）销量（2021-2032）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中国不同产品类型土壤稳定机（冷再生机）销量及市场份额（2021-2026）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中国不同产品类型土壤稳定机（冷再生机）销量预测（2027-2032）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中国不同产品类型土壤稳定机（冷再生机）收入（2021-2032）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中国不同产品类型土壤稳定机（冷再生机）收入及市场份额（2021-2026）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中国不同产品类型土壤稳定机（冷再生机）收入预测（2027-2032）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不同应用土壤稳定机（冷再生机）分析</w:t>
      </w:r>
      <w:r>
        <w:rPr>
          <w:rFonts w:hint="eastAsia"/>
        </w:rPr>
        <w:br/>
      </w:r>
      <w:r>
        <w:rPr>
          <w:rFonts w:hint="eastAsia"/>
        </w:rPr>
        <w:t>　　7.1 全球不同应用土壤稳定机（冷再生机）销量（2021-2032）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全球不同应用土壤稳定机（冷再生机）销量及市场份额（2021-2026）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全球不同应用土壤稳定机（冷再生机）销量预测（2027-2032）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全球不同应用土壤稳定机（冷再生机）收入（2021-2032）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全球不同应用土壤稳定机（冷再生机）收入及市场份额（2021-2026）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全球不同应用土壤稳定机（冷再生机）收入预测（2027-2032）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全球不同应用土壤稳定机（冷再生机）价格走势（2021-2032）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中国不同应用土壤稳定机（冷再生机）销量（2021-2032）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中国不同应用土壤稳定机（冷再生机）销量及市场份额（2021-2026）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中国不同应用土壤稳定机（冷再生机）销量预测（2027-2032）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中国不同应用土壤稳定机（冷再生机）收入（2021-2032）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中国不同应用土壤稳定机（冷再生机）收入及市场份额（2021-2026）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中国不同应用土壤稳定机（冷再生机）收入预测（2027-2032）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土壤稳定机（冷再生机）行业发展趋势</w:t>
      </w:r>
      <w:r>
        <w:rPr>
          <w:rFonts w:hint="eastAsia"/>
        </w:rPr>
        <w:br/>
      </w:r>
      <w:r>
        <w:rPr>
          <w:rFonts w:hint="eastAsia"/>
        </w:rPr>
        <w:t>　　8.2 土壤稳定机（冷再生机）行业主要驱动因素</w:t>
      </w:r>
      <w:r>
        <w:rPr>
          <w:rFonts w:hint="eastAsia"/>
        </w:rPr>
        <w:br/>
      </w:r>
      <w:r>
        <w:rPr>
          <w:rFonts w:hint="eastAsia"/>
        </w:rPr>
        <w:t>　　8.3 土壤稳定机（冷再生机）中国企业SWOT分析</w:t>
      </w:r>
      <w:r>
        <w:rPr>
          <w:rFonts w:hint="eastAsia"/>
        </w:rPr>
        <w:br/>
      </w:r>
      <w:r>
        <w:rPr>
          <w:rFonts w:hint="eastAsia"/>
        </w:rPr>
        <w:t>　　8.4 中国土壤稳定机（冷再生机）行业政策环境分析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土壤稳定机（冷再生机）行业产业链简介</w:t>
      </w:r>
      <w:r>
        <w:rPr>
          <w:rFonts w:hint="eastAsia"/>
        </w:rPr>
        <w:br/>
      </w:r>
      <w:r>
        <w:rPr>
          <w:rFonts w:hint="eastAsia"/>
        </w:rPr>
        <w:t>　　　　9.1.1 土壤稳定机（冷再生机）行业供应链分析</w:t>
      </w:r>
      <w:r>
        <w:rPr>
          <w:rFonts w:hint="eastAsia"/>
        </w:rPr>
        <w:br/>
      </w:r>
      <w:r>
        <w:rPr>
          <w:rFonts w:hint="eastAsia"/>
        </w:rPr>
        <w:t>　　　　9.1.2 土壤稳定机（冷再生机）主要原料及供应情况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土壤稳定机（冷再生机）行业采购模式</w:t>
      </w:r>
      <w:r>
        <w:rPr>
          <w:rFonts w:hint="eastAsia"/>
        </w:rPr>
        <w:br/>
      </w:r>
      <w:r>
        <w:rPr>
          <w:rFonts w:hint="eastAsia"/>
        </w:rPr>
        <w:t>　　9.3 土壤稳定机（冷再生机）行业生产模式</w:t>
      </w:r>
      <w:r>
        <w:rPr>
          <w:rFonts w:hint="eastAsia"/>
        </w:rPr>
        <w:br/>
      </w:r>
      <w:r>
        <w:rPr>
          <w:rFonts w:hint="eastAsia"/>
        </w:rPr>
        <w:t>　　9.4 土壤稳定机（冷再生机）行业销售模式及销售渠道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按产品类型细分，全球土壤稳定机（冷再生机）市场规模2021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按最大铣拌宽度细分，全球土壤稳定机（冷再生机）市场规模2021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按用途细分，全球土壤稳定机（冷再生机）市场规模2021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按应用细分，全球土壤稳定机（冷再生机）市场规模（CAGR）2021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土壤稳定机（冷再生机）行业发展主要特点</w:t>
      </w:r>
      <w:r>
        <w:rPr>
          <w:rFonts w:hint="eastAsia"/>
        </w:rPr>
        <w:br/>
      </w:r>
      <w:r>
        <w:rPr>
          <w:rFonts w:hint="eastAsia"/>
        </w:rPr>
        <w:t>　　表 6： 土壤稳定机（冷再生机）行业发展有利因素分析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土壤稳定机（冷再生机）行业发展不利因素分析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进入土壤稳定机（冷再生机）行业壁垒</w:t>
      </w:r>
      <w:r>
        <w:rPr>
          <w:rFonts w:hint="eastAsia"/>
        </w:rPr>
        <w:br/>
      </w:r>
      <w:r>
        <w:rPr>
          <w:rFonts w:hint="eastAsia"/>
        </w:rPr>
        <w:t>　　表 9： 土壤稳定机（冷再生机）主要企业在国际市场占有率（按销量，2023-2026）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2025年土壤稳定机（冷再生机）主要企业在国际市场排名（按销量）&amp;（台）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全球市场主要企业土壤稳定机（冷再生机）销量（2023-2026）&amp;（台）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土壤稳定机（冷再生机）主要企业在国际市场占有率（按收入，2023-2026）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2025年土壤稳定机（冷再生机）主要企业在国际市场排名（按收入）&amp;（万元）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全球市场主要企业土壤稳定机（冷再生机）销售收入（2023-2026）&amp;（万元）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全球市场主要企业土壤稳定机（冷再生机）销售价格（2023-2026）&amp;（千元/台）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土壤稳定机（冷再生机）主要企业在中国市场占有率（按销量，2023-2026）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2025年土壤稳定机（冷再生机）主要企业在中国市场排名（按销量）&amp;（台）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中国市场主要企业土壤稳定机（冷再生机）销量（2023-2026）&amp;（台）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土壤稳定机（冷再生机）主要企业在中国市场占有率（按收入，2023-2026）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2025年土壤稳定机（冷再生机）主要企业在中国市场排名（按收入）&amp;（万元）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中国市场主要企业土壤稳定机（冷再生机）销售收入（2023-2026）&amp;（万元）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全球主要厂商土壤稳定机（冷再生机）总部及产地分布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全球主要厂商成立时间及土壤稳定机（冷再生机）商业化日期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全球主要厂商土壤稳定机（冷再生机）产品类型及应用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2025年全球土壤稳定机（冷再生机）主要厂商市场地位（第一梯队、第二梯队和第三梯队）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全球土壤稳定机（冷再生机）市场投资、并购等现状分析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全球主要地区土壤稳定机（冷再生机）产量增速（CAGR）：（2021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全球主要地区土壤稳定机（冷再生机）产量（2021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全球主要地区土壤稳定机（冷再生机）产量（2021-2026）&amp;（台）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全球主要地区土壤稳定机（冷再生机）产量（2027-2032）&amp;（台）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全球主要地区土壤稳定机（冷再生机）产量市场份额（2021-2026）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全球主要地区土壤稳定机（冷再生机）产量市场份额（2027-2032）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中国市场土壤稳定机（冷再生机）产量、销量、进出口（2021-2026）&amp;（台）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中国市场土壤稳定机（冷再生机）产量、销量、进出口预测（2027-2032）&amp;（台）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全球主要地区土壤稳定机（冷再生机）销售收入增速：（2021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全球主要地区土壤稳定机（冷再生机）销售收入（2021-2026）&amp;（万元）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全球主要地区土壤稳定机（冷再生机）销售收入市场份额（2021-2026）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全球主要地区土壤稳定机（冷再生机）收入（2027-2032）&amp;（万元）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全球主要地区土壤稳定机（冷再生机）收入市场份额（2027-2032）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全球主要地区土壤稳定机（冷再生机）销量（台）：2021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全球主要地区土壤稳定机（冷再生机）销量（2021-2026）&amp;（台）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全球主要地区土壤稳定机（冷再生机）销量市场份额（2021-2026）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全球主要地区土壤稳定机（冷再生机）销量（2027-2032）&amp;（台）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全球主要地区土壤稳定机（冷再生机）销量份额（2027-2032）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土壤稳定机（冷再生机）生产基地、销售区域、竞争对手及市场地位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土壤稳定机（冷再生机）产品规格、参数及市场应用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土壤稳定机（冷再生机）销量（台）、收入（万元）、价格（千元/台）及毛利率（2021-2026）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全球不同产品类型土壤稳定机（冷再生机）销量（2021-2026）&amp;（台）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全球不同产品类型土壤稳定机（冷再生机）销量市场份额（2021-2026）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全球不同产品类型土壤稳定机（冷再生机）销量预测（2027-2032）&amp;（台）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全球市场不同产品类型土壤稳定机（冷再生机）销量市场份额预测（2027-2032）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全球不同产品类型土壤稳定机（冷再生机）收入（2021-2026）&amp;（万元）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全球不同产品类型土壤稳定机（冷再生机）收入市场份额（2021-2026）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全球不同产品类型土壤稳定机（冷再生机）收入预测（2027-2032）&amp;（万元）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全球不同产品类型土壤稳定机（冷再生机）收入市场份额预测（2027-2032）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中国不同产品类型土壤稳定机（冷再生机）销量（2021-2026）&amp;（台）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中国不同产品类型土壤稳定机（冷再生机）销量市场份额（2021-2026）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中国不同产品类型土壤稳定机（冷再生机）销量预测（2027-2032）&amp;（台）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全球市场不同产品类型土壤稳定机（冷再生机）销量市场份额预测（2027-2032）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中国不同产品类型土壤稳定机（冷再生机）收入（2021-2026）&amp;（万元）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中国不同产品类型土壤稳定机（冷再生机）收入市场份额（2021-2026）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中国不同产品类型土壤稳定机（冷再生机）收入预测（2027-2032）&amp;（万元）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中国不同产品类型土壤稳定机（冷再生机）收入市场份额预测（2027-2032）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全球不同应用土壤稳定机（冷再生机）销量（2021-2026）&amp;（台）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全球不同应用土壤稳定机（冷再生机）销量市场份额（2021-2026）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全球不同应用土壤稳定机（冷再生机）销量预测（2027-2032）&amp;（台）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全球市场不同应用土壤稳定机（冷再生机）销量市场份额预测（2027-2032）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全球不同应用土壤稳定机（冷再生机）收入（2021-2026）&amp;（万元）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全球不同应用土壤稳定机（冷再生机）收入市场份额（2021-2026）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全球不同应用土壤稳定机（冷再生机）收入预测（2027-2032）&amp;（万元）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全球不同应用土壤稳定机（冷再生机）收入市场份额预测（2027-2032）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中国不同应用土壤稳定机（冷再生机）销量（2021-2026）&amp;（台）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中国不同应用土壤稳定机（冷再生机）销量市场份额（2021-2026）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中国不同应用土壤稳定机（冷再生机）销量预测（2027-2032）&amp;（台）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中国市场不同应用土壤稳定机（冷再生机）销量市场份额预测（2027-2032）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中国不同应用土壤稳定机（冷再生机）收入（2021-2026）&amp;（万元）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中国不同应用土壤稳定机（冷再生机）收入市场份额（2021-2026）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中国不同应用土壤稳定机（冷再生机）收入预测（2027-2032）&amp;（万元）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中国不同应用土壤稳定机（冷再生机）收入市场份额预测（2027-2032）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土壤稳定机（冷再生机）行业发展趋势</w:t>
      </w:r>
      <w:r>
        <w:rPr>
          <w:rFonts w:hint="eastAsia"/>
        </w:rPr>
        <w:br/>
      </w:r>
      <w:r>
        <w:rPr>
          <w:rFonts w:hint="eastAsia"/>
        </w:rPr>
        <w:t>　　表 123： 土壤稳定机（冷再生机）行业主要驱动因素</w:t>
      </w:r>
      <w:r>
        <w:rPr>
          <w:rFonts w:hint="eastAsia"/>
        </w:rPr>
        <w:br/>
      </w:r>
      <w:r>
        <w:rPr>
          <w:rFonts w:hint="eastAsia"/>
        </w:rPr>
        <w:t>　　表 124： 土壤稳定机（冷再生机）行业供应链分析</w:t>
      </w:r>
      <w:r>
        <w:rPr>
          <w:rFonts w:hint="eastAsia"/>
        </w:rPr>
        <w:br/>
      </w:r>
      <w:r>
        <w:rPr>
          <w:rFonts w:hint="eastAsia"/>
        </w:rPr>
        <w:t>　　表 125： 土壤稳定机（冷再生机）上游原料供应商</w:t>
      </w:r>
      <w:r>
        <w:rPr>
          <w:rFonts w:hint="eastAsia"/>
        </w:rPr>
        <w:br/>
      </w:r>
      <w:r>
        <w:rPr>
          <w:rFonts w:hint="eastAsia"/>
        </w:rPr>
        <w:t>　　表 126： 土壤稳定机（冷再生机）主要地区不同应用客户分析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土壤稳定机（冷再生机）典型经销商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土壤稳定机（冷再生机）产品图片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全球不同产品类型土壤稳定机（冷再生机）销售额2021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全球不同产品类型土壤稳定机（冷再生机）市场份额2025 &amp; 2032</w:t>
      </w:r>
      <w:r>
        <w:rPr>
          <w:rFonts w:hint="eastAsia"/>
        </w:rPr>
        <w:br/>
      </w:r>
      <w:r>
        <w:rPr>
          <w:rFonts w:hint="eastAsia"/>
        </w:rPr>
        <w:t>　　图 4： 400kW以下产品图片</w:t>
      </w:r>
      <w:r>
        <w:rPr>
          <w:rFonts w:hint="eastAsia"/>
        </w:rPr>
        <w:br/>
      </w:r>
      <w:r>
        <w:rPr>
          <w:rFonts w:hint="eastAsia"/>
        </w:rPr>
        <w:t>　　图 5： 400-500kW产品图片</w:t>
      </w:r>
      <w:r>
        <w:rPr>
          <w:rFonts w:hint="eastAsia"/>
        </w:rPr>
        <w:br/>
      </w:r>
      <w:r>
        <w:rPr>
          <w:rFonts w:hint="eastAsia"/>
        </w:rPr>
        <w:t>　　图 6： 500kW以上产品图片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全球不同最大铣拌宽度土壤稳定机（冷再生机）销售额2021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全球不同最大铣拌宽度土壤稳定机（冷再生机）市场份额2025 &amp; 2032</w:t>
      </w:r>
      <w:r>
        <w:rPr>
          <w:rFonts w:hint="eastAsia"/>
        </w:rPr>
        <w:br/>
      </w:r>
      <w:r>
        <w:rPr>
          <w:rFonts w:hint="eastAsia"/>
        </w:rPr>
        <w:t>　　图 9： 2.1米以下产品图片</w:t>
      </w:r>
      <w:r>
        <w:rPr>
          <w:rFonts w:hint="eastAsia"/>
        </w:rPr>
        <w:br/>
      </w:r>
      <w:r>
        <w:rPr>
          <w:rFonts w:hint="eastAsia"/>
        </w:rPr>
        <w:t>　　图 10： 2.1米-2.4米产品图片</w:t>
      </w:r>
      <w:r>
        <w:rPr>
          <w:rFonts w:hint="eastAsia"/>
        </w:rPr>
        <w:br/>
      </w:r>
      <w:r>
        <w:rPr>
          <w:rFonts w:hint="eastAsia"/>
        </w:rPr>
        <w:t>　　图 11： 2.4米以上产品图片</w:t>
      </w:r>
      <w:r>
        <w:rPr>
          <w:rFonts w:hint="eastAsia"/>
        </w:rPr>
        <w:br/>
      </w:r>
      <w:r>
        <w:rPr>
          <w:rFonts w:hint="eastAsia"/>
        </w:rPr>
        <w:t>　　图 12： 全球不同用途土壤稳定机（冷再生机）销售额2021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全球不同用途土壤稳定机（冷再生机）市场份额2025 &amp; 2032</w:t>
      </w:r>
      <w:r>
        <w:rPr>
          <w:rFonts w:hint="eastAsia"/>
        </w:rPr>
        <w:br/>
      </w:r>
      <w:r>
        <w:rPr>
          <w:rFonts w:hint="eastAsia"/>
        </w:rPr>
        <w:t>　　图 14： 就地冷再生产品图片</w:t>
      </w:r>
      <w:r>
        <w:rPr>
          <w:rFonts w:hint="eastAsia"/>
        </w:rPr>
        <w:br/>
      </w:r>
      <w:r>
        <w:rPr>
          <w:rFonts w:hint="eastAsia"/>
        </w:rPr>
        <w:t>　　图 15： 稳定土拌合产品图片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全球不同应用土壤稳定机（冷再生机）市场份额2025 &amp; 2032</w:t>
      </w:r>
      <w:r>
        <w:rPr>
          <w:rFonts w:hint="eastAsia"/>
        </w:rPr>
        <w:br/>
      </w:r>
      <w:r>
        <w:rPr>
          <w:rFonts w:hint="eastAsia"/>
        </w:rPr>
        <w:t>　　图 18： 道路建设</w:t>
      </w:r>
      <w:r>
        <w:rPr>
          <w:rFonts w:hint="eastAsia"/>
        </w:rPr>
        <w:br/>
      </w:r>
      <w:r>
        <w:rPr>
          <w:rFonts w:hint="eastAsia"/>
        </w:rPr>
        <w:t>　　图 19： 公共工程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2025年全球前五大生产商土壤稳定机（冷再生机）市场份额</w:t>
      </w:r>
      <w:r>
        <w:rPr>
          <w:rFonts w:hint="eastAsia"/>
        </w:rPr>
        <w:br/>
      </w:r>
      <w:r>
        <w:rPr>
          <w:rFonts w:hint="eastAsia"/>
        </w:rPr>
        <w:t>　　图 22： 2025年全球土壤稳定机（冷再生机）第一梯队、第二梯队和第三梯队厂商及市场份额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全球土壤稳定机（冷再生机）产能、产量、产能利用率及发展趋势（2021-2032）&amp;（台）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全球土壤稳定机（冷再生机）产量、需求量及发展趋势（2021-2032）&amp;（台）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全球主要地区土壤稳定机（冷再生机）产量市场份额（2021-2032）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中国土壤稳定机（冷再生机）产能、产量、产能利用率及发展趋势（2021-2032）&amp;（台）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中国土壤稳定机（冷再生机）产量、市场需求量及发展趋势（2021-2032）&amp;（台）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全球土壤稳定机（冷再生机）市场销售额及增长率：（2021-2032）&amp;（万元）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全球市场土壤稳定机（冷再生机）市场规模：2021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全球市场土壤稳定机（冷再生机）销量及增长率（2021-2032）&amp;（台）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全球市场土壤稳定机（冷再生机）价格趋势（2021-2032）&amp;（千元/台）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全球主要地区土壤稳定机（冷再生机）销售收入（2021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全球主要地区土壤稳定机（冷再生机）销售收入市场份额（2021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北美市场土壤稳定机（冷再生机）销量及增长率（2021-2032）&amp;（台）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北美市场土壤稳定机（冷再生机）收入及增长率（2021-2032）&amp;（万元）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欧洲市场土壤稳定机（冷再生机）销量及增长率（2021-2032）&amp;（台）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欧洲市场土壤稳定机（冷再生机）收入及增长率（2021-2032）&amp;（万元）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中国市场土壤稳定机（冷再生机）销量及增长率（2021-2032）&amp;（台）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中国市场土壤稳定机（冷再生机）收入及增长率（2021-2032）&amp;（万元）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日本市场土壤稳定机（冷再生机）销量及增长率（2021-2032）&amp;（台）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日本市场土壤稳定机（冷再生机）收入及增长率（2021-2032）&amp;（万元）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东南亚市场土壤稳定机（冷再生机）销量及增长率（2021-2032）&amp;（台）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东南亚市场土壤稳定机（冷再生机）收入及增长率（2021-2032）&amp;（万元）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印度市场土壤稳定机（冷再生机）销量及增长率（2021-2032）&amp;（台）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印度市场土壤稳定机（冷再生机）收入及增长率（2021-2032）&amp;（万元）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南美市场土壤稳定机（冷再生机）销量及增长率（2021-2032）&amp;（台）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南美市场土壤稳定机（冷再生机）收入及增长率（2021-2032）&amp;（万元）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中东市场土壤稳定机（冷再生机）销量及增长率（2021-2032）&amp;（台）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中东市场土壤稳定机（冷再生机）收入及增长率（2021-2032）&amp;（万元）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全球不同产品类型土壤稳定机（冷再生机）价格走势（2021-2032）&amp;（千元/台）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全球不同应用土壤稳定机（冷再生机）价格走势（2021-2032）&amp;（千元/台）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土壤稳定机（冷再生机）中国企业SWOT分析</w:t>
      </w:r>
      <w:r>
        <w:rPr>
          <w:rFonts w:hint="eastAsia"/>
        </w:rPr>
        <w:br/>
      </w:r>
      <w:r>
        <w:rPr>
          <w:rFonts w:hint="eastAsia"/>
        </w:rPr>
        <w:t>　　图 53： 土壤稳定机（冷再生机）产业链</w:t>
      </w:r>
      <w:r>
        <w:rPr>
          <w:rFonts w:hint="eastAsia"/>
        </w:rPr>
        <w:br/>
      </w:r>
      <w:r>
        <w:rPr>
          <w:rFonts w:hint="eastAsia"/>
        </w:rPr>
        <w:t>　　图 54： 土壤稳定机（冷再生机）行业采购模式分析</w:t>
      </w:r>
      <w:r>
        <w:rPr>
          <w:rFonts w:hint="eastAsia"/>
        </w:rPr>
        <w:br/>
      </w:r>
      <w:r>
        <w:rPr>
          <w:rFonts w:hint="eastAsia"/>
        </w:rPr>
        <w:t>　　图 55： 土壤稳定机（冷再生机）行业生产模式</w:t>
      </w:r>
      <w:r>
        <w:rPr>
          <w:rFonts w:hint="eastAsia"/>
        </w:rPr>
        <w:br/>
      </w:r>
      <w:r>
        <w:rPr>
          <w:rFonts w:hint="eastAsia"/>
        </w:rPr>
        <w:t>　　图 56： 土壤稳定机（冷再生机）行业销售模式分析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c6fdb00ff4739" w:history="1">
        <w:r>
          <w:rPr>
            <w:rStyle w:val="Hyperlink"/>
          </w:rPr>
          <w:t>全球与中国土壤稳定机（冷再生机）行业发展调研及前景趋势预测报告（2026-2032年）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c6fdb00ff4739" w:history="1">
        <w:r>
          <w:rPr>
            <w:rStyle w:val="Hyperlink"/>
          </w:rPr>
          <w:t>https://www.20087.com/8/03/TuRangWenDingJi-LengZaiShengJi-QianJing.html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497e478834120" w:history="1">
      <w:r>
        <w:rPr>
          <w:rStyle w:val="Hyperlink"/>
        </w:rPr>
        <w:t>全球与中国土壤稳定机（冷再生机）行业发展调研及前景趋势预测报告（2026-2032年）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uRangWenDingJi-LengZaiShengJi-QianJing.html" TargetMode="External" Id="R8a5c6fdb00ff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uRangWenDingJi-LengZaiShengJi-QianJing.html" TargetMode="External" Id="R280497e47883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2026-06-22T01:24:23Z</dcterms:created>
  <dcterms:modified xsi:type="dcterms:W3CDTF">2026-06-22T02:24:23Z</dcterms:modified>
  <dc:subject>全球与中国土壤稳定机（冷再生机）行业发展调研及前景趋势预测报告（2026-2032年）</dc:subject>
  <dc:title>全球与中国土壤稳定机（冷再生机）行业发展调研及前景趋势预测报告（2026-2032年）</dc:title>
  <cp:keywords>全球与中国土壤稳定机（冷再生机）行业发展调研及前景趋势预测报告（2026-2032年）</cp:keywords>
  <dc:description>全球与中国土壤稳定机（冷再生机）行业发展调研及前景趋势预测报告（2026-2032年）</dc:description>
</cp:coreProperties>
</file>