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6ce6411234148" w:history="1">
              <w:r>
                <w:rPr>
                  <w:rStyle w:val="Hyperlink"/>
                </w:rPr>
                <w:t>2024-2030年中国增程器行业调研与发展前景报告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6ce6411234148" w:history="1">
              <w:r>
                <w:rPr>
                  <w:rStyle w:val="Hyperlink"/>
                </w:rPr>
                <w:t>2024-2030年中国增程器行业调研与发展前景报告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66ce6411234148" w:history="1">
                <w:r>
                  <w:rPr>
                    <w:rStyle w:val="Hyperlink"/>
                  </w:rPr>
                  <w:t>https://www.20087.com/8/63/ZengChengQiFaZhanXianZhuangQianJing.html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程器是一种延长电动汽车行驶里程的辅助装置，近年来随着新能源汽车市场的蓬勃发展而受到广泛关注。增程器通常通过内置的小型燃油发动机或燃料电池为电池充电，解决了纯电动汽车续航里程有限的问题。随着电池技术和动力系统集成技术的进步，增程器的效率和可靠性不断提高，逐渐成为混合动力和插电式混合动力汽车的标准配置之一。</w:t>
      </w:r>
      <w:r>
        <w:rPr>
          <w:rFonts w:hint="eastAsia"/>
        </w:rPr>
        <w:br/>
      </w:r>
      <w:r>
        <w:rPr>
          <w:rFonts w:hint="eastAsia"/>
        </w:rPr>
        <w:t>　　未来，增程器技术将更加注重节能减排和智能化。一方面，随着全球对环保的重视，增程器将采用更清洁的燃料和更高效率的发电方式，例如氢燃料电池增程器，实现零排放。另一方面，通过与车载智能系统的集成，增程器能够根据驾驶习惯和路况自动调整工作模式，优化能源利用。此外，随着自动驾驶技术的发展，增程器还将成为车辆能量管理系统的一部分，实现与交通基础设施的互联互通，提高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6ce6411234148" w:history="1">
        <w:r>
          <w:rPr>
            <w:rStyle w:val="Hyperlink"/>
          </w:rPr>
          <w:t>2024-2030年中国增程器行业调研与发展前景报告</w:t>
        </w:r>
      </w:hyperlink>
      <w:r>
        <w:rPr>
          <w:rFonts w:hint="eastAsia"/>
        </w:rPr>
        <w:t>》专业、系统地分析了增程器行业现状，包括市场需求、市场规模及价格动态，全面梳理了增程器产业链结构，并对增程器细分市场进行了探究。增程器报告基于详实数据，科学预测了增程器市场发展前景和发展趋势，同时剖析了增程器品牌竞争、市场集中度以及重点企业的市场地位。在识别风险与机遇的基础上，增程器报告提出了针对性的发展策略和建议。增程器报告为增程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增程器行业界定</w:t>
      </w:r>
      <w:r>
        <w:rPr>
          <w:rFonts w:hint="eastAsia"/>
        </w:rPr>
        <w:br/>
      </w:r>
      <w:r>
        <w:rPr>
          <w:rFonts w:hint="eastAsia"/>
        </w:rPr>
        <w:t>　　第一节 增程器行业定义</w:t>
      </w:r>
      <w:r>
        <w:rPr>
          <w:rFonts w:hint="eastAsia"/>
        </w:rPr>
        <w:br/>
      </w:r>
      <w:r>
        <w:rPr>
          <w:rFonts w:hint="eastAsia"/>
        </w:rPr>
        <w:t>　　第二节 增程器行业特点分析</w:t>
      </w:r>
      <w:r>
        <w:rPr>
          <w:rFonts w:hint="eastAsia"/>
        </w:rPr>
        <w:br/>
      </w:r>
      <w:r>
        <w:rPr>
          <w:rFonts w:hint="eastAsia"/>
        </w:rPr>
        <w:t>　　第三节 增程器产业链分析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2023-2024年世界增程器行业市场运行形势分析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2023-2024年全球增程器行业发展概况</w:t>
      </w:r>
      <w:r>
        <w:rPr>
          <w:rFonts w:hint="eastAsia"/>
        </w:rPr>
        <w:br/>
      </w:r>
      <w:r>
        <w:rPr>
          <w:rFonts w:hint="eastAsia"/>
        </w:rPr>
        <w:t>　　第二节 世界增程器行业发展走势</w:t>
      </w:r>
      <w:r>
        <w:rPr>
          <w:rFonts w:hint="eastAsia"/>
        </w:rPr>
        <w:br/>
      </w:r>
      <w:r>
        <w:rPr>
          <w:rFonts w:hint="eastAsia"/>
        </w:rPr>
        <w:t>　　　　二、全球增程器行业市场分布情况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三、全球增程器行业发展趋势分析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全球增程器行业重点国家和区域分析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2023-2024年中国增程器行业发展环境分析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2023-2024年增程器行业技术发展现状及趋势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当前我国增程器技术发展现状</w:t>
      </w:r>
      <w:r>
        <w:rPr>
          <w:rFonts w:hint="eastAsia"/>
        </w:rPr>
        <w:br/>
      </w:r>
      <w:r>
        <w:rPr>
          <w:rFonts w:hint="eastAsia"/>
        </w:rPr>
        <w:t>　　第二节 中外增程器技术差距及产生差距的主要原因分析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提高我国增程器技术的对策</w:t>
      </w:r>
      <w:r>
        <w:rPr>
          <w:rFonts w:hint="eastAsia"/>
        </w:rPr>
        <w:br/>
      </w:r>
      <w:r>
        <w:rPr>
          <w:rFonts w:hint="eastAsia"/>
        </w:rPr>
        <w:t>　　第四节 我国增程器研发、设计发展趋势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2023-2024年中国增程器发展现状调研</w:t>
      </w:r>
      <w:r>
        <w:rPr>
          <w:rFonts w:hint="eastAsia"/>
        </w:rPr>
        <w:br/>
      </w:r>
      <w:r>
        <w:rPr>
          <w:rFonts w:hint="eastAsia"/>
        </w:rPr>
        <w:t>　　第一节 中国增程器市场现状分析</w:t>
      </w:r>
      <w:r>
        <w:rPr>
          <w:rFonts w:hint="eastAsia"/>
        </w:rPr>
        <w:br/>
      </w:r>
      <w:r>
        <w:rPr>
          <w:rFonts w:hint="eastAsia"/>
        </w:rPr>
        <w:t>　　第二节 中国增程器产量分析及预测</w:t>
      </w:r>
      <w:r>
        <w:rPr>
          <w:rFonts w:hint="eastAsia"/>
        </w:rPr>
        <w:br/>
      </w:r>
      <w:r>
        <w:rPr>
          <w:rFonts w:hint="eastAsia"/>
        </w:rPr>
        <w:t>　　　　一、增程器总体产能规模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三、2019-2024年中国增程器产量统计</w:t>
      </w:r>
      <w:r>
        <w:rPr>
          <w:rFonts w:hint="eastAsia"/>
        </w:rPr>
        <w:br/>
      </w:r>
      <w:r>
        <w:rPr>
          <w:rFonts w:hint="eastAsia"/>
        </w:rPr>
        <w:t>　　　　二、增程器生产区域分布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三、2024-2030年中国增程器产量预测分析</w:t>
      </w:r>
      <w:r>
        <w:rPr>
          <w:rFonts w:hint="eastAsia"/>
        </w:rPr>
        <w:br/>
      </w:r>
      <w:r>
        <w:rPr>
          <w:rFonts w:hint="eastAsia"/>
        </w:rPr>
        <w:t>　　第三节 中国增程器市场需求分析及预测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二、2019-2024年中国增程器市场需求量统计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三、2024-2030年中国增程器市场需求量预测分析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2019-2024年中国增程器行业进出口情况分析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一、2019-2024年中国增程器行业进口分析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二、2019-2024年中国增程器行业出口分析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2024-2030年中国增程器行业进出口情况预测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一、2024-2030年中国增程器行业进口预测分析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二、2024-2030年中国增程器行业出口预测分析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影响增程器行业进出口变化的主要原因分析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2019-2024年中国增程器行业重点地区调研分析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一、中国增程器行业重点区域市场结构调研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二、**地区增程器市场调研分析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三、**地区增程器市场调研分析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四、**地区增程器市场调研分析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五、**地区增程器市场调研分析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六、**地区增程器市场调研分析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增程器行业竞争格局分析</w:t>
      </w:r>
      <w:r>
        <w:rPr>
          <w:rFonts w:hint="eastAsia"/>
        </w:rPr>
        <w:br/>
      </w:r>
      <w:r>
        <w:rPr>
          <w:rFonts w:hint="eastAsia"/>
        </w:rPr>
        <w:t>　　第一节 增程器行业集中度分析</w:t>
      </w:r>
      <w:r>
        <w:rPr>
          <w:rFonts w:hint="eastAsia"/>
        </w:rPr>
        <w:br/>
      </w:r>
      <w:r>
        <w:rPr>
          <w:rFonts w:hint="eastAsia"/>
        </w:rPr>
        <w:t>　　　　一、增程器市场集中度分析</w:t>
      </w:r>
      <w:r>
        <w:rPr>
          <w:rFonts w:hint="eastAsia"/>
        </w:rPr>
        <w:br/>
      </w:r>
      <w:r>
        <w:rPr>
          <w:rFonts w:hint="eastAsia"/>
        </w:rPr>
        <w:t>　　　　二、增程器企业集中度分析</w:t>
      </w:r>
      <w:r>
        <w:rPr>
          <w:rFonts w:hint="eastAsia"/>
        </w:rPr>
        <w:br/>
      </w:r>
      <w:r>
        <w:rPr>
          <w:rFonts w:hint="eastAsia"/>
        </w:rPr>
        <w:t>　　　　三、增程器区域集中度分析</w:t>
      </w:r>
      <w:r>
        <w:rPr>
          <w:rFonts w:hint="eastAsia"/>
        </w:rPr>
        <w:br/>
      </w:r>
      <w:r>
        <w:rPr>
          <w:rFonts w:hint="eastAsia"/>
        </w:rPr>
        <w:t>　　第二节 增程器行业主要企业竞争力分析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增程器行业竞争格局分析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一、2023-2024年增程器行业竞争分析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二、2023-2024年中外增程器产品竞争分析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三、2019-2024年我国增程器市场竞争分析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四、2024-2030年国内主要增程器企业动向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增程器行业上游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增程器行业下游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增程器重点企业（一）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增程器重点企业（二）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增程器重点企业（三）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增程器重点企业（四）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增程器重点企业（五）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增程器重点企业（六）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2024年增程器企业管理策略建议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提高增程器企业竞争力的策略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一、提高中国增程器企业核心竞争力的对策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二、增程器企业提升竞争力的主要方向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三、影响增程器企业核心竞争力的因素及提升途径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四、提高增程器企业竞争力的策略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对我国增程器品牌的战略思考</w:t>
      </w:r>
      <w:r>
        <w:rPr>
          <w:rFonts w:hint="eastAsia"/>
        </w:rPr>
        <w:br/>
      </w:r>
      <w:r>
        <w:rPr>
          <w:rFonts w:hint="eastAsia"/>
        </w:rPr>
        <w:t>　　　　一、增程器实施品牌战略的意义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二、增程器企业品牌的现状分析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三、我国增程器企业的品牌战略</w:t>
      </w:r>
      <w:r>
        <w:rPr>
          <w:rFonts w:hint="eastAsia"/>
        </w:rPr>
        <w:br/>
      </w:r>
      <w:r>
        <w:rPr>
          <w:rFonts w:hint="eastAsia"/>
        </w:rPr>
        <w:t>　　　　四、增程器品牌战略管理的策略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2024-2030年中国增程器行业前景与风险预测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2024年中国增程器市场前景分析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2024-2030年中国增程器发展趋势预测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2024-2030年中国增程器行业投资特性分析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一、2024-2030年中国增程器行业进入壁垒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二、2024-2030年中国增程器行业盈利模式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三、2024-2030年中国增程器行业盈利因素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2024-2030年中国增程器行业投资机会分析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一、2024-2030年中国增程器细分市场投资机会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二、2024-2030年中国增程器行业区域市场投资潜力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2024-2030年中国增程器行业投资风险分析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一、2024-2030年中国增程器行业市场竞争风险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二、2024-2030年中国增程器行业技术风险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三、2024-2030年中国增程器行业政策风险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四、2024-2030年中国增程器行业进入退出风险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增程器行业研究结论</w:t>
      </w:r>
      <w:r>
        <w:rPr>
          <w:rFonts w:hint="eastAsia"/>
        </w:rPr>
        <w:br/>
      </w:r>
      <w:r>
        <w:rPr>
          <w:rFonts w:hint="eastAsia"/>
        </w:rPr>
        <w:t>　　第二节 增程器行业投资价值评估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　增程器行业投资建议</w:t>
      </w:r>
      <w:r>
        <w:rPr>
          <w:rFonts w:hint="eastAsia"/>
        </w:rPr>
        <w:br/>
      </w:r>
      <w:r>
        <w:rPr>
          <w:rFonts w:hint="eastAsia"/>
        </w:rPr>
        <w:t>　　　　一、增程器行业投资策略建议</w:t>
      </w:r>
      <w:r>
        <w:rPr>
          <w:rFonts w:hint="eastAsia"/>
        </w:rPr>
        <w:br/>
      </w:r>
      <w:r>
        <w:rPr>
          <w:rFonts w:hint="eastAsia"/>
        </w:rPr>
        <w:t>　　　　二、增程器行业投资方向建议</w:t>
      </w:r>
      <w:r>
        <w:rPr>
          <w:rFonts w:hint="eastAsia"/>
        </w:rPr>
        <w:br/>
      </w:r>
      <w:r>
        <w:rPr>
          <w:rFonts w:hint="eastAsia"/>
        </w:rPr>
        <w:t>　　　　三、增程器行业投资方式建议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增程器行业历程</w:t>
      </w:r>
      <w:r>
        <w:rPr>
          <w:rFonts w:hint="eastAsia"/>
        </w:rPr>
        <w:br/>
      </w:r>
      <w:r>
        <w:rPr>
          <w:rFonts w:hint="eastAsia"/>
        </w:rPr>
        <w:t>　　图表 增程器行业生命周期</w:t>
      </w:r>
      <w:r>
        <w:rPr>
          <w:rFonts w:hint="eastAsia"/>
        </w:rPr>
        <w:br/>
      </w:r>
      <w:r>
        <w:rPr>
          <w:rFonts w:hint="eastAsia"/>
        </w:rPr>
        <w:t>　　图表 增程器行业产业链分析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2019-2024年中国增程器市场需求量及增速统计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2024年中国增程器行业需求领域分布格局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2019-2024年中国增程器出口数量分析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2024年中国增程器进口国家及地区分析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2024年中国增程器出口国家及地区分析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增程器企业信息</w:t>
      </w:r>
      <w:r>
        <w:rPr>
          <w:rFonts w:hint="eastAsia"/>
        </w:rPr>
        <w:br/>
      </w:r>
      <w:r>
        <w:rPr>
          <w:rFonts w:hint="eastAsia"/>
        </w:rPr>
        <w:t>　　图表 增程器企业经营情况分析</w:t>
      </w:r>
      <w:r>
        <w:rPr>
          <w:rFonts w:hint="eastAsia"/>
        </w:rPr>
        <w:br/>
      </w:r>
      <w:r>
        <w:rPr>
          <w:rFonts w:hint="eastAsia"/>
        </w:rPr>
        <w:t>　　图表 增程器重点企业（三）主要经济指标情况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2024-2030年中国增程器行业产量预测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2024-2030年中国增程器市场需求量预测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2024-2030年中国增程器行业供需平衡预测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2024-2030年中国增程器行业市场规模预测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2024-2030年中国增程器市场前景分析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2024-2030年中国增程器发展趋势预测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6ce6411234148" w:history="1">
        <w:r>
          <w:rPr>
            <w:rStyle w:val="Hyperlink"/>
          </w:rPr>
          <w:t>2024-2030年中国增程器行业调研与发展前景报告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66ce6411234148" w:history="1">
        <w:r>
          <w:rPr>
            <w:rStyle w:val="Hyperlink"/>
          </w:rPr>
          <w:t>https://www.20087.com/8/63/ZengChengQiFaZhanXianZhuangQianJing.html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0e89f799c4936" w:history="1">
      <w:r>
        <w:rPr>
          <w:rStyle w:val="Hyperlink"/>
        </w:rPr>
        <w:t>2024-2030年中国增程器行业调研与发展前景报告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ZengChengQiFaZhanXianZhuangQianJing.html" TargetMode="External" Id="R1b66ce641123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ZengChengQiFaZhanXianZhuangQianJing.html" TargetMode="External" Id="Rce90e89f799c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2024-05-24T03:45:00Z</dcterms:created>
  <dcterms:modified xsi:type="dcterms:W3CDTF">2024-05-24T04:45:00Z</dcterms:modified>
  <dc:subject>2024-2030年中国增程器行业调研与发展前景报告</dc:subject>
  <dc:title>2024-2030年中国增程器行业调研与发展前景报告</dc:title>
  <cp:keywords>2024-2030年中国增程器行业调研与发展前景报告</cp:keywords>
  <dc:description>2024-2030年中国增程器行业调研与发展前景报告</dc:description>
</cp:coreProperties>
</file>