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0974a86b14418" w:history="1">
              <w:r>
                <w:rPr>
                  <w:rStyle w:val="Hyperlink"/>
                </w:rPr>
                <w:t>2026-2032年全球与中国太阳辐射计行业现状及市场前景报告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0974a86b14418" w:history="1">
              <w:r>
                <w:rPr>
                  <w:rStyle w:val="Hyperlink"/>
                </w:rPr>
                <w:t>2026-2032年全球与中国太阳辐射计行业现状及市场前景报告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0974a86b14418" w:history="1">
                <w:r>
                  <w:rPr>
                    <w:rStyle w:val="Hyperlink"/>
                  </w:rPr>
                  <w:t>https://www.20087.com/8/63/TaiYangFuSheJiHangYeQianJing.html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辐射计是气象观测、太阳能资源评估、农业生态研究及建筑材料测试中的核心仪器，用于精确测量总辐射、直接辐射与散射辐射的强度。太阳辐射计依据测量原理可分为热电堆型与光电型，其中热电堆传感器因光谱响应宽、稳定性高而广泛用于标准气象站。设备配备精密光学玻璃罩或石英半球，确保全天空辐射的均匀接收，并通过温度补偿电路减少环境热漂移影响。数据采集单元支持高频率采样与长期存储，部分型号集成GPS与倾角传感器，实现位置与朝向自动校正。安装结构具备水平调节与防风设计，保障测量基准的准确性。为适应野外长期运行，外壳采用耐候性材料并具备IP65以上防护等级。校准体系完善，定期溯源至世界辐射基准（WRR），确保数据国际可比性。然而，在高湿度或多尘环境中，光学表面易污染，影响测量精度。</w:t>
      </w:r>
      <w:r>
        <w:rPr>
          <w:rFonts w:hint="eastAsia"/>
        </w:rPr>
        <w:br/>
      </w:r>
      <w:r>
        <w:rPr>
          <w:rFonts w:hint="eastAsia"/>
        </w:rPr>
        <w:t>　　未来，太阳辐射计将向多参数融合与网络化监测方向深化发展。市场调研网认为，传感器将集成更多环境变量检测功能，如同步测量紫外指数、光合有效辐射（PAR）或净辐射，满足农业、生态与健康领域的精细化需求。微型化与低功耗设计将加速，推动便携式与分布式监测节点的普及，支持城市热岛、光伏电站阵列等场景的高密度布设。智能清洁技术将引入，如超声波振动或疏水涂层，减少人工维护频率。数据管理能力将升级，设备普遍支持无线传输与云平台接入，实现海量辐射数据的实时汇聚、质量控制与可视化分析。在太阳能领域，辐射计将与光伏组件性能监测系统联动，评估实际发电效率与理论模型的偏差。校准技术将进步，开发自校准算法或参考光源模块，延长标准传递周期。太阳辐射计正从单一测量仪器向智能感知节点转型，为气候变化研究、可再生能源规划与城市环境管理提供高时空分辨率的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0974a86b14418" w:history="1">
        <w:r>
          <w:rPr>
            <w:rStyle w:val="Hyperlink"/>
          </w:rPr>
          <w:t>2026-2032年全球与中国太阳辐射计行业现状及市场前景报告</w:t>
        </w:r>
      </w:hyperlink>
      <w:r>
        <w:rPr>
          <w:rFonts w:hint="eastAsia"/>
        </w:rPr>
        <w:t>》基于多年太阳辐射计行业研究积累，结合太阳辐射计行业市场现状，通过资深研究团队对太阳辐射计市场资讯的系统整理与分析，依托权威数据资源及长期市场监测数据库，对太阳辐射计行业进行了全面调研。报告详细分析了太阳辐射计市场规模、市场前景、技术现状及未来发展方向，重点评估了太阳辐射计行业内企业的竞争格局及经营表现，并通过SWOT分析揭示了太阳辐射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c0974a86b14418" w:history="1">
        <w:r>
          <w:rPr>
            <w:rStyle w:val="Hyperlink"/>
          </w:rPr>
          <w:t>2026-2032年全球与中国太阳辐射计行业现状及市场前景报告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》为投资者提供了准确的市场现状分析及前景预判，帮助挖掘行业投资价值，并提出投资策略与营销策略建议，是把握太阳辐射计行业动态、优化决策的重要工具。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按产品类型细分，全球太阳辐射计市场规模2021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UV-A 太阳辐射计</w:t>
      </w:r>
      <w:r>
        <w:rPr>
          <w:rFonts w:hint="eastAsia"/>
        </w:rPr>
        <w:br/>
      </w:r>
      <w:r>
        <w:rPr>
          <w:rFonts w:hint="eastAsia"/>
        </w:rPr>
        <w:t>　　　　1.3.3 UV-B 太阳辐射计</w:t>
      </w:r>
      <w:r>
        <w:rPr>
          <w:rFonts w:hint="eastAsia"/>
        </w:rPr>
        <w:br/>
      </w:r>
      <w:r>
        <w:rPr>
          <w:rFonts w:hint="eastAsia"/>
        </w:rPr>
        <w:t>　　　　1.3.4 UV-C 太阳辐射计</w:t>
      </w:r>
      <w:r>
        <w:rPr>
          <w:rFonts w:hint="eastAsia"/>
        </w:rPr>
        <w:br/>
      </w:r>
      <w:r>
        <w:rPr>
          <w:rFonts w:hint="eastAsia"/>
        </w:rPr>
        <w:t>　　1.4 产品分类，按便携性</w:t>
      </w:r>
      <w:r>
        <w:rPr>
          <w:rFonts w:hint="eastAsia"/>
        </w:rPr>
        <w:br/>
      </w:r>
      <w:r>
        <w:rPr>
          <w:rFonts w:hint="eastAsia"/>
        </w:rPr>
        <w:t>　　　　1.4.1 按便携性细分，全球太阳辐射计市场规模2021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手持式仪表</w:t>
      </w:r>
      <w:r>
        <w:rPr>
          <w:rFonts w:hint="eastAsia"/>
        </w:rPr>
        <w:br/>
      </w:r>
      <w:r>
        <w:rPr>
          <w:rFonts w:hint="eastAsia"/>
        </w:rPr>
        <w:t>　　　　1.4.3 固定式/安装式传感器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按应用细分，全球太阳辐射计市场规模2021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环境与研究实验室</w:t>
      </w:r>
      <w:r>
        <w:rPr>
          <w:rFonts w:hint="eastAsia"/>
        </w:rPr>
        <w:br/>
      </w:r>
      <w:r>
        <w:rPr>
          <w:rFonts w:hint="eastAsia"/>
        </w:rPr>
        <w:t>　　　　1.5.3 工业与制造质量保证</w:t>
      </w:r>
      <w:r>
        <w:rPr>
          <w:rFonts w:hint="eastAsia"/>
        </w:rPr>
        <w:br/>
      </w:r>
      <w:r>
        <w:rPr>
          <w:rFonts w:hint="eastAsia"/>
        </w:rPr>
        <w:t>　　　　1.5.4 水产养殖与农业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太阳辐射计行业发展总体概况</w:t>
      </w:r>
      <w:r>
        <w:rPr>
          <w:rFonts w:hint="eastAsia"/>
        </w:rPr>
        <w:br/>
      </w:r>
      <w:r>
        <w:rPr>
          <w:rFonts w:hint="eastAsia"/>
        </w:rPr>
        <w:t>　　　　1.6.2 太阳辐射计行业发展主要特点</w:t>
      </w:r>
      <w:r>
        <w:rPr>
          <w:rFonts w:hint="eastAsia"/>
        </w:rPr>
        <w:br/>
      </w:r>
      <w:r>
        <w:rPr>
          <w:rFonts w:hint="eastAsia"/>
        </w:rPr>
        <w:t>　　　　1.6.3 太阳辐射计行业发展影响因素</w:t>
      </w:r>
      <w:r>
        <w:rPr>
          <w:rFonts w:hint="eastAsia"/>
        </w:rPr>
        <w:br/>
      </w:r>
      <w:r>
        <w:rPr>
          <w:rFonts w:hint="eastAsia"/>
        </w:rPr>
        <w:t>　　　　1.6.3 .1 太阳辐射计有利因素</w:t>
      </w:r>
      <w:r>
        <w:rPr>
          <w:rFonts w:hint="eastAsia"/>
        </w:rPr>
        <w:br/>
      </w:r>
      <w:r>
        <w:rPr>
          <w:rFonts w:hint="eastAsia"/>
        </w:rPr>
        <w:t>　　　　1.6.3 .2 太阳辐射计不利因素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全球市场，近三年太阳辐射计主要企业占有率及排名（按销量）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太阳辐射计主要企业在国际市场占有率（按销量，2023-2026）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2025年太阳辐射计主要企业在国际市场排名（按销量）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全球市场主要企业太阳辐射计销量（2023-2026）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全球市场，近三年太阳辐射计主要企业占有率及排名（按收入）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太阳辐射计主要企业在国际市场占有率（按收入，2023-2026）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2025年太阳辐射计主要企业在国际市场排名（按收入）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全球市场主要企业太阳辐射计销售收入（2023-2026）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全球市场主要企业太阳辐射计销售价格（2023-2026）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中国市场，近三年太阳辐射计主要企业占有率及排名（按销量）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太阳辐射计主要企业在中国市场占有率（按销量，2023-2026）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2025年太阳辐射计主要企业在中国市场排名（按销量）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中国市场主要企业太阳辐射计销量（2023-2026）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中国市场，近三年太阳辐射计主要企业占有率及排名（按收入）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太阳辐射计主要企业在中国市场占有率（按收入，2023-2026）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2025年太阳辐射计主要企业在中国市场排名（按收入）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中国市场主要企业太阳辐射计销售收入（2023-2026）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全球主要厂商太阳辐射计总部及产地分布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全球主要厂商成立时间及太阳辐射计商业化日期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全球主要厂商太阳辐射计产品类型及应用</w:t>
      </w:r>
      <w:r>
        <w:rPr>
          <w:rFonts w:hint="eastAsia"/>
        </w:rPr>
        <w:br/>
      </w:r>
      <w:r>
        <w:rPr>
          <w:rFonts w:hint="eastAsia"/>
        </w:rPr>
        <w:t>　　2.9 太阳辐射计行业集中度、竞争程度分析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太阳辐射计行业集中度分析：2025年全球Top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全球太阳辐射计第一梯队、第二梯队和第三梯队生产商（品牌）及市场份额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全球太阳辐射计总体规模分析</w:t>
      </w:r>
      <w:r>
        <w:rPr>
          <w:rFonts w:hint="eastAsia"/>
        </w:rPr>
        <w:br/>
      </w:r>
      <w:r>
        <w:rPr>
          <w:rFonts w:hint="eastAsia"/>
        </w:rPr>
        <w:t>　　3.1 全球太阳辐射计供需现状及预测（2021-2032）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全球太阳辐射计产能、产量、产能利用率及发展趋势（2021-2032）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全球太阳辐射计产量、需求量及发展趋势（2021-2032）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全球主要地区太阳辐射计产量及发展趋势（2021-2032）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全球主要地区太阳辐射计产量（2021-2026）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全球主要地区太阳辐射计产量（2027-2032）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全球主要地区太阳辐射计产量市场份额（2021-2032）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中国太阳辐射计供需现状及预测（2021-2032）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中国太阳辐射计产能、产量、产能利用率及发展趋势（2021-2032）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中国太阳辐射计产量、市场需求量及发展趋势（2021-2032）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中国市场太阳辐射计进出口（2021-2032）</w:t>
      </w:r>
      <w:r>
        <w:rPr>
          <w:rFonts w:hint="eastAsia"/>
        </w:rPr>
        <w:br/>
      </w:r>
      <w:r>
        <w:rPr>
          <w:rFonts w:hint="eastAsia"/>
        </w:rPr>
        <w:t>　　3.4 全球太阳辐射计销量及销售额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全球市场太阳辐射计销售额（2021-2032）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全球市场太阳辐射计销量（2021-2032）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全球市场太阳辐射计价格趋势（2021-2032）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全球太阳辐射计主要地区分析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全球主要地区太阳辐射计市场规模分析：2021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全球主要地区太阳辐射计销售收入及市场份额（2021-2026）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全球主要地区太阳辐射计销售收入预测（2027-2032）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全球主要地区太阳辐射计销量分析：2021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全球主要地区太阳辐射计销量及市场份额预测（2027-2032）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不同产品类型太阳辐射计分析</w:t>
      </w:r>
      <w:r>
        <w:rPr>
          <w:rFonts w:hint="eastAsia"/>
        </w:rPr>
        <w:br/>
      </w:r>
      <w:r>
        <w:rPr>
          <w:rFonts w:hint="eastAsia"/>
        </w:rPr>
        <w:t>　　6.1 全球不同产品类型太阳辐射计销量（2021-2032）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全球不同产品类型太阳辐射计销量预测（2027-2032）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全球不同产品类型太阳辐射计收入（2021-2032）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全球不同产品类型太阳辐射计收入及市场份额（2021-2026）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全球不同产品类型太阳辐射计收入预测（2027-2032）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全球不同产品类型太阳辐射计价格走势（2021-2032）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中国不同产品类型太阳辐射计销量（2021-2032）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中国不同产品类型太阳辐射计销量预测（2027-2032）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中国不同产品类型太阳辐射计收入（2021-2032）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中国不同产品类型太阳辐射计收入及市场份额（2021-2026）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中国不同产品类型太阳辐射计收入预测（2027-2032）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不同应用太阳辐射计分析</w:t>
      </w:r>
      <w:r>
        <w:rPr>
          <w:rFonts w:hint="eastAsia"/>
        </w:rPr>
        <w:br/>
      </w:r>
      <w:r>
        <w:rPr>
          <w:rFonts w:hint="eastAsia"/>
        </w:rPr>
        <w:t>　　7.1 全球不同应用太阳辐射计销量（2021-2032）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全球不同应用太阳辐射计销量预测（2027-2032）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全球不同应用太阳辐射计收入（2021-2032）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全球不同应用太阳辐射计收入及市场份额（2021-2026）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全球不同应用太阳辐射计收入预测（2027-2032）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全球不同应用太阳辐射计价格走势（2021-2032）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中国不同应用太阳辐射计销量（2021-2032）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中国不同应用太阳辐射计销量预测（2027-2032）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中国不同应用太阳辐射计收入（2021-2032）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中国不同应用太阳辐射计收入及市场份额（2021-2026）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中国不同应用太阳辐射计收入预测（2027-2032）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太阳辐射计行业发展趋势</w:t>
      </w:r>
      <w:r>
        <w:rPr>
          <w:rFonts w:hint="eastAsia"/>
        </w:rPr>
        <w:br/>
      </w:r>
      <w:r>
        <w:rPr>
          <w:rFonts w:hint="eastAsia"/>
        </w:rPr>
        <w:t>　　8.2 太阳辐射计行业主要驱动因素</w:t>
      </w:r>
      <w:r>
        <w:rPr>
          <w:rFonts w:hint="eastAsia"/>
        </w:rPr>
        <w:br/>
      </w:r>
      <w:r>
        <w:rPr>
          <w:rFonts w:hint="eastAsia"/>
        </w:rPr>
        <w:t>　　8.3 太阳辐射计中国企业SWOT分析</w:t>
      </w:r>
      <w:r>
        <w:rPr>
          <w:rFonts w:hint="eastAsia"/>
        </w:rPr>
        <w:br/>
      </w:r>
      <w:r>
        <w:rPr>
          <w:rFonts w:hint="eastAsia"/>
        </w:rPr>
        <w:t>　　8.4 中国太阳辐射计行业政策环境分析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太阳辐射计行业产业链简介</w:t>
      </w:r>
      <w:r>
        <w:rPr>
          <w:rFonts w:hint="eastAsia"/>
        </w:rPr>
        <w:br/>
      </w:r>
      <w:r>
        <w:rPr>
          <w:rFonts w:hint="eastAsia"/>
        </w:rPr>
        <w:t>　　　　9.1.1 太阳辐射计行业供应链分析</w:t>
      </w:r>
      <w:r>
        <w:rPr>
          <w:rFonts w:hint="eastAsia"/>
        </w:rPr>
        <w:br/>
      </w:r>
      <w:r>
        <w:rPr>
          <w:rFonts w:hint="eastAsia"/>
        </w:rPr>
        <w:t>　　　　9.1.2 太阳辐射计主要原料及供应情况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太阳辐射计行业采购模式</w:t>
      </w:r>
      <w:r>
        <w:rPr>
          <w:rFonts w:hint="eastAsia"/>
        </w:rPr>
        <w:br/>
      </w:r>
      <w:r>
        <w:rPr>
          <w:rFonts w:hint="eastAsia"/>
        </w:rPr>
        <w:t>　　9.3 太阳辐射计行业生产模式</w:t>
      </w:r>
      <w:r>
        <w:rPr>
          <w:rFonts w:hint="eastAsia"/>
        </w:rPr>
        <w:br/>
      </w:r>
      <w:r>
        <w:rPr>
          <w:rFonts w:hint="eastAsia"/>
        </w:rPr>
        <w:t>　　9.4 太阳辐射计行业销售模式及销售渠道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按便携性细分，全球太阳辐射计市场规模2021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按应用细分，全球太阳辐射计市场规模（CAGR）2021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太阳辐射计行业发展主要特点</w:t>
      </w:r>
      <w:r>
        <w:rPr>
          <w:rFonts w:hint="eastAsia"/>
        </w:rPr>
        <w:br/>
      </w:r>
      <w:r>
        <w:rPr>
          <w:rFonts w:hint="eastAsia"/>
        </w:rPr>
        <w:t>　　表 5： 太阳辐射计行业发展有利因素分析</w:t>
      </w:r>
      <w:r>
        <w:rPr>
          <w:rFonts w:hint="eastAsia"/>
        </w:rPr>
        <w:br/>
      </w:r>
      <w:r>
        <w:rPr>
          <w:rFonts w:hint="eastAsia"/>
        </w:rPr>
        <w:t>　　表 6： 太阳辐射计行业发展不利因素分析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进入太阳辐射计行业壁垒</w:t>
      </w:r>
      <w:r>
        <w:rPr>
          <w:rFonts w:hint="eastAsia"/>
        </w:rPr>
        <w:br/>
      </w:r>
      <w:r>
        <w:rPr>
          <w:rFonts w:hint="eastAsia"/>
        </w:rPr>
        <w:t>　　表 8： 太阳辐射计主要企业在国际市场占有率（按销量，2023-2026）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2025年太阳辐射计主要企业在国际市场排名（按销量）&amp;（千台）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全球市场主要企业太阳辐射计销量（2023-2026）&amp;（千台）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太阳辐射计主要企业在国际市场占有率（按收入，2023-2026）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2025年太阳辐射计主要企业在国际市场排名（按收入）&amp;（万元）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全球市场主要企业太阳辐射计销售收入（2023-2026）&amp;（万元）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全球市场主要企业太阳辐射计销售价格（2023-2026）&amp;（元/台）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太阳辐射计主要企业在中国市场占有率（按销量，2023-2026）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2025年太阳辐射计主要企业在中国市场排名（按销量）&amp;（千台）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中国市场主要企业太阳辐射计销量（2023-2026）&amp;（千台）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太阳辐射计主要企业在中国市场占有率（按收入，2023-2026）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2025年太阳辐射计主要企业在中国市场排名（按收入）&amp;（万元）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中国市场主要企业太阳辐射计销售收入（2023-2026）&amp;（万元）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全球主要厂商太阳辐射计总部及产地分布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全球主要厂商成立时间及太阳辐射计商业化日期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全球主要厂商太阳辐射计产品类型及应用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2025年全球太阳辐射计主要厂商市场地位（第一梯队、第二梯队和第三梯队）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全球太阳辐射计市场投资、并购等现状分析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全球主要地区太阳辐射计产量增速（CAGR）：（2021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全球主要地区太阳辐射计产量（2021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全球主要地区太阳辐射计产量（2021-2026）&amp;（千台）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全球主要地区太阳辐射计产量（2027-2032）&amp;（千台）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全球主要地区太阳辐射计产量市场份额（2021-2026）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全球主要地区太阳辐射计产量市场份额（2027-2032）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中国市场太阳辐射计产量、销量、进出口（2021-2026）&amp;（千台）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中国市场太阳辐射计产量、销量、进出口预测（2027-2032）&amp;（千台）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全球主要地区太阳辐射计销售收入增速：（2021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全球主要地区太阳辐射计销售收入（2021-2026）&amp;（万元）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全球主要地区太阳辐射计销售收入市场份额（2021-2026）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全球主要地区太阳辐射计收入（2027-2032）&amp;（万元）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全球主要地区太阳辐射计收入市场份额（2027-2032）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全球主要地区太阳辐射计销量（千台）：2021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全球主要地区太阳辐射计销量（2027-2032）&amp;（千台）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全球主要地区太阳辐射计销量份额（2027-2032）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全球不同产品类型太阳辐射计销量市场份额（2021-2026）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全球不同产品类型太阳辐射计销量预测（2027-2032）&amp;（千台）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全球市场不同产品类型太阳辐射计销量市场份额预测（2027-2032）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全球不同产品类型太阳辐射计收入（2021-2026）&amp;（万元）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全球不同产品类型太阳辐射计收入市场份额（2021-2026）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全球不同产品类型太阳辐射计收入预测（2027-2032）&amp;（万元）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全球不同产品类型太阳辐射计收入市场份额预测（2027-2032）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中国不同产品类型太阳辐射计销量市场份额（2021-2026）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中国不同产品类型太阳辐射计销量预测（2027-2032）&amp;（千台）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全球市场不同产品类型太阳辐射计销量市场份额预测（2027-2032）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中国不同产品类型太阳辐射计收入（2021-2026）&amp;（万元）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中国不同产品类型太阳辐射计收入市场份额（2021-2026）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中国不同产品类型太阳辐射计收入预测（2027-2032）&amp;（万元）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中国不同产品类型太阳辐射计收入市场份额预测（2027-2032）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全球不同应用太阳辐射计销量市场份额（2021-2026）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全球不同应用太阳辐射计销量预测（2027-2032）&amp;（千台）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全球市场不同应用太阳辐射计销量市场份额预测（2027-2032）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全球不同应用太阳辐射计收入（2021-2026）&amp;（万元）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全球不同应用太阳辐射计收入市场份额（2021-2026）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全球不同应用太阳辐射计收入预测（2027-2032）&amp;（万元）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全球不同应用太阳辐射计收入市场份额预测（2027-2032）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中国不同应用太阳辐射计销量市场份额（2021-2026）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中国不同应用太阳辐射计销量预测（2027-2032）&amp;（千台）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中国市场不同应用太阳辐射计销量市场份额预测（2027-2032）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中国不同应用太阳辐射计收入（2021-2026）&amp;（万元）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中国不同应用太阳辐射计收入市场份额（2021-2026）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中国不同应用太阳辐射计收入预测（2027-2032）&amp;（万元）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中国不同应用太阳辐射计收入市场份额预测（2027-2032）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太阳辐射计行业发展趋势</w:t>
      </w:r>
      <w:r>
        <w:rPr>
          <w:rFonts w:hint="eastAsia"/>
        </w:rPr>
        <w:br/>
      </w:r>
      <w:r>
        <w:rPr>
          <w:rFonts w:hint="eastAsia"/>
        </w:rPr>
        <w:t>　　表 152： 太阳辐射计行业主要驱动因素</w:t>
      </w:r>
      <w:r>
        <w:rPr>
          <w:rFonts w:hint="eastAsia"/>
        </w:rPr>
        <w:br/>
      </w:r>
      <w:r>
        <w:rPr>
          <w:rFonts w:hint="eastAsia"/>
        </w:rPr>
        <w:t>　　表 153： 太阳辐射计行业供应链分析</w:t>
      </w:r>
      <w:r>
        <w:rPr>
          <w:rFonts w:hint="eastAsia"/>
        </w:rPr>
        <w:br/>
      </w:r>
      <w:r>
        <w:rPr>
          <w:rFonts w:hint="eastAsia"/>
        </w:rPr>
        <w:t>　　表 154： 太阳辐射计上游原料供应商</w:t>
      </w:r>
      <w:r>
        <w:rPr>
          <w:rFonts w:hint="eastAsia"/>
        </w:rPr>
        <w:br/>
      </w:r>
      <w:r>
        <w:rPr>
          <w:rFonts w:hint="eastAsia"/>
        </w:rPr>
        <w:t>　　表 155： 太阳辐射计主要地区不同应用客户分析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太阳辐射计典型经销商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太阳辐射计产品图片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全球不同产品类型太阳辐射计销售额2021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全球不同产品类型太阳辐射计市场份额2025 &amp; 2032</w:t>
      </w:r>
      <w:r>
        <w:rPr>
          <w:rFonts w:hint="eastAsia"/>
        </w:rPr>
        <w:br/>
      </w:r>
      <w:r>
        <w:rPr>
          <w:rFonts w:hint="eastAsia"/>
        </w:rPr>
        <w:t>　　图 4： UV-A 太阳辐射计产品图片</w:t>
      </w:r>
      <w:r>
        <w:rPr>
          <w:rFonts w:hint="eastAsia"/>
        </w:rPr>
        <w:br/>
      </w:r>
      <w:r>
        <w:rPr>
          <w:rFonts w:hint="eastAsia"/>
        </w:rPr>
        <w:t>　　图 5： UV-B 太阳辐射计产品图片</w:t>
      </w:r>
      <w:r>
        <w:rPr>
          <w:rFonts w:hint="eastAsia"/>
        </w:rPr>
        <w:br/>
      </w:r>
      <w:r>
        <w:rPr>
          <w:rFonts w:hint="eastAsia"/>
        </w:rPr>
        <w:t>　　图 6： UV-C 太阳辐射计产品图片</w:t>
      </w:r>
      <w:r>
        <w:rPr>
          <w:rFonts w:hint="eastAsia"/>
        </w:rPr>
        <w:br/>
      </w:r>
      <w:r>
        <w:rPr>
          <w:rFonts w:hint="eastAsia"/>
        </w:rPr>
        <w:t>　　图 7： 全球不同便携性太阳辐射计销售额2021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全球不同便携性太阳辐射计市场份额2025 &amp; 2032</w:t>
      </w:r>
      <w:r>
        <w:rPr>
          <w:rFonts w:hint="eastAsia"/>
        </w:rPr>
        <w:br/>
      </w:r>
      <w:r>
        <w:rPr>
          <w:rFonts w:hint="eastAsia"/>
        </w:rPr>
        <w:t>　　图 9： 手持式仪表产品图片</w:t>
      </w:r>
      <w:r>
        <w:rPr>
          <w:rFonts w:hint="eastAsia"/>
        </w:rPr>
        <w:br/>
      </w:r>
      <w:r>
        <w:rPr>
          <w:rFonts w:hint="eastAsia"/>
        </w:rPr>
        <w:t>　　图 10： 固定式/安装式传感器产品图片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全球不同应用太阳辐射计市场份额2025 &amp; 2032</w:t>
      </w:r>
      <w:r>
        <w:rPr>
          <w:rFonts w:hint="eastAsia"/>
        </w:rPr>
        <w:br/>
      </w:r>
      <w:r>
        <w:rPr>
          <w:rFonts w:hint="eastAsia"/>
        </w:rPr>
        <w:t>　　图 13： 环境与研究实验室</w:t>
      </w:r>
      <w:r>
        <w:rPr>
          <w:rFonts w:hint="eastAsia"/>
        </w:rPr>
        <w:br/>
      </w:r>
      <w:r>
        <w:rPr>
          <w:rFonts w:hint="eastAsia"/>
        </w:rPr>
        <w:t>　　图 14： 工业与制造质量保证</w:t>
      </w:r>
      <w:r>
        <w:rPr>
          <w:rFonts w:hint="eastAsia"/>
        </w:rPr>
        <w:br/>
      </w:r>
      <w:r>
        <w:rPr>
          <w:rFonts w:hint="eastAsia"/>
        </w:rPr>
        <w:t>　　图 15： 水产养殖与农业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2025年全球前五大生产商太阳辐射计市场份额</w:t>
      </w:r>
      <w:r>
        <w:rPr>
          <w:rFonts w:hint="eastAsia"/>
        </w:rPr>
        <w:br/>
      </w:r>
      <w:r>
        <w:rPr>
          <w:rFonts w:hint="eastAsia"/>
        </w:rPr>
        <w:t>　　图 17： 2025年全球太阳辐射计第一梯队、第二梯队和第三梯队厂商及市场份额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全球太阳辐射计产能、产量、产能利用率及发展趋势（2021-2032）&amp;（千台）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全球太阳辐射计产量、需求量及发展趋势（2021-2032）&amp;（千台）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全球主要地区太阳辐射计产量市场份额（2021-2032）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中国太阳辐射计产能、产量、产能利用率及发展趋势（2021-2032）&amp;（千台）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中国太阳辐射计产量、市场需求量及发展趋势（2021-2032）&amp;（千台）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全球太阳辐射计市场销售额及增长率：（2021-2032）&amp;（万元）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全球市场太阳辐射计市场规模：2021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全球市场太阳辐射计价格趋势（2021-2032）&amp;（元/台）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全球主要地区太阳辐射计销售收入（2021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全球主要地区太阳辐射计销售收入市场份额（2021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全球不同产品类型太阳辐射计价格走势（2021-2032）&amp;（元/台）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全球不同应用太阳辐射计价格走势（2021-2032）&amp;（元/台）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太阳辐射计中国企业SWOT分析</w:t>
      </w:r>
      <w:r>
        <w:rPr>
          <w:rFonts w:hint="eastAsia"/>
        </w:rPr>
        <w:br/>
      </w:r>
      <w:r>
        <w:rPr>
          <w:rFonts w:hint="eastAsia"/>
        </w:rPr>
        <w:t>　　图 48： 太阳辐射计产业链</w:t>
      </w:r>
      <w:r>
        <w:rPr>
          <w:rFonts w:hint="eastAsia"/>
        </w:rPr>
        <w:br/>
      </w:r>
      <w:r>
        <w:rPr>
          <w:rFonts w:hint="eastAsia"/>
        </w:rPr>
        <w:t>　　图 49： 太阳辐射计行业采购模式分析</w:t>
      </w:r>
      <w:r>
        <w:rPr>
          <w:rFonts w:hint="eastAsia"/>
        </w:rPr>
        <w:br/>
      </w:r>
      <w:r>
        <w:rPr>
          <w:rFonts w:hint="eastAsia"/>
        </w:rPr>
        <w:t>　　图 50： 太阳辐射计行业生产模式</w:t>
      </w:r>
      <w:r>
        <w:rPr>
          <w:rFonts w:hint="eastAsia"/>
        </w:rPr>
        <w:br/>
      </w:r>
      <w:r>
        <w:rPr>
          <w:rFonts w:hint="eastAsia"/>
        </w:rPr>
        <w:t>　　图 51： 太阳辐射计行业销售模式分析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0974a86b14418" w:history="1">
        <w:r>
          <w:rPr>
            <w:rStyle w:val="Hyperlink"/>
          </w:rPr>
          <w:t>2026-2032年全球与中国太阳辐射计行业现状及市场前景报告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0974a86b14418" w:history="1">
        <w:r>
          <w:rPr>
            <w:rStyle w:val="Hyperlink"/>
          </w:rPr>
          <w:t>https://www.20087.com/8/63/TaiYangFuSheJiHangYeQianJing.html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热点：辐射仪器、太阳辐射计算器、太阳辐射传感器使用方法、太阳辐射计量、红外辐射计、太阳辐射计算方法、太阳辐射测量仪、太阳辐射计原理、太阳辐射计算原理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9da30efe34b85" w:history="1">
      <w:r>
        <w:rPr>
          <w:rStyle w:val="Hyperlink"/>
        </w:rPr>
        <w:t>2026-2032年全球与中国太阳辐射计行业现状及市场前景报告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aiYangFuSheJiHangYeQianJing.html" TargetMode="External" Id="Rdac0974a86b1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aiYangFuSheJiHangYeQianJing.html" TargetMode="External" Id="R6529da30efe3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2026-01-30T23:09:50Z</dcterms:created>
  <dcterms:modified xsi:type="dcterms:W3CDTF">2026-01-31T00:09:50Z</dcterms:modified>
  <dc:subject>2026-2032年全球与中国太阳辐射计行业现状及市场前景报告</dc:subject>
  <dc:title>2026-2032年全球与中国太阳辐射计行业现状及市场前景报告</dc:title>
  <cp:keywords>2026-2032年全球与中国太阳辐射计行业现状及市场前景报告</cp:keywords>
  <dc:description>2026-2032年全球与中国太阳辐射计行业现状及市场前景报告</dc:description>
</cp:coreProperties>
</file>