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8e1e6a7c14520" w:history="1">
              <w:r>
                <w:rPr>
                  <w:rStyle w:val="Hyperlink"/>
                </w:rPr>
                <w:t>全球与中国安全气囊芯片行业现状分析及前景趋势预测（2025-2031年）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8e1e6a7c14520" w:history="1">
              <w:r>
                <w:rPr>
                  <w:rStyle w:val="Hyperlink"/>
                </w:rPr>
                <w:t>全球与中国安全气囊芯片行业现状分析及前景趋势预测（2025-2031年）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8e1e6a7c14520" w:history="1">
                <w:r>
                  <w:rPr>
                    <w:rStyle w:val="Hyperlink"/>
                  </w:rPr>
                  <w:t>https://www.20087.com/8/23/AnQuanQiNangXinPianHangYeFaZhanQuShi.html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气囊芯片是汽车安全系统中的关键组件之一，负责检测碰撞信号并触发气囊展开，以保护车内乘客的安全。随着汽车安全标准的不断提高，安全气囊芯片的设计也越来越复杂，集成了多种传感器和算法，以确保在各种情况下都能准确响应。目前市场上常见的安全气囊芯片不仅具备高灵敏度和快速响应能力，还采用了冗余设计，增加了系统的可靠性。然而，尽管技术已经相当成熟，但在极端条件下（如高速撞击或恶劣天气）的性能仍有待进一步验证。</w:t>
      </w:r>
      <w:r>
        <w:rPr>
          <w:rFonts w:hint="eastAsia"/>
        </w:rPr>
        <w:br/>
      </w:r>
      <w:r>
        <w:rPr>
          <w:rFonts w:hint="eastAsia"/>
        </w:rPr>
        <w:t>　　随着自动驾驶技术和车联网的不断发展，安全气囊芯片的功能和性能将不断提升。一方面，借助人工智能和机器学习算法，未来的安全气囊芯片将能够更好地预测碰撞风险，并提前做出反应，最大限度地减少伤害。此外，随着车辆互联程度加深，安全气囊系统将与其他车载安全系统（如电子稳定控制系统）实现更紧密的协同工作，共同提升行车安全性。另一方面，考虑到环保和轻量化的要求，开发更加紧凑、节能的安全气囊芯片将成为一个重要方向。同时，随着全球范围内对汽车安全法规的不断完善，加强安全气囊芯片的研发投入，确保其在各种工况下的稳定表现，将是企业赢得市场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8e1e6a7c14520" w:history="1">
        <w:r>
          <w:rPr>
            <w:rStyle w:val="Hyperlink"/>
          </w:rPr>
          <w:t>全球与中国安全气囊芯片行业现状分析及前景趋势预测（2025-2031年）</w:t>
        </w:r>
      </w:hyperlink>
      <w:r>
        <w:rPr>
          <w:rFonts w:hint="eastAsia"/>
        </w:rPr>
        <w:t>》全面分析了安全气囊芯片行业的市场规模、产业链结构及技术现状，结合安全气囊芯片市场需求、价格动态与竞争格局，提供了清晰的数据支持。报告预测了安全气囊芯片发展趋势与市场前景，重点解读了安全气囊芯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安全气囊芯片市场概述</w:t>
      </w:r>
      <w:r>
        <w:rPr>
          <w:rFonts w:hint="eastAsia"/>
        </w:rPr>
        <w:br/>
      </w:r>
      <w:r>
        <w:rPr>
          <w:rFonts w:hint="eastAsia"/>
        </w:rPr>
        <w:t>　　1.1 安全气囊芯片行业概述及统计范围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按照不同产品类型，安全气囊芯片主要可以分为如下几个类别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全球不同产品类型安全气囊芯片规模增长趋势2020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集成系统芯片</w:t>
      </w:r>
      <w:r>
        <w:rPr>
          <w:rFonts w:hint="eastAsia"/>
        </w:rPr>
        <w:br/>
      </w:r>
      <w:r>
        <w:rPr>
          <w:rFonts w:hint="eastAsia"/>
        </w:rPr>
        <w:t>　　　　1.2.3 独立芯片</w:t>
      </w:r>
      <w:r>
        <w:rPr>
          <w:rFonts w:hint="eastAsia"/>
        </w:rPr>
        <w:br/>
      </w:r>
      <w:r>
        <w:rPr>
          <w:rFonts w:hint="eastAsia"/>
        </w:rPr>
        <w:t>　　1.3 从不同应用，安全气囊芯片主要包括如下几个方面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全球不同应用安全气囊芯片规模增长趋势2020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安全气囊芯片行业发展总体概况</w:t>
      </w:r>
      <w:r>
        <w:rPr>
          <w:rFonts w:hint="eastAsia"/>
        </w:rPr>
        <w:br/>
      </w:r>
      <w:r>
        <w:rPr>
          <w:rFonts w:hint="eastAsia"/>
        </w:rPr>
        <w:t>　　　　1.4.2 安全气囊芯片行业发展主要特点</w:t>
      </w:r>
      <w:r>
        <w:rPr>
          <w:rFonts w:hint="eastAsia"/>
        </w:rPr>
        <w:br/>
      </w:r>
      <w:r>
        <w:rPr>
          <w:rFonts w:hint="eastAsia"/>
        </w:rPr>
        <w:t>　　　　1.4.3 安全气囊芯片行业发展影响因素</w:t>
      </w:r>
      <w:r>
        <w:rPr>
          <w:rFonts w:hint="eastAsia"/>
        </w:rPr>
        <w:br/>
      </w:r>
      <w:r>
        <w:rPr>
          <w:rFonts w:hint="eastAsia"/>
        </w:rPr>
        <w:t>　　　　1.4.3 .1 安全气囊芯片有利因素</w:t>
      </w:r>
      <w:r>
        <w:rPr>
          <w:rFonts w:hint="eastAsia"/>
        </w:rPr>
        <w:br/>
      </w:r>
      <w:r>
        <w:rPr>
          <w:rFonts w:hint="eastAsia"/>
        </w:rPr>
        <w:t>　　　　1.4.3 .2 安全气囊芯片不利因素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全球安全气囊芯片供需现状及预测（2020-2031）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全球安全气囊芯片产能、产量、产能利用率及发展趋势（2020-2031）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全球安全气囊芯片产量、需求量及发展趋势（2020-2031）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全球主要地区安全气囊芯片产量及发展趋势（2020-2031）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中国安全气囊芯片供需现状及预测（2020-2031）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中国安全气囊芯片产能、产量、产能利用率及发展趋势（2020-2031）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中国安全气囊芯片产量、市场需求量及发展趋势（2020-2031）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中国安全气囊芯片产能和产量占全球的比重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全球安全气囊芯片销量及收入</w:t>
      </w:r>
      <w:r>
        <w:rPr>
          <w:rFonts w:hint="eastAsia"/>
        </w:rPr>
        <w:br/>
      </w:r>
      <w:r>
        <w:rPr>
          <w:rFonts w:hint="eastAsia"/>
        </w:rPr>
        <w:t>　　　　2.3.1 全球市场安全气囊芯片收入（2020-2031）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全球市场安全气囊芯片销量（2020-2031）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全球市场安全气囊芯片价格趋势（2020-2031）</w:t>
      </w:r>
      <w:r>
        <w:rPr>
          <w:rFonts w:hint="eastAsia"/>
        </w:rPr>
        <w:br/>
      </w:r>
      <w:r>
        <w:rPr>
          <w:rFonts w:hint="eastAsia"/>
        </w:rPr>
        <w:t>　　2.4 中国安全气囊芯片销量及收入</w:t>
      </w:r>
      <w:r>
        <w:rPr>
          <w:rFonts w:hint="eastAsia"/>
        </w:rPr>
        <w:br/>
      </w:r>
      <w:r>
        <w:rPr>
          <w:rFonts w:hint="eastAsia"/>
        </w:rPr>
        <w:t>　　　　2.4.1 中国市场安全气囊芯片收入（2020-2031）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中国市场安全气囊芯片销量（2020-2031）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中国市场安全气囊芯片销量和收入占全球的比重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全球安全气囊芯片主要地区分析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全球主要地区安全气囊芯片市场规模分析：2020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全球主要地区安全气囊芯片销售收入及市场份额（2020-2025年）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全球主要地区安全气囊芯片销售收入预测（2026-2031）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全球主要地区安全气囊芯片销量分析：2020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全球主要地区安全气囊芯片销量及市场份额（2020-2025年）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全球主要地区安全气囊芯片销量及市场份额预测（2026-2031）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北美（美国和加拿大）安全气囊芯片销量（2020-2031）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北美（美国和加拿大）安全气囊芯片收入（2020-2031）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欧洲（德国、英国、法国和意大利等国家）安全气囊芯片销量（2020-2031）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欧洲（德国、英国、法国和意大利等国家）安全气囊芯片收入（2020-2031）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亚太（中国、日本、韩国、中国台湾、印度和东南亚等）安全气囊芯片销量（2020-2031）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亚太（中国、日本、韩国、中国台湾、印度和东南亚等）安全气囊芯片收入（2020-2031）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拉美地区（墨西哥、巴西等国家）安全气囊芯片销量（2020-2031）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拉美地区（墨西哥、巴西等国家）安全气囊芯片收入（2020-2031）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中东及非洲（土耳其、沙特等国家）安全气囊芯片销量（2020-2031）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中东及非洲（土耳其、沙特等国家）安全气囊芯片收入（2020-2031）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全球市场主要厂商安全气囊芯片产能市场份额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全球市场主要厂商安全气囊芯片销量（2020-2025）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全球市场主要厂商安全气囊芯片销售收入（2020-2025）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全球市场主要厂商安全气囊芯片销售价格（2020-2025）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2024年全球主要生产商安全气囊芯片收入排名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中国市场主要厂商安全气囊芯片销量（2020-2025）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中国市场主要厂商安全气囊芯片销售收入（2020-2025）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中国市场主要厂商安全气囊芯片销售价格（2020-2025）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2024年中国主要生产商安全气囊芯片收入排名</w:t>
      </w:r>
      <w:r>
        <w:rPr>
          <w:rFonts w:hint="eastAsia"/>
        </w:rPr>
        <w:br/>
      </w:r>
      <w:r>
        <w:rPr>
          <w:rFonts w:hint="eastAsia"/>
        </w:rPr>
        <w:t>　　4.3 全球主要厂商安全气囊芯片总部及产地分布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全球主要厂商安全气囊芯片商业化日期</w:t>
      </w:r>
      <w:r>
        <w:rPr>
          <w:rFonts w:hint="eastAsia"/>
        </w:rPr>
        <w:br/>
      </w:r>
      <w:r>
        <w:rPr>
          <w:rFonts w:hint="eastAsia"/>
        </w:rPr>
        <w:t>　　4.5 全球主要厂商安全气囊芯片产品类型及应用</w:t>
      </w:r>
      <w:r>
        <w:rPr>
          <w:rFonts w:hint="eastAsia"/>
        </w:rPr>
        <w:br/>
      </w:r>
      <w:r>
        <w:rPr>
          <w:rFonts w:hint="eastAsia"/>
        </w:rPr>
        <w:t>　　4.6 安全气囊芯片行业集中度、竞争程度分析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安全气囊芯片行业集中度分析：全球头部厂商份额（Top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全球安全气囊芯片第一梯队、第二梯队和第三梯队生产商（品牌）及市场份额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不同产品类型安全气囊芯片分析</w:t>
      </w:r>
      <w:r>
        <w:rPr>
          <w:rFonts w:hint="eastAsia"/>
        </w:rPr>
        <w:br/>
      </w:r>
      <w:r>
        <w:rPr>
          <w:rFonts w:hint="eastAsia"/>
        </w:rPr>
        <w:t>　　5.1 全球不同产品类型安全气囊芯片销量（2020-2031）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全球不同产品类型安全气囊芯片销量及市场份额（2020-2025）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全球不同产品类型安全气囊芯片销量预测（2026-2031）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全球不同产品类型安全气囊芯片收入（2020-2031）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全球不同产品类型安全气囊芯片收入及市场份额（2020-2025）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全球不同产品类型安全气囊芯片收入预测（2026-2031）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全球不同产品类型安全气囊芯片价格走势（2020-2031）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中国不同产品类型安全气囊芯片销量（2020-2031）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中国不同产品类型安全气囊芯片销量及市场份额（2020-2025）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中国不同产品类型安全气囊芯片销量预测（2026-2031）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中国不同产品类型安全气囊芯片收入（2020-2031）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中国不同产品类型安全气囊芯片收入及市场份额（2020-2025）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中国不同产品类型安全气囊芯片收入预测（2026-2031）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不同应用安全气囊芯片分析</w:t>
      </w:r>
      <w:r>
        <w:rPr>
          <w:rFonts w:hint="eastAsia"/>
        </w:rPr>
        <w:br/>
      </w:r>
      <w:r>
        <w:rPr>
          <w:rFonts w:hint="eastAsia"/>
        </w:rPr>
        <w:t>　　6.1 全球不同应用安全气囊芯片销量（2020-2031）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全球不同应用安全气囊芯片销量及市场份额（2020-2025）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全球不同应用安全气囊芯片销量预测（2026-2031）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全球不同应用安全气囊芯片收入（2020-2031）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全球不同应用安全气囊芯片收入及市场份额（2020-2025）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全球不同应用安全气囊芯片收入预测（2026-2031）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全球不同应用安全气囊芯片价格走势（2020-2031）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中国不同应用安全气囊芯片销量（2020-2031）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中国不同应用安全气囊芯片销量及市场份额（2020-2025）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中国不同应用安全气囊芯片销量预测（2026-2031）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中国不同应用安全气囊芯片收入（2020-2031）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中国不同应用安全气囊芯片收入及市场份额（2020-2025）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中国不同应用安全气囊芯片收入预测（2026-2031）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安全气囊芯片行业发展趋势</w:t>
      </w:r>
      <w:r>
        <w:rPr>
          <w:rFonts w:hint="eastAsia"/>
        </w:rPr>
        <w:br/>
      </w:r>
      <w:r>
        <w:rPr>
          <w:rFonts w:hint="eastAsia"/>
        </w:rPr>
        <w:t>　　7.2 安全气囊芯片行业主要驱动因素</w:t>
      </w:r>
      <w:r>
        <w:rPr>
          <w:rFonts w:hint="eastAsia"/>
        </w:rPr>
        <w:br/>
      </w:r>
      <w:r>
        <w:rPr>
          <w:rFonts w:hint="eastAsia"/>
        </w:rPr>
        <w:t>　　7.3 安全气囊芯片中国企业SWOT分析</w:t>
      </w:r>
      <w:r>
        <w:rPr>
          <w:rFonts w:hint="eastAsia"/>
        </w:rPr>
        <w:br/>
      </w:r>
      <w:r>
        <w:rPr>
          <w:rFonts w:hint="eastAsia"/>
        </w:rPr>
        <w:t>　　7.4 中国安全气囊芯片行业政策环境分析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安全气囊芯片行业产业链简介</w:t>
      </w:r>
      <w:r>
        <w:rPr>
          <w:rFonts w:hint="eastAsia"/>
        </w:rPr>
        <w:br/>
      </w:r>
      <w:r>
        <w:rPr>
          <w:rFonts w:hint="eastAsia"/>
        </w:rPr>
        <w:t>　　　　8.1.1 安全气囊芯片行业供应链分析</w:t>
      </w:r>
      <w:r>
        <w:rPr>
          <w:rFonts w:hint="eastAsia"/>
        </w:rPr>
        <w:br/>
      </w:r>
      <w:r>
        <w:rPr>
          <w:rFonts w:hint="eastAsia"/>
        </w:rPr>
        <w:t>　　　　8.1.2 安全气囊芯片主要原料及供应情况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安全气囊芯片行业主要下游客户</w:t>
      </w:r>
      <w:r>
        <w:rPr>
          <w:rFonts w:hint="eastAsia"/>
        </w:rPr>
        <w:br/>
      </w:r>
      <w:r>
        <w:rPr>
          <w:rFonts w:hint="eastAsia"/>
        </w:rPr>
        <w:t>　　8.2 安全气囊芯片行业采购模式</w:t>
      </w:r>
      <w:r>
        <w:rPr>
          <w:rFonts w:hint="eastAsia"/>
        </w:rPr>
        <w:br/>
      </w:r>
      <w:r>
        <w:rPr>
          <w:rFonts w:hint="eastAsia"/>
        </w:rPr>
        <w:t>　　8.3 安全气囊芯片行业生产模式</w:t>
      </w:r>
      <w:r>
        <w:rPr>
          <w:rFonts w:hint="eastAsia"/>
        </w:rPr>
        <w:br/>
      </w:r>
      <w:r>
        <w:rPr>
          <w:rFonts w:hint="eastAsia"/>
        </w:rPr>
        <w:t>　　8.4 安全气囊芯片行业销售模式及销售渠道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全球市场主要安全气囊芯片厂商简介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安全气囊芯片销量、收入、价格及毛利率（2020-2025）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安全气囊芯片销量、收入、价格及毛利率（2020-2025）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安全气囊芯片销量、收入、价格及毛利率（2020-2025）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安全气囊芯片销量、收入、价格及毛利率（2020-2025）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安全气囊芯片销量、收入、价格及毛利率（2020-2025）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安全气囊芯片销量、收入、价格及毛利率（2020-2025）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安全气囊芯片销量、收入、价格及毛利率（2020-2025）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安全气囊芯片销量、收入、价格及毛利率（2020-2025）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中国市场安全气囊芯片产量、销量、进出口分析及未来趋势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中国市场安全气囊芯片产量、销量、进出口分析及未来趋势（2020-2031）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中国市场安全气囊芯片进出口贸易趋势</w:t>
      </w:r>
      <w:r>
        <w:rPr>
          <w:rFonts w:hint="eastAsia"/>
        </w:rPr>
        <w:br/>
      </w:r>
      <w:r>
        <w:rPr>
          <w:rFonts w:hint="eastAsia"/>
        </w:rPr>
        <w:t>　　10.3 中国市场安全气囊芯片主要进口来源</w:t>
      </w:r>
      <w:r>
        <w:rPr>
          <w:rFonts w:hint="eastAsia"/>
        </w:rPr>
        <w:br/>
      </w:r>
      <w:r>
        <w:rPr>
          <w:rFonts w:hint="eastAsia"/>
        </w:rPr>
        <w:t>　　10.4 中国市场安全气囊芯片主要出口目的地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中国市场安全气囊芯片主要地区分布</w:t>
      </w:r>
      <w:r>
        <w:rPr>
          <w:rFonts w:hint="eastAsia"/>
        </w:rPr>
        <w:br/>
      </w:r>
      <w:r>
        <w:rPr>
          <w:rFonts w:hint="eastAsia"/>
        </w:rPr>
        <w:t>　　11.1 中国安全气囊芯片生产地区分布</w:t>
      </w:r>
      <w:r>
        <w:rPr>
          <w:rFonts w:hint="eastAsia"/>
        </w:rPr>
        <w:br/>
      </w:r>
      <w:r>
        <w:rPr>
          <w:rFonts w:hint="eastAsia"/>
        </w:rPr>
        <w:t>　　11.2 中国安全气囊芯片消费地区分布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全球不同产品类型安全气囊芯片规模规模增长趋势2020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安全气囊芯片行业发展主要特点</w:t>
      </w:r>
      <w:r>
        <w:rPr>
          <w:rFonts w:hint="eastAsia"/>
        </w:rPr>
        <w:br/>
      </w:r>
      <w:r>
        <w:rPr>
          <w:rFonts w:hint="eastAsia"/>
        </w:rPr>
        <w:t>　　表 4： 安全气囊芯片行业发展有利因素分析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安全气囊芯片行业发展不利因素分析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进入安全气囊芯片行业壁垒</w:t>
      </w:r>
      <w:r>
        <w:rPr>
          <w:rFonts w:hint="eastAsia"/>
        </w:rPr>
        <w:br/>
      </w:r>
      <w:r>
        <w:rPr>
          <w:rFonts w:hint="eastAsia"/>
        </w:rPr>
        <w:t>　　表 7： 全球主要地区安全气囊芯片产量（百万颗）：2020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全球主要地区安全气囊芯片产量（2020-2025）&amp;（百万颗）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9： 全球主要地区安全气囊芯片产量（2026-2031）&amp;（百万颗）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10： 全球主要地区安全气囊芯片销售收入（百万美元）：2020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全球主要地区安全气囊芯片销售收入（2020-2025）&amp;（百万美元）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全球主要地区安全气囊芯片销售收入市场份额（2020-2025）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全球主要地区安全气囊芯片收入（2026-2031）&amp;（百万美元）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全球主要地区安全气囊芯片收入市场份额（2026-2031）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全球主要地区安全气囊芯片销量（百万颗）：2020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全球主要地区安全气囊芯片销量（2020-2025）&amp;（百万颗）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全球主要地区安全气囊芯片销量市场份额（2020-2025）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全球主要地区安全气囊芯片销量（2026-2031）&amp;（百万颗）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19： 全球主要地区安全气囊芯片销量份额（2026-2031）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北美安全气囊芯片基本情况分析</w:t>
      </w:r>
      <w:r>
        <w:rPr>
          <w:rFonts w:hint="eastAsia"/>
        </w:rPr>
        <w:br/>
      </w:r>
      <w:r>
        <w:rPr>
          <w:rFonts w:hint="eastAsia"/>
        </w:rPr>
        <w:t>　　表 21： 欧洲安全气囊芯片基本情况分析</w:t>
      </w:r>
      <w:r>
        <w:rPr>
          <w:rFonts w:hint="eastAsia"/>
        </w:rPr>
        <w:br/>
      </w:r>
      <w:r>
        <w:rPr>
          <w:rFonts w:hint="eastAsia"/>
        </w:rPr>
        <w:t>　　表 22： 亚太地区安全气囊芯片基本情况分析</w:t>
      </w:r>
      <w:r>
        <w:rPr>
          <w:rFonts w:hint="eastAsia"/>
        </w:rPr>
        <w:br/>
      </w:r>
      <w:r>
        <w:rPr>
          <w:rFonts w:hint="eastAsia"/>
        </w:rPr>
        <w:t>　　表 23： 拉美地区安全气囊芯片基本情况分析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中东及非洲安全气囊芯片基本情况分析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全球市场主要厂商安全气囊芯片产能（2024-2025）&amp;（百万颗）</w:t>
      </w:r>
      <w:r>
        <w:rPr>
          <w:rFonts w:hint="eastAsia"/>
        </w:rPr>
        <w:br/>
      </w:r>
      <w:r>
        <w:rPr>
          <w:rFonts w:hint="eastAsia"/>
        </w:rPr>
        <w:t>　　表 26： 全球市场主要厂商安全气囊芯片销量（2020-2025）&amp;（百万颗）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27： 全球市场主要厂商安全气囊芯片销量市场份额（2020-2025）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全球市场主要厂商安全气囊芯片销售收入（2020-2025）&amp;（百万美元）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全球市场主要厂商安全气囊芯片销售收入市场份额（2020-2025）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全球市场主要厂商安全气囊芯片销售价格（2020-2025）&amp;（美元/颗）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2024年全球主要生产商安全气囊芯片收入排名（百万美元）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中国市场主要厂商安全气囊芯片销量（2020-2025）&amp;（百万颗）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33： 中国市场主要厂商安全气囊芯片销量市场份额（2020-2025）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中国市场主要厂商安全气囊芯片销售收入（2020-2025）&amp;（百万美元）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中国市场主要厂商安全气囊芯片销售收入市场份额（2020-2025）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中国市场主要厂商安全气囊芯片销售价格（2020-2025）&amp;（美元/颗）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2024年中国主要生产商安全气囊芯片收入排名（百万美元）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全球主要厂商安全气囊芯片总部及产地分布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全球主要厂商安全气囊芯片商业化日期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全球主要厂商安全气囊芯片产品类型及应用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2024年全球安全气囊芯片主要厂商市场地位（第一梯队、第二梯队和第三梯队）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全球不同产品类型安全气囊芯片销量（2020-2025年）&amp;（百万颗）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43： 全球不同产品类型安全气囊芯片销量市场份额（2020-2025）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全球不同产品类型安全气囊芯片销量预测（2026-2031）&amp;（百万颗）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全球市场不同产品类型安全气囊芯片销量市场份额预测（2026-2031）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全球不同产品类型安全气囊芯片收入（2020-2025年）&amp;（百万美元）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全球不同产品类型安全气囊芯片收入市场份额（2020-2025）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全球不同产品类型安全气囊芯片收入预测（2026-2031）&amp;（百万美元）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全球不同产品类型安全气囊芯片收入市场份额预测（2026-2031）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中国不同产品类型安全气囊芯片销量（2020-2025年）&amp;（百万颗）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51： 中国不同产品类型安全气囊芯片销量市场份额（2020-2025）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中国不同产品类型安全气囊芯片销量预测（2026-2031）&amp;（百万颗）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53： 中国不同产品类型安全气囊芯片销量市场份额预测（2026-2031）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中国不同产品类型安全气囊芯片收入（2020-2025年）&amp;（百万美元）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中国不同产品类型安全气囊芯片收入市场份额（2020-2025）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中国不同产品类型安全气囊芯片收入预测（2026-2031）&amp;（百万美元）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中国不同产品类型安全气囊芯片收入市场份额预测（2026-2031）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全球不同应用安全气囊芯片销量（2020-2025年）&amp;（百万颗）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59： 全球不同应用安全气囊芯片销量市场份额（2020-2025）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全球不同应用安全气囊芯片销量预测（2026-2031）&amp;（百万颗）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61： 全球市场不同应用安全气囊芯片销量市场份额预测（2026-2031）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全球不同应用安全气囊芯片收入（2020-2025年）&amp;（百万美元）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全球不同应用安全气囊芯片收入市场份额（2020-2025）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全球不同应用安全气囊芯片收入预测（2026-2031）&amp;（百万美元）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全球不同应用安全气囊芯片收入市场份额预测（2026-2031）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中国不同应用安全气囊芯片销量（2020-2025年）&amp;（百万颗）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67： 中国不同应用安全气囊芯片销量市场份额（2020-2025）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中国不同应用安全气囊芯片销量预测（2026-2031）&amp;（百万颗）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69： 中国不同应用安全气囊芯片销量市场份额预测（2026-2031）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中国不同应用安全气囊芯片收入（2020-2025年）&amp;（百万美元）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中国不同应用安全气囊芯片收入市场份额（2020-2025）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中国不同应用安全气囊芯片收入预测（2026-2031）&amp;（百万美元）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中国不同应用安全气囊芯片收入市场份额预测（2026-2031）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安全气囊芯片行业发展趋势</w:t>
      </w:r>
      <w:r>
        <w:rPr>
          <w:rFonts w:hint="eastAsia"/>
        </w:rPr>
        <w:br/>
      </w:r>
      <w:r>
        <w:rPr>
          <w:rFonts w:hint="eastAsia"/>
        </w:rPr>
        <w:t>　　表 75： 安全气囊芯片行业主要驱动因素</w:t>
      </w:r>
      <w:r>
        <w:rPr>
          <w:rFonts w:hint="eastAsia"/>
        </w:rPr>
        <w:br/>
      </w:r>
      <w:r>
        <w:rPr>
          <w:rFonts w:hint="eastAsia"/>
        </w:rPr>
        <w:t>　　表 76： 安全气囊芯片行业供应链分析</w:t>
      </w:r>
      <w:r>
        <w:rPr>
          <w:rFonts w:hint="eastAsia"/>
        </w:rPr>
        <w:br/>
      </w:r>
      <w:r>
        <w:rPr>
          <w:rFonts w:hint="eastAsia"/>
        </w:rPr>
        <w:t>　　表 77： 安全气囊芯片上游原料供应商</w:t>
      </w:r>
      <w:r>
        <w:rPr>
          <w:rFonts w:hint="eastAsia"/>
        </w:rPr>
        <w:br/>
      </w:r>
      <w:r>
        <w:rPr>
          <w:rFonts w:hint="eastAsia"/>
        </w:rPr>
        <w:t>　　表 78： 安全气囊芯片行业主要下游客户</w:t>
      </w:r>
      <w:r>
        <w:rPr>
          <w:rFonts w:hint="eastAsia"/>
        </w:rPr>
        <w:br/>
      </w:r>
      <w:r>
        <w:rPr>
          <w:rFonts w:hint="eastAsia"/>
        </w:rPr>
        <w:t>　　表 79： 安全气囊芯片典型经销商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安全气囊芯片销量（百万颗）、收入（百万美元）、价格（美元/颗）及毛利率（2020-2025）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安全气囊芯片销量（百万颗）、收入（百万美元）、价格（美元/颗）及毛利率（2020-2025）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安全气囊芯片销量（百万颗）、收入（百万美元）、价格（美元/颗）及毛利率（2020-2025）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安全气囊芯片销量（百万颗）、收入（百万美元）、价格（美元/颗）及毛利率（2020-2025）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安全气囊芯片销量（百万颗）、收入（百万美元）、价格（美元/颗）及毛利率（2020-2025）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安全气囊芯片销量（百万颗）、收入（百万美元）、价格（美元/颗）及毛利率（2020-2025）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安全气囊芯片销量（百万颗）、收入（百万美元）、价格（美元/颗）及毛利率（2020-2025）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安全气囊芯片销量（百万颗）、收入（百万美元）、价格（美元/颗）及毛利率（2020-2025）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中国市场安全气囊芯片产量、销量、进出口（2020-2025年）&amp;（百万颗）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121： 中国市场安全气囊芯片产量、销量、进出口预测（2026-2031）&amp;（百万颗）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122： 中国市场安全气囊芯片进出口贸易趋势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中国市场安全气囊芯片主要进口来源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中国市场安全气囊芯片主要出口目的地</w:t>
      </w:r>
      <w:r>
        <w:rPr>
          <w:rFonts w:hint="eastAsia"/>
        </w:rPr>
        <w:br/>
      </w:r>
      <w:r>
        <w:rPr>
          <w:rFonts w:hint="eastAsia"/>
        </w:rPr>
        <w:t>　　表 125： 中国安全气囊芯片生产地区分布</w:t>
      </w:r>
      <w:r>
        <w:rPr>
          <w:rFonts w:hint="eastAsia"/>
        </w:rPr>
        <w:br/>
      </w:r>
      <w:r>
        <w:rPr>
          <w:rFonts w:hint="eastAsia"/>
        </w:rPr>
        <w:t>　　表 126： 中国安全气囊芯片消费地区分布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安全气囊芯片产品图片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全球不同产品类型安全气囊芯片规模2020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全球不同产品类型安全气囊芯片市场份额2024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集成系统芯片产品图片</w:t>
      </w:r>
      <w:r>
        <w:rPr>
          <w:rFonts w:hint="eastAsia"/>
        </w:rPr>
        <w:br/>
      </w:r>
      <w:r>
        <w:rPr>
          <w:rFonts w:hint="eastAsia"/>
        </w:rPr>
        <w:t>　　图 5： 独立芯片产品图片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全球不同应用安全气囊芯片市场份额2024 VS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全球安全气囊芯片产能、产量、产能利用率及发展趋势（2020-2031）&amp;（百万颗）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11： 全球安全气囊芯片产量、需求量及发展趋势（2020-2031）&amp;（百万颗）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12： 全球主要地区安全气囊芯片产量规模：2020 VS 2024 VS 2031（百万颗）</w:t>
      </w:r>
      <w:r>
        <w:rPr>
          <w:rFonts w:hint="eastAsia"/>
        </w:rPr>
        <w:br/>
      </w:r>
      <w:r>
        <w:rPr>
          <w:rFonts w:hint="eastAsia"/>
        </w:rPr>
        <w:t>　　图 13： 全球主要地区安全气囊芯片产量市场份额（2020-2031）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中国安全气囊芯片产能、产量、产能利用率及发展趋势（2020-2031）&amp;（百万颗）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15： 中国安全气囊芯片产量、市场需求量及发展趋势（2020-2031）&amp;（百万颗）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16： 中国安全气囊芯片总产能占全球比重（2020-2031）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中国安全气囊芯片总产量占全球比重（2020-2031）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全球安全气囊芯片市场收入及增长率：（2020-2031）&amp;（百万美元）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全球市场安全气囊芯片市场规模：2020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全球市场安全气囊芯片销量及增长率（2020-2031）&amp;（百万颗）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21： 全球市场安全气囊芯片价格趋势（2020-2031）&amp;（美元/颗）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22： 中国安全气囊芯片市场收入及增长率：（2020-2031）&amp;（百万美元）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中国市场安全气囊芯片市场规模：2020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中国市场安全气囊芯片销量及增长率（2020-2031）&amp;（百万颗）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25： 中国市场安全气囊芯片销量占全球比重（2020-2031）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中国安全气囊芯片收入占全球比重（2020-2031）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全球主要地区安全气囊芯片销售收入规模：2020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全球主要地区安全气囊芯片销售收入市场份额（2020-2025）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全球主要地区安全气囊芯片销售收入市场份额（2020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全球主要地区安全气囊芯片收入市场份额（2026-2031）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北美（美国和加拿大）安全气囊芯片销量（2020-2031）&amp;（百万颗）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北美（美国和加拿大）安全气囊芯片销量份额（2020-2031）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北美（美国和加拿大）安全气囊芯片收入（2020-2031）&amp;（百万美元）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北美（美国和加拿大）安全气囊芯片收入份额（2020-2031）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欧洲（德国、英国、法国和意大利等国家）安全气囊芯片销量（2020-2031）&amp;（百万颗）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欧洲（德国、英国、法国和意大利等国家）安全气囊芯片销量份额（2020-2031）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欧洲（德国、英国、法国和意大利等国家）安全气囊芯片收入（2020-2031）&amp;（百万美元）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欧洲（德国、英国、法国和意大利等国家）安全气囊芯片收入份额（2020-2031）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亚太（中国、日本、韩国、中国台湾、印度和东南亚等）安全气囊芯片销量（2020-2031）&amp;（百万颗）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亚太（中国、日本、韩国、中国台湾、印度和东南亚等）安全气囊芯片销量份额（2020-2031）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亚太（中国、日本、韩国、中国台湾、印度和东南亚等）安全气囊芯片收入（2020-2031）&amp;（百万美元）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亚太（中国、日本、韩国、中国台湾、印度和东南亚等）安全气囊芯片收入份额（2020-2031）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拉美地区（墨西哥、巴西等国家）安全气囊芯片销量（2020-2031）&amp;（百万颗）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拉美地区（墨西哥、巴西等国家）安全气囊芯片销量份额（2020-2031）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拉美地区（墨西哥、巴西等国家）安全气囊芯片收入（2020-2031）&amp;（百万美元）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拉美地区（墨西哥、巴西等国家）安全气囊芯片收入份额（2020-2031）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中东及非洲（土耳其、沙特等国家）安全气囊芯片销量（2020-2031）&amp;（百万颗）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中东及非洲（土耳其、沙特等国家）安全气囊芯片销量份额（2020-2031）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中东及非洲（土耳其、沙特等国家）安全气囊芯片收入（2020-2031）&amp;（百万美元）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中东及非洲（土耳其、沙特等国家）安全气囊芯片收入份额（2020-2031）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2023年全球市场主要厂商安全气囊芯片销量市场份额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2023年全球市场主要厂商安全气囊芯片收入市场份额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2024年中国市场主要厂商安全气囊芯片销量市场份额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2024年中国市场主要厂商安全气囊芯片收入市场份额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2024年全球前五大生产商安全气囊芯片市场份额</w:t>
      </w:r>
      <w:r>
        <w:rPr>
          <w:rFonts w:hint="eastAsia"/>
        </w:rPr>
        <w:br/>
      </w:r>
      <w:r>
        <w:rPr>
          <w:rFonts w:hint="eastAsia"/>
        </w:rPr>
        <w:t>　　图 56： 全球安全气囊芯片第一梯队、第二梯队和第三梯队生产商（品牌）及市场份额（2024）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全球不同产品类型安全气囊芯片价格走势（2020-2031）&amp;（美元/颗）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58： 全球不同应用安全气囊芯片价格走势（2020-2031）&amp;（美元/颗）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59： 安全气囊芯片中国企业SWOT分析</w:t>
      </w:r>
      <w:r>
        <w:rPr>
          <w:rFonts w:hint="eastAsia"/>
        </w:rPr>
        <w:br/>
      </w:r>
      <w:r>
        <w:rPr>
          <w:rFonts w:hint="eastAsia"/>
        </w:rPr>
        <w:t>　　图 60： 安全气囊芯片产业链</w:t>
      </w:r>
      <w:r>
        <w:rPr>
          <w:rFonts w:hint="eastAsia"/>
        </w:rPr>
        <w:br/>
      </w:r>
      <w:r>
        <w:rPr>
          <w:rFonts w:hint="eastAsia"/>
        </w:rPr>
        <w:t>　　图 61： 安全气囊芯片行业采购模式分析</w:t>
      </w:r>
      <w:r>
        <w:rPr>
          <w:rFonts w:hint="eastAsia"/>
        </w:rPr>
        <w:br/>
      </w:r>
      <w:r>
        <w:rPr>
          <w:rFonts w:hint="eastAsia"/>
        </w:rPr>
        <w:t>　　图 62： 安全气囊芯片行业生产模式</w:t>
      </w:r>
      <w:r>
        <w:rPr>
          <w:rFonts w:hint="eastAsia"/>
        </w:rPr>
        <w:br/>
      </w:r>
      <w:r>
        <w:rPr>
          <w:rFonts w:hint="eastAsia"/>
        </w:rPr>
        <w:t>　　图 63： 安全气囊芯片行业销售模式分析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8e1e6a7c14520" w:history="1">
        <w:r>
          <w:rPr>
            <w:rStyle w:val="Hyperlink"/>
          </w:rPr>
          <w:t>全球与中国安全气囊芯片行业现状分析及前景趋势预测（2025-2031年）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8e1e6a7c14520" w:history="1">
        <w:r>
          <w:rPr>
            <w:rStyle w:val="Hyperlink"/>
          </w:rPr>
          <w:t>https://www.20087.com/8/23/AnQuanQiNangXinPianHangYeFaZhanQuShi.html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c5936a7414cd9" w:history="1">
      <w:r>
        <w:rPr>
          <w:rStyle w:val="Hyperlink"/>
        </w:rPr>
        <w:t>全球与中国安全气囊芯片行业现状分析及前景趋势预测（2025-2031年）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AnQuanQiNangXinPianHangYeFaZhanQuShi.html" TargetMode="External" Id="R0678e1e6a7c1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AnQuanQiNangXinPianHangYeFaZhanQuShi.html" TargetMode="External" Id="R59cc5936a741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2025-03-23T07:02:44Z</dcterms:created>
  <dcterms:modified xsi:type="dcterms:W3CDTF">2025-03-23T08:02:44Z</dcterms:modified>
  <dc:subject>全球与中国安全气囊芯片行业现状分析及前景趋势预测（2025-2031年）</dc:subject>
  <dc:title>全球与中国安全气囊芯片行业现状分析及前景趋势预测（2025-2031年）</dc:title>
  <cp:keywords>全球与中国安全气囊芯片行业现状分析及前景趋势预测（2025-2031年）</cp:keywords>
  <dc:description>全球与中国安全气囊芯片行业现状分析及前景趋势预测（2025-2031年）</dc:description>
</cp:coreProperties>
</file>