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85bbd2e3949ed" w:history="1">
              <w:r>
                <w:rPr>
                  <w:rStyle w:val="Hyperlink"/>
                </w:rPr>
                <w:t>中国家用热泵行业现状全面调研与发展趋势分析报告（2024-2030年）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85bbd2e3949ed" w:history="1">
              <w:r>
                <w:rPr>
                  <w:rStyle w:val="Hyperlink"/>
                </w:rPr>
                <w:t>中国家用热泵行业现状全面调研与发展趋势分析报告（2024-2030年）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85bbd2e3949ed" w:history="1">
                <w:r>
                  <w:rPr>
                    <w:rStyle w:val="Hyperlink"/>
                  </w:rPr>
                  <w:t>https://www.20087.com/8/33/JiaYongReBengDeFaZhanQuShi.html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热泵是高效节能的供暖和制冷系统，在全球范围内得到了广泛应用。尤其是在欧洲、北美等地区，由于能源效率法规的推动和环保意识的提高，家用热泵市场迅速成长。在中国，随着节能减排政策的实施和技术进步，家用热泵市场也呈现出快速发展态势。目前，市场上的家用热泵产品种类多样，包括空气源热泵、水源热泵等多种类型，能够满足不同地域和气候条件下的使用需求。</w:t>
      </w:r>
      <w:r>
        <w:rPr>
          <w:rFonts w:hint="eastAsia"/>
        </w:rPr>
        <w:br/>
      </w:r>
      <w:r>
        <w:rPr>
          <w:rFonts w:hint="eastAsia"/>
        </w:rPr>
        <w:t>　　家用热泵市场有望继续保持强劲的增长势头。一方面，随着全球气候变化问题的日益严峻，各国政府纷纷出台政策鼓励使用可再生能源和高效能设备，这为家用热泵提供了广阔的市场空间。另一方面，技术创新将不断降低产品的成本并提高效率，使得家用热泵更加普及。此外，随着智能家居概念的兴起，集成智能控制系统的家用热泵也将成为市场的新宠。企业应抓住机遇，加强产品研发，提高产品质量和服务水平，以应对未来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85bbd2e3949ed" w:history="1">
        <w:r>
          <w:rPr>
            <w:rStyle w:val="Hyperlink"/>
          </w:rPr>
          <w:t>中国家用热泵行业现状全面调研与发展趋势分析报告（2024-2030年）</w:t>
        </w:r>
      </w:hyperlink>
      <w:r>
        <w:rPr>
          <w:rFonts w:hint="eastAsia"/>
        </w:rPr>
        <w:t>》在多年家用热泵行业研究的基础上，结合中国家用热泵行业市场的发展现状，通过资深研究团队对家用热泵市场资料进行整理，并依托国家权威数据资源和长期市场监测的数据库，对家用热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385bbd2e3949ed" w:history="1">
        <w:r>
          <w:rPr>
            <w:rStyle w:val="Hyperlink"/>
          </w:rPr>
          <w:t>中国家用热泵行业现状全面调研与发展趋势分析报告（2024-2030年）</w:t>
        </w:r>
      </w:hyperlink>
      <w:r>
        <w:rPr>
          <w:rFonts w:hint="eastAsia"/>
        </w:rPr>
        <w:t>》可以帮助投资者准确把握家用热泵行业的市场现状，为投资者进行投资作出家用热泵行业前景预判，挖掘家用热泵行业投资价值，同时提出家用热泵行业投资策略、营销策略等方面的建议。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不同产品类型家用热泵增长趋势2023年VS</w:t>
      </w:r>
      <w:r>
        <w:rPr>
          <w:rFonts w:hint="eastAsia"/>
        </w:rPr>
        <w:br/>
      </w:r>
      <w:r>
        <w:rPr>
          <w:rFonts w:hint="eastAsia"/>
        </w:rPr>
        <w:t>　　　　1.2.2 电力驱动</w:t>
      </w:r>
      <w:r>
        <w:rPr>
          <w:rFonts w:hint="eastAsia"/>
        </w:rPr>
        <w:br/>
      </w:r>
      <w:r>
        <w:rPr>
          <w:rFonts w:hint="eastAsia"/>
        </w:rPr>
        <w:t>　　　　1.2.3 天然气驱动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中国家用热泵发展现状及未来趋势（2018-2030年）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中国市场家用热泵销售规模及增长率（2018-2023年）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新型冠状病毒肺炎（COVID-19）对家用热泵行业影响分析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COVID-19对家用热泵行业主要的影响方面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COVID-19对家用热泵行业2023年增长评估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COVID-19疫情下，家用热泵企业应对措施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COVID-19疫情下，家用热泵潜在市场机会、挑战及风险分析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家用热泵厂商竞争分析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中国市场主要厂商家用热泵销量、收入及市场份额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中国市场主要厂商家用热泵销量（2018-2023年）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中国市场主要厂商家用热泵收入（2018-2023年）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2023年中国市场主要厂商家用热泵收入排名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中国市场主要厂商家用热泵价格（2018-2023年）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中国市场主要厂商家用热泵产地分布及商业化日期</w:t>
      </w:r>
      <w:r>
        <w:rPr>
          <w:rFonts w:hint="eastAsia"/>
        </w:rPr>
        <w:br/>
      </w:r>
      <w:r>
        <w:rPr>
          <w:rFonts w:hint="eastAsia"/>
        </w:rPr>
        <w:t>　　2.3 家用热泵行业集中度、竞争程度分析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家用热泵行业集中度分析：中国Top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中国家用热泵第一梯队、第二梯队和第三梯队生产商（品牌）及市场份额（2022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主要家用热泵企业采访及观点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中国主要地区家用热泵分析</w:t>
      </w:r>
      <w:r>
        <w:rPr>
          <w:rFonts w:hint="eastAsia"/>
        </w:rPr>
        <w:br/>
      </w:r>
      <w:r>
        <w:rPr>
          <w:rFonts w:hint="eastAsia"/>
        </w:rPr>
        <w:t>　　3.1 中国主要地区家用热泵市场规模分析：2022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中国主要地区家用热泵销量及市场份额（2018-2023年）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中国主要地区家用热泵销量及市场份额预测（2024-2030年）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中国主要地区家用热泵销量及市场份额（2018-2023年）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中国主要地区家用热泵销量及市场份额预测（2024-2030年）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华东地区家用热泵销量、销售规模及增长率（2018-2023年）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华南地区家用热泵销量、销售规模及增长率（2018-2023年）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华中地区家用热泵销量、销售规模及增长率（2018-2023年）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华北地区家用热泵销量、销售规模及增长率（2018-2023年）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西南地区家用热泵销量、销售规模及增长率（2018-2023年）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东北及西北地区家用热泵销量、销售规模及增长率（2018-2023年）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全球家用热泵主要生产商概况分析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重点企业（7）家用热泵销量、收入、价格及毛利率（2018-2023年）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不同产品类型家用热泵分析</w:t>
      </w:r>
      <w:r>
        <w:rPr>
          <w:rFonts w:hint="eastAsia"/>
        </w:rPr>
        <w:br/>
      </w:r>
      <w:r>
        <w:rPr>
          <w:rFonts w:hint="eastAsia"/>
        </w:rPr>
        <w:t>　　5.1 中国市场家用热泵不同产品类型家用热泵销量（2018-2023年）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中国市场家用热泵不同产品类型家用热泵销量及市场份额（2018-2023年）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中国市场家用热泵不同产品类型家用热泵销量预测（2024-2030年）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中国市场家用热泵不同产品类型家用热泵规模（2018-2023年）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中国市场家用热泵不同产品类型家用热泵规模及市场份额（2018-2023年）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中国市场家用热泵不同产品类型家用热泵规模预测（2024-2030年）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中国市场不同产品类型家用热泵价格走势（2018-2023年）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不同价格区间家用热泵市场份额对比（2018-2023年）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家用热泵上游原料及下游主要应用分析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家用热泵产业链分析</w:t>
      </w:r>
      <w:r>
        <w:rPr>
          <w:rFonts w:hint="eastAsia"/>
        </w:rPr>
        <w:br/>
      </w:r>
      <w:r>
        <w:rPr>
          <w:rFonts w:hint="eastAsia"/>
        </w:rPr>
        <w:t>　　6.2 家用热泵产业上游供应分析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中国不同应用家用热泵消费量、市场份额及增长率（2018-2023年）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中国不同应用家用热泵消费量（2018-2023年）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中国不同应用家用热泵消费量预测（2024-2030年）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中国不同应用家用热泵规模、市场份额及增长率（2018-2023年）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中国不同应用家用热泵规模（2018-2023年）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中国不同应用家用热泵规模预测（2024-2030年）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中国本土家用热泵产能、产量分析</w:t>
      </w:r>
      <w:r>
        <w:rPr>
          <w:rFonts w:hint="eastAsia"/>
        </w:rPr>
        <w:br/>
      </w:r>
      <w:r>
        <w:rPr>
          <w:rFonts w:hint="eastAsia"/>
        </w:rPr>
        <w:t>　　7.1 中国家用热泵供需现状及预测（2018-2030年）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中国家用热泵产能、产量、产能利用率及发展趋势（2018-2030年）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中国家用热泵产量、表观消费量、供给现状及发展趋势（2018-2030年）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中国家用热泵产量、市场需求量及发展趋势（2018-2030年）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中国家用热泵产值及增长率（2018-2023年）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中国家用热泵进出口分析（2018-2023年）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中国家用热泵产量、表观消费量、进口量及出口量（2018-2023年）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中国家用热泵进口量、进口额（万元）及进口均价（2018-2023年）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中国市场家用热泵主要进口来源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中国市场家用热泵主要出口目的地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中国本土生产商家用热泵产能分析（2018-2023年）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中国本土生产商家用热泵产量分析（2018-2023年）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中国本土生产商家用热泵产值分析（2018-2023年）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家用热泵销售渠道、市场影响因素、机遇及挑战分析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国内市场家用热泵销售渠道</w:t>
      </w:r>
      <w:r>
        <w:rPr>
          <w:rFonts w:hint="eastAsia"/>
        </w:rPr>
        <w:br/>
      </w:r>
      <w:r>
        <w:rPr>
          <w:rFonts w:hint="eastAsia"/>
        </w:rPr>
        <w:t>　　8.2 家用热泵销售/营销策略建议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中国本土家用热泵企业SWOT分析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不同产品类型家用热泵增长趋势2022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从不同应用，家用热泵主要包括如下几个方面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不同应用家用热泵消费量（台）增长趋势2023年VS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COVID-19对家用热泵行业主要的影响方面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两种情景下，COVID-19对家用热泵行业2023年增速评估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COVID-19疫情下，家用热泵潜在市场机会、挑战及风险分析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中国市场主要厂商家用热泵销量（2018-2023年）（台）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中国市场主要厂商家用热泵销量市场份额（2018-2023年）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中国市场主要厂商家用热泵收入（2018-2023年）（万元）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中国市场主要厂商家用热泵收入份额（万元）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2023年中国主要生产商家用热泵收入排名（万元）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中国市场主要厂商家用热泵价格（2018-2023年）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中国市场主要厂商家用热泵产地分布及商业化日期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主要家用热泵企业采访及观点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中国主要地区家用热泵销售规模（万元）：2022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中国主要地区家用热泵销量（2018-2023年）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中国主要地区家用热泵2018-2023年销量市场份额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中国主要地区家用热泵销量（2018-2023年）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中国主要地区家用热泵销量份额（2018-2023年）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中国主要地区家用热泵销售规模（万元）（2018-2023年）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中国主要地区家用热泵销售规模份额（2018-2023年）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中国主要地区家用热泵销售规模（万元）（2018-2023年）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中国主要地区家用热泵销售规模份额（2018-2023年）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重点企业（7）家用热泵销量（台）、收入（万元）、价格及毛利率（2018-2023年）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中国市场不同产品类型家用热泵销量（2018-2023年）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中国市场不同产品类型家用热泵销量市场份额（2018-2023年）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中国市场不同产品类型家用热泵销量预测（2024-2030年）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中国市场不同产品类型家用热泵销量市场份额预测（2024-2030年）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中国市场不同产品类型家用热泵规模（2018-2023年）（万元）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中国市场不同产品类型家用热泵规模市场份额（2018-2023年）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中国市场不同产品类型家用热泵规模预测（2024-2030年）（万元）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中国市场不同产品类型家用热泵规模市场份额预测（2024-2030年）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中国市场不同产品类型家用热泵价格走势（2018-2023年）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中国市场不同价格区间家用热泵市场份额对比（2018-2023年）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家用热泵上游原料供应商及联系方式列表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中国市场不同应用家用热泵销量（2018-2023年）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中国市场不同应用家用热泵销量份额（2018-2023年）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中国市场不同应用家用热泵销量预测（2024-2030年）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中国市场不同应用家用热泵销量市场份额（2018-2023年）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中国市场不同应用家用热泵规模（2018-2023年）（万元）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中国市场不同应用家用热泵规模份额（2018-2023年）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中国市场不同应用家用热泵规模预测（2024-2030年）（万元）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中国市场不同应用家用热泵规模市场份额（2018-2023年）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中国家用热泵产量、表观消费量、进口量及出口量（2018-2023年）（台）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中国家用热泵产量、表观消费量、进口量及出口量预测（2024-2030年）（台）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表82 中国家用热泵进口量（台）、进口额（万元）及进口均价（2018-2023年）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中国家用热泵进口量（台）、进口额（万元）及进口均价（2018-2023年）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中国市场家用热泵主要进口来源</w:t>
      </w:r>
      <w:r>
        <w:rPr>
          <w:rFonts w:hint="eastAsia"/>
        </w:rPr>
        <w:br/>
      </w:r>
      <w:r>
        <w:rPr>
          <w:rFonts w:hint="eastAsia"/>
        </w:rPr>
        <w:t>　　表85 中国市场家用热泵主要出口目的地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中国本主要土生产商家用热泵产能（2018-2023年）（台）</w:t>
      </w:r>
      <w:r>
        <w:rPr>
          <w:rFonts w:hint="eastAsia"/>
        </w:rPr>
        <w:br/>
      </w:r>
      <w:r>
        <w:rPr>
          <w:rFonts w:hint="eastAsia"/>
        </w:rPr>
        <w:t>　　表87 中国本土主要生产商家用热泵产能份额（2018-2023年）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中国本土主要生产商家用热泵产量（2018-2023年）（台）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中国本土主要生产商家用热泵产量份额（2018-2023年）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中国本土主要生产商家用热泵产值（2018-2023年）（万元）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中国本土主要生产商家用热泵产值份额（2018-2023年）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家用热泵产品图片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中国不同产品类型家用热泵产量市场份额2023年&amp;</w:t>
      </w:r>
      <w:r>
        <w:rPr>
          <w:rFonts w:hint="eastAsia"/>
        </w:rPr>
        <w:br/>
      </w:r>
      <w:r>
        <w:rPr>
          <w:rFonts w:hint="eastAsia"/>
        </w:rPr>
        <w:t>　　图3 电力驱动产品图片</w:t>
      </w:r>
      <w:r>
        <w:rPr>
          <w:rFonts w:hint="eastAsia"/>
        </w:rPr>
        <w:br/>
      </w:r>
      <w:r>
        <w:rPr>
          <w:rFonts w:hint="eastAsia"/>
        </w:rPr>
        <w:t>　　图4 天然气驱动产品图片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中国不同应用家用热泵消费量市场份额2023年Vs</w:t>
      </w:r>
      <w:r>
        <w:rPr>
          <w:rFonts w:hint="eastAsia"/>
        </w:rPr>
        <w:br/>
      </w:r>
      <w:r>
        <w:rPr>
          <w:rFonts w:hint="eastAsia"/>
        </w:rPr>
        <w:t>　　图7 线上产品图片</w:t>
      </w:r>
      <w:r>
        <w:rPr>
          <w:rFonts w:hint="eastAsia"/>
        </w:rPr>
        <w:br/>
      </w:r>
      <w:r>
        <w:rPr>
          <w:rFonts w:hint="eastAsia"/>
        </w:rPr>
        <w:t>　　图8 线下产品图片</w:t>
      </w:r>
      <w:r>
        <w:rPr>
          <w:rFonts w:hint="eastAsia"/>
        </w:rPr>
        <w:br/>
      </w:r>
      <w:r>
        <w:rPr>
          <w:rFonts w:hint="eastAsia"/>
        </w:rPr>
        <w:t>　　图9 中国市场家用热泵销量及增长率（2018-2023年）（台）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中国市场家用热泵销售规模及增长率（2018-2023年）（万元）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中国市场主要厂商家用热泵销量市场份额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中国市场主要厂商2023年家用热泵收入市场份额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2023年中国市场前五及前十大厂商家用热泵市场份额</w:t>
      </w:r>
      <w:r>
        <w:rPr>
          <w:rFonts w:hint="eastAsia"/>
        </w:rPr>
        <w:br/>
      </w:r>
      <w:r>
        <w:rPr>
          <w:rFonts w:hint="eastAsia"/>
        </w:rPr>
        <w:t>　　图14 中国市场家用热泵第一梯队、第二梯队和第三梯队厂商（品牌）及市场份额（2022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中国主要地区家用热泵销量市场份额（2022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中国主要地区家用热泵销售规模份额（2022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东北及西北地区家用热泵销量及增长率（2018-2023年）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家用热泵产业链图</w:t>
      </w:r>
      <w:r>
        <w:rPr>
          <w:rFonts w:hint="eastAsia"/>
        </w:rPr>
        <w:br/>
      </w:r>
      <w:r>
        <w:rPr>
          <w:rFonts w:hint="eastAsia"/>
        </w:rPr>
        <w:t>　　图30 中国家用热泵产能、产量、产能利用率及发展趋势（2018-2030年）（台）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中国家用热泵产量、表观消费量及发展趋势（2018-2030年）（台）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中国家用热泵产量、市场需求量及发展趋势（2018-2030年）（台）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中国家用热泵产值及增长率（2018-2023年）（万元）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中国本土家用热泵企业SWOT分析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85bbd2e3949ed" w:history="1">
        <w:r>
          <w:rPr>
            <w:rStyle w:val="Hyperlink"/>
          </w:rPr>
          <w:t>中国家用热泵行业现状全面调研与发展趋势分析报告（2024-2030年）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85bbd2e3949ed" w:history="1">
        <w:r>
          <w:rPr>
            <w:rStyle w:val="Hyperlink"/>
          </w:rPr>
          <w:t>https://www.20087.com/8/33/JiaYongReBengDeFaZhanQuShi.html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7e541b594f5a" w:history="1">
      <w:r>
        <w:rPr>
          <w:rStyle w:val="Hyperlink"/>
        </w:rPr>
        <w:t>中国家用热泵行业现状全面调研与发展趋势分析报告（2024-2030年）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YongReBengDeFaZhanQuShi.html" TargetMode="External" Id="Ra5385bbd2e39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YongReBengDeFaZhanQuShi.html" TargetMode="External" Id="Rf1137e541b59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2023-10-27T04:07:00Z</dcterms:created>
  <dcterms:modified xsi:type="dcterms:W3CDTF">2023-10-27T05:07:00Z</dcterms:modified>
  <dc:subject>中国家用热泵行业现状全面调研与发展趋势分析报告（2024-2030年）</dc:subject>
  <dc:title>中国家用热泵行业现状全面调研与发展趋势分析报告（2024-2030年）</dc:title>
  <cp:keywords>中国家用热泵行业现状全面调研与发展趋势分析报告（2024-2030年）</cp:keywords>
  <dc:description>中国家用热泵行业现状全面调研与发展趋势分析报告（2024-2030年）</dc:description>
</cp:coreProperties>
</file>