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5e26c59cbf4287" w:history="1">
              <w:r>
                <w:rPr>
                  <w:rStyle w:val="Hyperlink"/>
                </w:rPr>
                <w:t>2026-2032年全球与中国工业激光投影仪发展现状及市场前景分析报告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5e26c59cbf4287" w:history="1">
              <w:r>
                <w:rPr>
                  <w:rStyle w:val="Hyperlink"/>
                </w:rPr>
                <w:t>2026-2032年全球与中国工业激光投影仪发展现状及市场前景分析报告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5e26c59cbf4287" w:history="1">
                <w:r>
                  <w:rPr>
                    <w:rStyle w:val="Hyperlink"/>
                  </w:rPr>
                  <w:t>https://www.20087.com/8/73/GongYeJiGuangTouYingYiQianJing.html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激光投影仪主要用于制造、装配、检测、打标、切割、焊接引导和数字化布局，通过将CAD/CAM数据、模板、定位线或加工路径直接投射到工件或作业面上，减少人工划线、样板比对和定位误差。工业激光投影仪在汽车总装、航空航天复材铺放、电子装配、船舶制造、建筑机电安装和零售陈列规划等场景中应用逐步扩大。行业趋势包括更高分辨率投影、曲面自适应校正、与自动化产线集成、便携式设备普及和低维护激光光源应用。相比传统检具和人工定位，工业激光投影仪能够提升装配一致性、缩短换线时间并降低返工率，但对现场光环境、表面反射特性、软件算法和校准稳定性要求较高。</w:t>
      </w:r>
      <w:r>
        <w:rPr>
          <w:rFonts w:hint="eastAsia"/>
        </w:rPr>
        <w:br/>
      </w:r>
      <w:r>
        <w:rPr>
          <w:rFonts w:hint="eastAsia"/>
        </w:rPr>
        <w:t>　　未来，工业激光投影仪将更深度融入智能制造和数字孪生流程。市场调研网认为，AI辅助误差识别、实时自适应校准、预测性维护、多曲面自动投影和与MES/PLM系统联动将成为重要方向。便携式、模块化、低功耗和高亮度机型会扩大在移动工位、现场施工和中小制造场景中的应用。汽车、航空航天、电子、船舶和建筑安装领域将继续推动高精度定位需求，零售和室内设计场景也会拓展可视化布局应用。行业竞争将从硬件亮度参数转向软件生态、工艺适配、现场部署能力和全生命周期服务，具备开放接口和跨平台集成能力的产品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5e26c59cbf4287" w:history="1">
        <w:r>
          <w:rPr>
            <w:rStyle w:val="Hyperlink"/>
          </w:rPr>
          <w:t>2026-2032年全球与中国工业激光投影仪发展现状及市场前景分析报告</w:t>
        </w:r>
      </w:hyperlink>
      <w:r>
        <w:rPr>
          <w:rFonts w:hint="eastAsia"/>
        </w:rPr>
        <w:t>》，2025年工业激光投影仪行业市场规模达 亿元，预计2032年市场规模将达 亿元，期间年均复合增长率（CAGR）达 %。报告基于权威机构和相关协会的详实数据资料，系统分析了工业激光投影仪行业的市场规模、竞争格局及技术发展现状，并对工业激光投影仪未来趋势作出科学预测。报告梳理了工业激光投影仪产业链结构、消费需求变化和价格波动情况，重点评估了工业激光投影仪重点企业的市场表现与竞争态势，同时客观分析了工业激光投影仪技术创新方向、市场机遇及潜在风险。通过翔实的数据支持和直观的图表展示，为相关企业及投资者提供了可靠的决策参考，帮助把握工业激光投影仪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按产品类型细分，全球工业激光投影仪市场规模2021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平面模板</w:t>
      </w:r>
      <w:r>
        <w:rPr>
          <w:rFonts w:hint="eastAsia"/>
        </w:rPr>
        <w:br/>
      </w:r>
      <w:r>
        <w:rPr>
          <w:rFonts w:hint="eastAsia"/>
        </w:rPr>
        <w:t>　　　　1.3.3 静态三维轮廓</w:t>
      </w:r>
      <w:r>
        <w:rPr>
          <w:rFonts w:hint="eastAsia"/>
        </w:rPr>
        <w:br/>
      </w:r>
      <w:r>
        <w:rPr>
          <w:rFonts w:hint="eastAsia"/>
        </w:rPr>
        <w:t>　　　　1.3.4 跟踪三维轮廓</w:t>
      </w:r>
      <w:r>
        <w:rPr>
          <w:rFonts w:hint="eastAsia"/>
        </w:rPr>
        <w:br/>
      </w:r>
      <w:r>
        <w:rPr>
          <w:rFonts w:hint="eastAsia"/>
        </w:rPr>
        <w:t>　　1.4 产品分类，按激光颜色</w:t>
      </w:r>
      <w:r>
        <w:rPr>
          <w:rFonts w:hint="eastAsia"/>
        </w:rPr>
        <w:br/>
      </w:r>
      <w:r>
        <w:rPr>
          <w:rFonts w:hint="eastAsia"/>
        </w:rPr>
        <w:t>　　　　1.4.1 按激光颜色细分，全球工业激光投影仪市场规模2021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绿色</w:t>
      </w:r>
      <w:r>
        <w:rPr>
          <w:rFonts w:hint="eastAsia"/>
        </w:rPr>
        <w:br/>
      </w:r>
      <w:r>
        <w:rPr>
          <w:rFonts w:hint="eastAsia"/>
        </w:rPr>
        <w:t>　　　　1.4.3 红色</w:t>
      </w:r>
      <w:r>
        <w:rPr>
          <w:rFonts w:hint="eastAsia"/>
        </w:rPr>
        <w:br/>
      </w:r>
      <w:r>
        <w:rPr>
          <w:rFonts w:hint="eastAsia"/>
        </w:rPr>
        <w:t>　　　　1.4.4 多色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产品分类，按安装形式</w:t>
      </w:r>
      <w:r>
        <w:rPr>
          <w:rFonts w:hint="eastAsia"/>
        </w:rPr>
        <w:br/>
      </w:r>
      <w:r>
        <w:rPr>
          <w:rFonts w:hint="eastAsia"/>
        </w:rPr>
        <w:t>　　　　1.5.1 按安装形式细分，全球工业激光投影仪市场规模2021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固定顶置</w:t>
      </w:r>
      <w:r>
        <w:rPr>
          <w:rFonts w:hint="eastAsia"/>
        </w:rPr>
        <w:br/>
      </w:r>
      <w:r>
        <w:rPr>
          <w:rFonts w:hint="eastAsia"/>
        </w:rPr>
        <w:t>　　　　1.5.3 移动支架</w:t>
      </w:r>
      <w:r>
        <w:rPr>
          <w:rFonts w:hint="eastAsia"/>
        </w:rPr>
        <w:br/>
      </w:r>
      <w:r>
        <w:rPr>
          <w:rFonts w:hint="eastAsia"/>
        </w:rPr>
        <w:t>　　　　1.5.4 设备集成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按应用细分，全球工业激光投影仪市场规模2021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航空航天复合材料</w:t>
      </w:r>
      <w:r>
        <w:rPr>
          <w:rFonts w:hint="eastAsia"/>
        </w:rPr>
        <w:br/>
      </w:r>
      <w:r>
        <w:rPr>
          <w:rFonts w:hint="eastAsia"/>
        </w:rPr>
        <w:t>　　　　1.6.3 风电叶片制造</w:t>
      </w:r>
      <w:r>
        <w:rPr>
          <w:rFonts w:hint="eastAsia"/>
        </w:rPr>
        <w:br/>
      </w:r>
      <w:r>
        <w:rPr>
          <w:rFonts w:hint="eastAsia"/>
        </w:rPr>
        <w:t>　　　　1.6.4 木构与预制建筑</w:t>
      </w:r>
      <w:r>
        <w:rPr>
          <w:rFonts w:hint="eastAsia"/>
        </w:rPr>
        <w:br/>
      </w:r>
      <w:r>
        <w:rPr>
          <w:rFonts w:hint="eastAsia"/>
        </w:rPr>
        <w:t>　　　　1.6.5 金属构件制造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工业激光投影仪行业发展总体概况</w:t>
      </w:r>
      <w:r>
        <w:rPr>
          <w:rFonts w:hint="eastAsia"/>
        </w:rPr>
        <w:br/>
      </w:r>
      <w:r>
        <w:rPr>
          <w:rFonts w:hint="eastAsia"/>
        </w:rPr>
        <w:t>　　　　1.7.2 工业激光投影仪行业发展主要特点</w:t>
      </w:r>
      <w:r>
        <w:rPr>
          <w:rFonts w:hint="eastAsia"/>
        </w:rPr>
        <w:br/>
      </w:r>
      <w:r>
        <w:rPr>
          <w:rFonts w:hint="eastAsia"/>
        </w:rPr>
        <w:t>　　　　1.7.3 工业激光投影仪行业发展影响因素</w:t>
      </w:r>
      <w:r>
        <w:rPr>
          <w:rFonts w:hint="eastAsia"/>
        </w:rPr>
        <w:br/>
      </w:r>
      <w:r>
        <w:rPr>
          <w:rFonts w:hint="eastAsia"/>
        </w:rPr>
        <w:t>　　　　1.7.3 .1 工业激光投影仪有利因素</w:t>
      </w:r>
      <w:r>
        <w:rPr>
          <w:rFonts w:hint="eastAsia"/>
        </w:rPr>
        <w:br/>
      </w:r>
      <w:r>
        <w:rPr>
          <w:rFonts w:hint="eastAsia"/>
        </w:rPr>
        <w:t>　　　　1.7.3 .2 工业激光投影仪不利因素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全球市场，近三年工业激光投影仪主要企业占有率及排名（按销量）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工业激光投影仪主要企业在国际市场占有率（按销量，2023-2026）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2025年工业激光投影仪主要企业在国际市场排名（按销量）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全球市场主要企业工业激光投影仪销量（2023-2026）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全球市场，近三年工业激光投影仪主要企业占有率及排名（按收入）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工业激光投影仪主要企业在国际市场占有率（按收入，2023-2026）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2025年工业激光投影仪主要企业在国际市场排名（按收入）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全球市场主要企业工业激光投影仪销售收入（2023-2026）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全球市场主要企业工业激光投影仪销售价格（2023-2026）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中国市场，近三年工业激光投影仪主要企业占有率及排名（按销量）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工业激光投影仪主要企业在中国市场占有率（按销量，2023-2026）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2025年工业激光投影仪主要企业在中国市场排名（按销量）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中国市场主要企业工业激光投影仪销量（2023-2026）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中国市场，近三年工业激光投影仪主要企业占有率及排名（按收入）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工业激光投影仪主要企业在中国市场占有率（按收入，2023-2026）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2025年工业激光投影仪主要企业在中国市场排名（按收入）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中国市场主要企业工业激光投影仪销售收入（2023-2026）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全球主要厂商工业激光投影仪总部及产地分布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全球主要厂商成立时间及工业激光投影仪商业化日期</w:t>
      </w:r>
      <w:r>
        <w:rPr>
          <w:rFonts w:hint="eastAsia"/>
        </w:rPr>
        <w:br/>
      </w:r>
      <w:r>
        <w:rPr>
          <w:rFonts w:hint="eastAsia"/>
        </w:rPr>
        <w:t>　　2.8 全球主要厂商工业激光投影仪产品类型及应用</w:t>
      </w:r>
      <w:r>
        <w:rPr>
          <w:rFonts w:hint="eastAsia"/>
        </w:rPr>
        <w:br/>
      </w:r>
      <w:r>
        <w:rPr>
          <w:rFonts w:hint="eastAsia"/>
        </w:rPr>
        <w:t>　　2.9 工业激光投影仪行业集中度、竞争程度分析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工业激光投影仪行业集中度分析：2025年全球Top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全球工业激光投影仪第一梯队、第二梯队和第三梯队生产商（品牌）及市场份额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全球工业激光投影仪总体规模分析</w:t>
      </w:r>
      <w:r>
        <w:rPr>
          <w:rFonts w:hint="eastAsia"/>
        </w:rPr>
        <w:br/>
      </w:r>
      <w:r>
        <w:rPr>
          <w:rFonts w:hint="eastAsia"/>
        </w:rPr>
        <w:t>　　3.1 全球工业激光投影仪供需现状及预测（2021-2032）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全球工业激光投影仪产能、产量、产能利用率及发展趋势（2021-2032）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全球工业激光投影仪产量、需求量及发展趋势（2021-2032）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全球主要地区工业激光投影仪产量及发展趋势（2021-2032）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全球主要地区工业激光投影仪产量（2021-2026）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全球主要地区工业激光投影仪产量（2027-2032）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全球主要地区工业激光投影仪产量市场份额（2021-2032）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中国工业激光投影仪供需现状及预测（2021-2032）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中国工业激光投影仪产能、产量、产能利用率及发展趋势（2021-2032）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中国工业激光投影仪产量、市场需求量及发展趋势（2021-2032）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中国市场工业激光投影仪进出口（2021-2032）</w:t>
      </w:r>
      <w:r>
        <w:rPr>
          <w:rFonts w:hint="eastAsia"/>
        </w:rPr>
        <w:br/>
      </w:r>
      <w:r>
        <w:rPr>
          <w:rFonts w:hint="eastAsia"/>
        </w:rPr>
        <w:t>　　3.4 全球工业激光投影仪销量及销售额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全球市场工业激光投影仪销售额（2021-2032）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全球市场工业激光投影仪销量（2021-2032）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全球市场工业激光投影仪价格趋势（2021-2032）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全球工业激光投影仪主要地区分析</w:t>
      </w:r>
      <w:r>
        <w:rPr>
          <w:rFonts w:hint="eastAsia"/>
        </w:rPr>
        <w:br/>
      </w:r>
      <w:r>
        <w:rPr>
          <w:rFonts w:hint="eastAsia"/>
        </w:rPr>
        <w:t>　　4.1 全球主要地区工业激光投影仪市场规模分析：2021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全球主要地区工业激光投影仪销售收入及市场份额（2021-2026）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全球主要地区工业激光投影仪销售收入预测（2027-2032）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全球主要地区工业激光投影仪销量分析：2021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全球主要地区工业激光投影仪销量及市场份额（2021-2026）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全球主要地区工业激光投影仪销量及市场份额预测（2027-2032）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北美市场工业激光投影仪销量、收入及增长率（2021-2032）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欧洲市场工业激光投影仪销量、收入及增长率（2021-2032）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中国市场工业激光投影仪销量、收入及增长率（2021-2032）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日本市场工业激光投影仪销量、收入及增长率（2021-2032）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东南亚市场工业激光投影仪销量、收入及增长率（2021-2032）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印度市场工业激光投影仪销量、收入及增长率（2021-2032）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南美市场工业激光投影仪销量、收入及增长率（2021-2032）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中东市场工业激光投影仪销量、收入及增长率（2021-2032）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不同产品类型工业激光投影仪分析</w:t>
      </w:r>
      <w:r>
        <w:rPr>
          <w:rFonts w:hint="eastAsia"/>
        </w:rPr>
        <w:br/>
      </w:r>
      <w:r>
        <w:rPr>
          <w:rFonts w:hint="eastAsia"/>
        </w:rPr>
        <w:t>　　6.1 全球不同产品类型工业激光投影仪销量（2021-2032）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全球不同产品类型工业激光投影仪销量及市场份额（2021-2026）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全球不同产品类型工业激光投影仪销量预测（2027-2032）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全球不同产品类型工业激光投影仪收入（2021-2032）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全球不同产品类型工业激光投影仪收入及市场份额（2021-2026）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全球不同产品类型工业激光投影仪收入预测（2027-2032）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全球不同产品类型工业激光投影仪价格走势（2021-2032）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中国不同产品类型工业激光投影仪销量（2021-2032）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中国不同产品类型工业激光投影仪销量及市场份额（2021-2026）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中国不同产品类型工业激光投影仪销量预测（2027-2032）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中国不同产品类型工业激光投影仪收入（2021-2032）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中国不同产品类型工业激光投影仪收入及市场份额（2021-2026）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中国不同产品类型工业激光投影仪收入预测（2027-2032）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不同应用工业激光投影仪分析</w:t>
      </w:r>
      <w:r>
        <w:rPr>
          <w:rFonts w:hint="eastAsia"/>
        </w:rPr>
        <w:br/>
      </w:r>
      <w:r>
        <w:rPr>
          <w:rFonts w:hint="eastAsia"/>
        </w:rPr>
        <w:t>　　7.1 全球不同应用工业激光投影仪销量（2021-2032）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全球不同应用工业激光投影仪销量及市场份额（2021-2026）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全球不同应用工业激光投影仪销量预测（2027-2032）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全球不同应用工业激光投影仪收入（2021-2032）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全球不同应用工业激光投影仪收入及市场份额（2021-2026）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全球不同应用工业激光投影仪收入预测（2027-2032）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全球不同应用工业激光投影仪价格走势（2021-2032）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中国不同应用工业激光投影仪销量（2021-2032）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中国不同应用工业激光投影仪销量及市场份额（2021-2026）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中国不同应用工业激光投影仪销量预测（2027-2032）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中国不同应用工业激光投影仪收入（2021-2032）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中国不同应用工业激光投影仪收入及市场份额（2021-2026）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中国不同应用工业激光投影仪收入预测（2027-2032）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工业激光投影仪行业发展趋势</w:t>
      </w:r>
      <w:r>
        <w:rPr>
          <w:rFonts w:hint="eastAsia"/>
        </w:rPr>
        <w:br/>
      </w:r>
      <w:r>
        <w:rPr>
          <w:rFonts w:hint="eastAsia"/>
        </w:rPr>
        <w:t>　　8.2 工业激光投影仪行业主要驱动因素</w:t>
      </w:r>
      <w:r>
        <w:rPr>
          <w:rFonts w:hint="eastAsia"/>
        </w:rPr>
        <w:br/>
      </w:r>
      <w:r>
        <w:rPr>
          <w:rFonts w:hint="eastAsia"/>
        </w:rPr>
        <w:t>　　8.3 工业激光投影仪中国企业SWOT分析</w:t>
      </w:r>
      <w:r>
        <w:rPr>
          <w:rFonts w:hint="eastAsia"/>
        </w:rPr>
        <w:br/>
      </w:r>
      <w:r>
        <w:rPr>
          <w:rFonts w:hint="eastAsia"/>
        </w:rPr>
        <w:t>　　8.4 中国工业激光投影仪行业政策环境分析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工业激光投影仪行业产业链简介</w:t>
      </w:r>
      <w:r>
        <w:rPr>
          <w:rFonts w:hint="eastAsia"/>
        </w:rPr>
        <w:br/>
      </w:r>
      <w:r>
        <w:rPr>
          <w:rFonts w:hint="eastAsia"/>
        </w:rPr>
        <w:t>　　　　9.1.1 工业激光投影仪行业供应链分析</w:t>
      </w:r>
      <w:r>
        <w:rPr>
          <w:rFonts w:hint="eastAsia"/>
        </w:rPr>
        <w:br/>
      </w:r>
      <w:r>
        <w:rPr>
          <w:rFonts w:hint="eastAsia"/>
        </w:rPr>
        <w:t>　　　　9.1.2 工业激光投影仪主要原料及供应情况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工业激光投影仪行业采购模式</w:t>
      </w:r>
      <w:r>
        <w:rPr>
          <w:rFonts w:hint="eastAsia"/>
        </w:rPr>
        <w:br/>
      </w:r>
      <w:r>
        <w:rPr>
          <w:rFonts w:hint="eastAsia"/>
        </w:rPr>
        <w:t>　　9.3 工业激光投影仪行业生产模式</w:t>
      </w:r>
      <w:r>
        <w:rPr>
          <w:rFonts w:hint="eastAsia"/>
        </w:rPr>
        <w:br/>
      </w:r>
      <w:r>
        <w:rPr>
          <w:rFonts w:hint="eastAsia"/>
        </w:rPr>
        <w:t>　　9.4 工业激光投影仪行业销售模式及销售渠道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按产品类型细分，全球工业激光投影仪市场规模2021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按激光颜色细分，全球工业激光投影仪市场规模2021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按安装形式细分，全球工业激光投影仪市场规模2021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按应用细分，全球工业激光投影仪市场规模（CAGR）2021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工业激光投影仪行业发展主要特点</w:t>
      </w:r>
      <w:r>
        <w:rPr>
          <w:rFonts w:hint="eastAsia"/>
        </w:rPr>
        <w:br/>
      </w:r>
      <w:r>
        <w:rPr>
          <w:rFonts w:hint="eastAsia"/>
        </w:rPr>
        <w:t>　　表 6： 工业激光投影仪行业发展有利因素分析</w:t>
      </w:r>
      <w:r>
        <w:rPr>
          <w:rFonts w:hint="eastAsia"/>
        </w:rPr>
        <w:br/>
      </w:r>
      <w:r>
        <w:rPr>
          <w:rFonts w:hint="eastAsia"/>
        </w:rPr>
        <w:t>　　表 7： 工业激光投影仪行业发展不利因素分析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进入工业激光投影仪行业壁垒</w:t>
      </w:r>
      <w:r>
        <w:rPr>
          <w:rFonts w:hint="eastAsia"/>
        </w:rPr>
        <w:br/>
      </w:r>
      <w:r>
        <w:rPr>
          <w:rFonts w:hint="eastAsia"/>
        </w:rPr>
        <w:t>　　表 9： 工业激光投影仪主要企业在国际市场占有率（按销量，2023-2026）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2025年工业激光投影仪主要企业在国际市场排名（按销量）&amp;（台）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全球市场主要企业工业激光投影仪销量（2023-2026）&amp;（台）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工业激光投影仪主要企业在国际市场占有率（按收入，2023-2026）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2025年工业激光投影仪主要企业在国际市场排名（按收入）&amp;（万元）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全球市场主要企业工业激光投影仪销售收入（2023-2026）&amp;（万元）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全球市场主要企业工业激光投影仪销售价格（2023-2026）&amp;（元/台）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工业激光投影仪主要企业在中国市场占有率（按销量，2023-2026）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2025年工业激光投影仪主要企业在中国市场排名（按销量）&amp;（台）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中国市场主要企业工业激光投影仪销量（2023-2026）&amp;（台）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工业激光投影仪主要企业在中国市场占有率（按收入，2023-2026）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2025年工业激光投影仪主要企业在中国市场排名（按收入）&amp;（万元）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中国市场主要企业工业激光投影仪销售收入（2023-2026）&amp;（万元）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全球主要厂商工业激光投影仪总部及产地分布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全球主要厂商成立时间及工业激光投影仪商业化日期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全球主要厂商工业激光投影仪产品类型及应用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2025年全球工业激光投影仪主要厂商市场地位（第一梯队、第二梯队和第三梯队）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全球工业激光投影仪市场投资、并购等现状分析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全球主要地区工业激光投影仪产量增速（CAGR）：（2021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全球主要地区工业激光投影仪产量（2021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全球主要地区工业激光投影仪产量（2021-2026）&amp;（台）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全球主要地区工业激光投影仪产量（2027-2032）&amp;（台）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全球主要地区工业激光投影仪产量市场份额（2021-2026）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全球主要地区工业激光投影仪产量市场份额（2027-2032）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中国市场工业激光投影仪产量、销量、进出口（2021-2026）&amp;（台）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中国市场工业激光投影仪产量、销量、进出口预测（2027-2032）&amp;（台）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全球主要地区工业激光投影仪销售收入增速：（2021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全球主要地区工业激光投影仪销售收入（2021-2026）&amp;（万元）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全球主要地区工业激光投影仪销售收入市场份额（2021-2026）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全球主要地区工业激光投影仪收入（2027-2032）&amp;（万元）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全球主要地区工业激光投影仪收入市场份额（2027-2032）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全球主要地区工业激光投影仪销量（台）：2021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全球主要地区工业激光投影仪销量（2021-2026）&amp;（台）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全球主要地区工业激光投影仪销量市场份额（2021-2026）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全球主要地区工业激光投影仪销量（2027-2032）&amp;（台）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全球主要地区工业激光投影仪销量份额（2027-2032）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全球不同产品类型工业激光投影仪销量（2021-2026）&amp;（台）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106： 全球不同产品类型工业激光投影仪销量市场份额（2021-2026）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全球不同产品类型工业激光投影仪销量预测（2027-2032）&amp;（台）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108： 全球市场不同产品类型工业激光投影仪销量市场份额预测（2027-2032）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全球不同产品类型工业激光投影仪收入（2021-2026）&amp;（万元）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全球不同产品类型工业激光投影仪收入市场份额（2021-2026）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全球不同产品类型工业激光投影仪收入预测（2027-2032）&amp;（万元）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112： 全球不同产品类型工业激光投影仪收入市场份额预测（2027-2032）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中国不同产品类型工业激光投影仪销量（2021-2026）&amp;（台）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114： 中国不同产品类型工业激光投影仪销量市场份额（2021-2026）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中国不同产品类型工业激光投影仪销量预测（2027-2032）&amp;（台）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全球市场不同产品类型工业激光投影仪销量市场份额预测（2027-2032）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中国不同产品类型工业激光投影仪收入（2021-2026）&amp;（万元）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中国不同产品类型工业激光投影仪收入市场份额（2021-2026）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中国不同产品类型工业激光投影仪收入预测（2027-2032）&amp;（万元）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中国不同产品类型工业激光投影仪收入市场份额预测（2027-2032）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全球不同应用工业激光投影仪销量（2021-2026）&amp;（台）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122： 全球不同应用工业激光投影仪销量市场份额（2021-2026）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全球不同应用工业激光投影仪销量预测（2027-2032）&amp;（台）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124： 全球市场不同应用工业激光投影仪销量市场份额预测（2027-2032）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全球不同应用工业激光投影仪收入（2021-2026）&amp;（万元）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全球不同应用工业激光投影仪收入市场份额（2021-2026）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全球不同应用工业激光投影仪收入预测（2027-2032）&amp;（万元）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全球不同应用工业激光投影仪收入市场份额预测（2027-2032）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中国不同应用工业激光投影仪销量（2021-2026）&amp;（台）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130： 中国不同应用工业激光投影仪销量市场份额（2021-2026）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中国不同应用工业激光投影仪销量预测（2027-2032）&amp;（台）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132： 中国市场不同应用工业激光投影仪销量市场份额预测（2027-2032）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中国不同应用工业激光投影仪收入（2021-2026）&amp;（万元）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中国不同应用工业激光投影仪收入市场份额（2021-2026）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中国不同应用工业激光投影仪收入预测（2027-2032）&amp;（万元）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中国不同应用工业激光投影仪收入市场份额预测（2027-2032）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工业激光投影仪行业发展趋势</w:t>
      </w:r>
      <w:r>
        <w:rPr>
          <w:rFonts w:hint="eastAsia"/>
        </w:rPr>
        <w:br/>
      </w:r>
      <w:r>
        <w:rPr>
          <w:rFonts w:hint="eastAsia"/>
        </w:rPr>
        <w:t>　　表 138： 工业激光投影仪行业主要驱动因素</w:t>
      </w:r>
      <w:r>
        <w:rPr>
          <w:rFonts w:hint="eastAsia"/>
        </w:rPr>
        <w:br/>
      </w:r>
      <w:r>
        <w:rPr>
          <w:rFonts w:hint="eastAsia"/>
        </w:rPr>
        <w:t>　　表 139： 工业激光投影仪行业供应链分析</w:t>
      </w:r>
      <w:r>
        <w:rPr>
          <w:rFonts w:hint="eastAsia"/>
        </w:rPr>
        <w:br/>
      </w:r>
      <w:r>
        <w:rPr>
          <w:rFonts w:hint="eastAsia"/>
        </w:rPr>
        <w:t>　　表 140： 工业激光投影仪上游原料供应商</w:t>
      </w:r>
      <w:r>
        <w:rPr>
          <w:rFonts w:hint="eastAsia"/>
        </w:rPr>
        <w:br/>
      </w:r>
      <w:r>
        <w:rPr>
          <w:rFonts w:hint="eastAsia"/>
        </w:rPr>
        <w:t>　　表 141： 工业激光投影仪主要地区不同应用客户分析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142： 工业激光投影仪典型经销商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工业激光投影仪产品图片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全球不同产品类型工业激光投影仪销售额2021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全球不同产品类型工业激光投影仪市场份额2025 &amp; 2032</w:t>
      </w:r>
      <w:r>
        <w:rPr>
          <w:rFonts w:hint="eastAsia"/>
        </w:rPr>
        <w:br/>
      </w:r>
      <w:r>
        <w:rPr>
          <w:rFonts w:hint="eastAsia"/>
        </w:rPr>
        <w:t>　　图 4： 平面模板产品图片</w:t>
      </w:r>
      <w:r>
        <w:rPr>
          <w:rFonts w:hint="eastAsia"/>
        </w:rPr>
        <w:br/>
      </w:r>
      <w:r>
        <w:rPr>
          <w:rFonts w:hint="eastAsia"/>
        </w:rPr>
        <w:t>　　图 5： 静态三维轮廓产品图片</w:t>
      </w:r>
      <w:r>
        <w:rPr>
          <w:rFonts w:hint="eastAsia"/>
        </w:rPr>
        <w:br/>
      </w:r>
      <w:r>
        <w:rPr>
          <w:rFonts w:hint="eastAsia"/>
        </w:rPr>
        <w:t>　　图 6： 跟踪三维轮廓产品图片</w:t>
      </w:r>
      <w:r>
        <w:rPr>
          <w:rFonts w:hint="eastAsia"/>
        </w:rPr>
        <w:br/>
      </w:r>
      <w:r>
        <w:rPr>
          <w:rFonts w:hint="eastAsia"/>
        </w:rPr>
        <w:t>　　图 7： 全球不同激光颜色工业激光投影仪销售额2021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全球不同激光颜色工业激光投影仪市场份额2025 &amp; 2032</w:t>
      </w:r>
      <w:r>
        <w:rPr>
          <w:rFonts w:hint="eastAsia"/>
        </w:rPr>
        <w:br/>
      </w:r>
      <w:r>
        <w:rPr>
          <w:rFonts w:hint="eastAsia"/>
        </w:rPr>
        <w:t>　　图 9： 绿色产品图片</w:t>
      </w:r>
      <w:r>
        <w:rPr>
          <w:rFonts w:hint="eastAsia"/>
        </w:rPr>
        <w:br/>
      </w:r>
      <w:r>
        <w:rPr>
          <w:rFonts w:hint="eastAsia"/>
        </w:rPr>
        <w:t>　　图 10： 红色产品图片</w:t>
      </w:r>
      <w:r>
        <w:rPr>
          <w:rFonts w:hint="eastAsia"/>
        </w:rPr>
        <w:br/>
      </w:r>
      <w:r>
        <w:rPr>
          <w:rFonts w:hint="eastAsia"/>
        </w:rPr>
        <w:t>　　图 11： 多色产品图片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全球不同安装形式工业激光投影仪销售额2021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全球不同安装形式工业激光投影仪市场份额2025 &amp; 2032</w:t>
      </w:r>
      <w:r>
        <w:rPr>
          <w:rFonts w:hint="eastAsia"/>
        </w:rPr>
        <w:br/>
      </w:r>
      <w:r>
        <w:rPr>
          <w:rFonts w:hint="eastAsia"/>
        </w:rPr>
        <w:t>　　图 15： 固定顶置产品图片</w:t>
      </w:r>
      <w:r>
        <w:rPr>
          <w:rFonts w:hint="eastAsia"/>
        </w:rPr>
        <w:br/>
      </w:r>
      <w:r>
        <w:rPr>
          <w:rFonts w:hint="eastAsia"/>
        </w:rPr>
        <w:t>　　图 16： 移动支架产品图片</w:t>
      </w:r>
      <w:r>
        <w:rPr>
          <w:rFonts w:hint="eastAsia"/>
        </w:rPr>
        <w:br/>
      </w:r>
      <w:r>
        <w:rPr>
          <w:rFonts w:hint="eastAsia"/>
        </w:rPr>
        <w:t>　　图 17： 设备集成产品图片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全球不同应用工业激光投影仪市场份额2025 &amp; 2032</w:t>
      </w:r>
      <w:r>
        <w:rPr>
          <w:rFonts w:hint="eastAsia"/>
        </w:rPr>
        <w:br/>
      </w:r>
      <w:r>
        <w:rPr>
          <w:rFonts w:hint="eastAsia"/>
        </w:rPr>
        <w:t>　　图 20： 航空航天复合材料</w:t>
      </w:r>
      <w:r>
        <w:rPr>
          <w:rFonts w:hint="eastAsia"/>
        </w:rPr>
        <w:br/>
      </w:r>
      <w:r>
        <w:rPr>
          <w:rFonts w:hint="eastAsia"/>
        </w:rPr>
        <w:t>　　图 21： 风电叶片制造</w:t>
      </w:r>
      <w:r>
        <w:rPr>
          <w:rFonts w:hint="eastAsia"/>
        </w:rPr>
        <w:br/>
      </w:r>
      <w:r>
        <w:rPr>
          <w:rFonts w:hint="eastAsia"/>
        </w:rPr>
        <w:t>　　图 22： 木构与预制建筑</w:t>
      </w:r>
      <w:r>
        <w:rPr>
          <w:rFonts w:hint="eastAsia"/>
        </w:rPr>
        <w:br/>
      </w:r>
      <w:r>
        <w:rPr>
          <w:rFonts w:hint="eastAsia"/>
        </w:rPr>
        <w:t>　　图 23： 金属构件制造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2025年全球前五大生产商工业激光投影仪市场份额</w:t>
      </w:r>
      <w:r>
        <w:rPr>
          <w:rFonts w:hint="eastAsia"/>
        </w:rPr>
        <w:br/>
      </w:r>
      <w:r>
        <w:rPr>
          <w:rFonts w:hint="eastAsia"/>
        </w:rPr>
        <w:t>　　图 26： 2025年全球工业激光投影仪第一梯队、第二梯队和第三梯队厂商及市场份额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全球工业激光投影仪产能、产量、产能利用率及发展趋势（2021-2032）&amp;（台）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全球工业激光投影仪产量、需求量及发展趋势（2021-2032）&amp;（台）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全球主要地区工业激光投影仪产量市场份额（2021-2032）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中国工业激光投影仪产能、产量、产能利用率及发展趋势（2021-2032）&amp;（台）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中国工业激光投影仪产量、市场需求量及发展趋势（2021-2032）&amp;（台）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全球工业激光投影仪市场销售额及增长率：（2021-2032）&amp;（万元）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全球市场工业激光投影仪市场规模：2021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全球市场工业激光投影仪销量及增长率（2021-2032）&amp;（台）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全球市场工业激光投影仪价格趋势（2021-2032）&amp;（元/台）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36： 全球主要地区工业激光投影仪销售收入（2021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全球主要地区工业激光投影仪销售收入市场份额（2021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北美市场工业激光投影仪销量及增长率（2021-2032）&amp;（台）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北美市场工业激光投影仪收入及增长率（2021-2032）&amp;（万元）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欧洲市场工业激光投影仪销量及增长率（2021-2032）&amp;（台）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欧洲市场工业激光投影仪收入及增长率（2021-2032）&amp;（万元）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中国市场工业激光投影仪销量及增长率（2021-2032）&amp;（台）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中国市场工业激光投影仪收入及增长率（2021-2032）&amp;（万元）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日本市场工业激光投影仪销量及增长率（2021-2032）&amp;（台）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日本市场工业激光投影仪收入及增长率（2021-2032）&amp;（万元）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东南亚市场工业激光投影仪销量及增长率（2021-2032）&amp;（台）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东南亚市场工业激光投影仪收入及增长率（2021-2032）&amp;（万元）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印度市场工业激光投影仪销量及增长率（2021-2032）&amp;（台）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印度市场工业激光投影仪收入及增长率（2021-2032）&amp;（万元）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南美市场工业激光投影仪销量及增长率（2021-2032）&amp;（台）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南美市场工业激光投影仪收入及增长率（2021-2032）&amp;（万元）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中东市场工业激光投影仪销量及增长率（2021-2032）&amp;（台）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53： 中东市场工业激光投影仪收入及增长率（2021-2032）&amp;（万元）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全球不同产品类型工业激光投影仪价格走势（2021-2032）&amp;（元/台）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全球不同应用工业激光投影仪价格走势（2021-2032）&amp;（元/台）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56： 工业激光投影仪中国企业SWOT分析</w:t>
      </w:r>
      <w:r>
        <w:rPr>
          <w:rFonts w:hint="eastAsia"/>
        </w:rPr>
        <w:br/>
      </w:r>
      <w:r>
        <w:rPr>
          <w:rFonts w:hint="eastAsia"/>
        </w:rPr>
        <w:t>　　图 57： 工业激光投影仪产业链</w:t>
      </w:r>
      <w:r>
        <w:rPr>
          <w:rFonts w:hint="eastAsia"/>
        </w:rPr>
        <w:br/>
      </w:r>
      <w:r>
        <w:rPr>
          <w:rFonts w:hint="eastAsia"/>
        </w:rPr>
        <w:t>　　图 58： 工业激光投影仪行业采购模式分析</w:t>
      </w:r>
      <w:r>
        <w:rPr>
          <w:rFonts w:hint="eastAsia"/>
        </w:rPr>
        <w:br/>
      </w:r>
      <w:r>
        <w:rPr>
          <w:rFonts w:hint="eastAsia"/>
        </w:rPr>
        <w:t>　　图 59： 工业激光投影仪行业生产模式</w:t>
      </w:r>
      <w:r>
        <w:rPr>
          <w:rFonts w:hint="eastAsia"/>
        </w:rPr>
        <w:br/>
      </w:r>
      <w:r>
        <w:rPr>
          <w:rFonts w:hint="eastAsia"/>
        </w:rPr>
        <w:t>　　图 60： 工业激光投影仪行业销售模式分析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5e26c59cbf4287" w:history="1">
        <w:r>
          <w:rPr>
            <w:rStyle w:val="Hyperlink"/>
          </w:rPr>
          <w:t>2026-2032年全球与中国工业激光投影仪发展现状及市场前景分析报告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5e26c59cbf4287" w:history="1">
        <w:r>
          <w:rPr>
            <w:rStyle w:val="Hyperlink"/>
          </w:rPr>
          <w:t>https://www.20087.com/8/73/GongYeJiGuangTouYingYiQianJing.html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b2b6c39f4748ee" w:history="1">
      <w:r>
        <w:rPr>
          <w:rStyle w:val="Hyperlink"/>
        </w:rPr>
        <w:t>2026-2032年全球与中国工业激光投影仪发展现状及市场前景分析报告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GongYeJiGuangTouYingYiQianJing.html" TargetMode="External" Id="R0f5e26c59cbf42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GongYeJiGuangTouYingYiQianJing.html" TargetMode="External" Id="R19b2b6c39f4748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2026-09-24T03:17:57Z</dcterms:created>
  <dcterms:modified xsi:type="dcterms:W3CDTF">2026-09-24T04:17:57Z</dcterms:modified>
  <dc:subject>2026-2032年全球与中国工业激光投影仪发展现状及市场前景分析报告</dc:subject>
  <dc:title>2026-2032年全球与中国工业激光投影仪发展现状及市场前景分析报告</dc:title>
  <cp:keywords>2026-2032年全球与中国工业激光投影仪发展现状及市场前景分析报告</cp:keywords>
  <dc:description>2026-2032年全球与中国工业激光投影仪发展现状及市场前景分析报告</dc:description>
</cp:coreProperties>
</file>