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36f3eecba4e4f" w:history="1">
              <w:r>
                <w:rPr>
                  <w:rStyle w:val="Hyperlink"/>
                </w:rPr>
                <w:t>2025-2031年中国幻灯机行业研究分析与趋势预测报告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36f3eecba4e4f" w:history="1">
              <w:r>
                <w:rPr>
                  <w:rStyle w:val="Hyperlink"/>
                </w:rPr>
                <w:t>2025-2031年中国幻灯机行业研究分析与趋势预测报告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36f3eecba4e4f" w:history="1">
                <w:r>
                  <w:rPr>
                    <w:rStyle w:val="Hyperlink"/>
                  </w:rPr>
                  <w:t>https://www.20087.com/8/23/HuanDengJiHangYeQuShi.html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机是一种传统的投影设备，虽然在数字时代面临着被投影仪和多媒体设备取代的趋势，但在教育、艺术和怀旧文化中仍占有一席之地。目前，尽管幻灯机的销量不如从前，但高质量的数字幻灯机和复古风格的机械幻灯机仍有市场。这些设备通过高清扫描和数字处理技术，能够将幻灯片转换为高清晰度的数字图像，同时保留了幻灯片放映的仪式感和艺术效果。</w:t>
      </w:r>
      <w:r>
        <w:rPr>
          <w:rFonts w:hint="eastAsia"/>
        </w:rPr>
        <w:br/>
      </w:r>
      <w:r>
        <w:rPr>
          <w:rFonts w:hint="eastAsia"/>
        </w:rPr>
        <w:t>　　未来，幻灯机的市场将更加细分化和专业化。在教育领域，数字幻灯机将集成更多互动和教学功能，如实时注释、远程共享和多媒体内容融合，提高课堂互动性和教学效果。在艺术和文化领域，复古风格的机械幻灯机将作为文化遗产的一部分，继续在展览、表演和艺术创作中发挥作用，满足对传统媒介和历史记忆的怀旧需求。此外，随着数字媒体和虚拟现实技术的发展，幻灯机的概念可能会被重新诠释，以新的形态融入现代视听体验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36f3eecba4e4f" w:history="1">
        <w:r>
          <w:rPr>
            <w:rStyle w:val="Hyperlink"/>
          </w:rPr>
          <w:t>2025-2031年中国幻灯机行业研究分析与趋势预测报告</w:t>
        </w:r>
      </w:hyperlink>
      <w:r>
        <w:rPr>
          <w:rFonts w:hint="eastAsia"/>
        </w:rPr>
        <w:t>》系统分析了幻灯机行业的市场规模、供需动态及竞争格局，重点评估了主要幻灯机企业的经营表现，并对幻灯机行业未来发展趋势进行了科学预测。报告结合幻灯机技术现状与SWOT分析，揭示了市场机遇与潜在风险。市场调研网发布的《</w:t>
      </w:r>
      <w:hyperlink r:id="R4d036f3eecba4e4f" w:history="1">
        <w:r>
          <w:rPr>
            <w:rStyle w:val="Hyperlink"/>
          </w:rPr>
          <w:t>2025-2031年中国幻灯机行业研究分析与趋势预测报告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幻灯机行业界定</w:t>
      </w:r>
      <w:r>
        <w:rPr>
          <w:rFonts w:hint="eastAsia"/>
        </w:rPr>
        <w:br/>
      </w:r>
      <w:r>
        <w:rPr>
          <w:rFonts w:hint="eastAsia"/>
        </w:rPr>
        <w:t>　　第一节 幻灯机行业定义</w:t>
      </w:r>
      <w:r>
        <w:rPr>
          <w:rFonts w:hint="eastAsia"/>
        </w:rPr>
        <w:br/>
      </w:r>
      <w:r>
        <w:rPr>
          <w:rFonts w:hint="eastAsia"/>
        </w:rPr>
        <w:t>　　第二节 幻灯机行业特点分析</w:t>
      </w:r>
      <w:r>
        <w:rPr>
          <w:rFonts w:hint="eastAsia"/>
        </w:rPr>
        <w:br/>
      </w:r>
      <w:r>
        <w:rPr>
          <w:rFonts w:hint="eastAsia"/>
        </w:rPr>
        <w:t>　　第三节 幻灯机产业链分析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2025年世界幻灯机行业市场运行形势分析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2025年全球幻灯机行业发展概况</w:t>
      </w:r>
      <w:r>
        <w:rPr>
          <w:rFonts w:hint="eastAsia"/>
        </w:rPr>
        <w:br/>
      </w:r>
      <w:r>
        <w:rPr>
          <w:rFonts w:hint="eastAsia"/>
        </w:rPr>
        <w:t>　　第二节 世界幻灯机行业发展走势</w:t>
      </w:r>
      <w:r>
        <w:rPr>
          <w:rFonts w:hint="eastAsia"/>
        </w:rPr>
        <w:br/>
      </w:r>
      <w:r>
        <w:rPr>
          <w:rFonts w:hint="eastAsia"/>
        </w:rPr>
        <w:t>　　　　二、全球幻灯机行业市场分布情况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三、全球幻灯机行业发展趋势分析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全球幻灯机行业重点国家和区域分析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2024-2025年中国幻灯机行业发展环境分析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2025年幻灯机行业技术发展现状及趋势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当前我国幻灯机技术发展现状</w:t>
      </w:r>
      <w:r>
        <w:rPr>
          <w:rFonts w:hint="eastAsia"/>
        </w:rPr>
        <w:br/>
      </w:r>
      <w:r>
        <w:rPr>
          <w:rFonts w:hint="eastAsia"/>
        </w:rPr>
        <w:t>　　第二节 中外幻灯机技术差距及产生差距的主要原因分析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提高我国幻灯机技术的对策</w:t>
      </w:r>
      <w:r>
        <w:rPr>
          <w:rFonts w:hint="eastAsia"/>
        </w:rPr>
        <w:br/>
      </w:r>
      <w:r>
        <w:rPr>
          <w:rFonts w:hint="eastAsia"/>
        </w:rPr>
        <w:t>　　第四节 我国幻灯机研发、设计发展趋势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中国幻灯机发展现状调研</w:t>
      </w:r>
      <w:r>
        <w:rPr>
          <w:rFonts w:hint="eastAsia"/>
        </w:rPr>
        <w:br/>
      </w:r>
      <w:r>
        <w:rPr>
          <w:rFonts w:hint="eastAsia"/>
        </w:rPr>
        <w:t>　　第一节 中国幻灯机市场现状分析</w:t>
      </w:r>
      <w:r>
        <w:rPr>
          <w:rFonts w:hint="eastAsia"/>
        </w:rPr>
        <w:br/>
      </w:r>
      <w:r>
        <w:rPr>
          <w:rFonts w:hint="eastAsia"/>
        </w:rPr>
        <w:t>　　第二节 中国幻灯机行业产量情况分析及预测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一、幻灯机总体产能规模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三、2020-2025年中国幻灯机产量统计</w:t>
      </w:r>
      <w:r>
        <w:rPr>
          <w:rFonts w:hint="eastAsia"/>
        </w:rPr>
        <w:br/>
      </w:r>
      <w:r>
        <w:rPr>
          <w:rFonts w:hint="eastAsia"/>
        </w:rPr>
        <w:t>　　　　二、幻灯机生产区域分布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三、2025-2031年中国幻灯机产量预测分析</w:t>
      </w:r>
      <w:r>
        <w:rPr>
          <w:rFonts w:hint="eastAsia"/>
        </w:rPr>
        <w:br/>
      </w:r>
      <w:r>
        <w:rPr>
          <w:rFonts w:hint="eastAsia"/>
        </w:rPr>
        <w:t>　　第三节 中国幻灯机市场需求分析及预测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一、中国幻灯机市场需求特点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二、2020-2025年中国幻灯机市场需求量统计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三、2025-2031年中国幻灯机市场需求量预测分析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2020-2025年中国幻灯机行业进出口情况分析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一、2020-2025年中国幻灯机行业进口分析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二、2020-2025年中国幻灯机行业出口分析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2025-2031年中国幻灯机行业进出口情况预测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一、2025-2031年中国幻灯机行业进口预测分析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二、2025-2031年中国幻灯机行业出口预测分析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影响幻灯机行业进出口变化的主要原因分析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2020-2025年中国幻灯机行业重点地区调研分析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一、中国幻灯机行业重点区域市场结构调研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二、**地区幻灯机市场调研分析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三、**地区幻灯机市场调研分析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四、**地区幻灯机市场调研分析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五、**地区幻灯机市场调研分析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六、**地区幻灯机市场调研分析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幻灯机行业竞争格局分析</w:t>
      </w:r>
      <w:r>
        <w:rPr>
          <w:rFonts w:hint="eastAsia"/>
        </w:rPr>
        <w:br/>
      </w:r>
      <w:r>
        <w:rPr>
          <w:rFonts w:hint="eastAsia"/>
        </w:rPr>
        <w:t>　　第一节 幻灯机行业集中度分析</w:t>
      </w:r>
      <w:r>
        <w:rPr>
          <w:rFonts w:hint="eastAsia"/>
        </w:rPr>
        <w:br/>
      </w:r>
      <w:r>
        <w:rPr>
          <w:rFonts w:hint="eastAsia"/>
        </w:rPr>
        <w:t>　　　　一、幻灯机市场集中度分析</w:t>
      </w:r>
      <w:r>
        <w:rPr>
          <w:rFonts w:hint="eastAsia"/>
        </w:rPr>
        <w:br/>
      </w:r>
      <w:r>
        <w:rPr>
          <w:rFonts w:hint="eastAsia"/>
        </w:rPr>
        <w:t>　　　　二、幻灯机企业集中度分析</w:t>
      </w:r>
      <w:r>
        <w:rPr>
          <w:rFonts w:hint="eastAsia"/>
        </w:rPr>
        <w:br/>
      </w:r>
      <w:r>
        <w:rPr>
          <w:rFonts w:hint="eastAsia"/>
        </w:rPr>
        <w:t>　　　　三、幻灯机区域集中度分析</w:t>
      </w:r>
      <w:r>
        <w:rPr>
          <w:rFonts w:hint="eastAsia"/>
        </w:rPr>
        <w:br/>
      </w:r>
      <w:r>
        <w:rPr>
          <w:rFonts w:hint="eastAsia"/>
        </w:rPr>
        <w:t>　　第二节 幻灯机行业主要企业竞争力分析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幻灯机行业竞争格局分析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一、2025年幻灯机行业竞争分析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二、2025年中外幻灯机产品竞争分析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三、2020-2025年我国幻灯机市场竞争分析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四、2025-2031年国内主要幻灯机企业动向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幻灯机行业上游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幻灯机行业下游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幻灯机重点企业（一）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幻灯机重点企业（二）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幻灯机重点企业（三）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幻灯机重点企业（四）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幻灯机重点企业（五）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幻灯机重点企业（六）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提高幻灯机企业竞争力的策略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一、提高中国幻灯机企业核心竞争力的对策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二、幻灯机企业提升竞争力的主要方向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三、影响幻灯机企业核心竞争力的因素及提升途径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四、提高幻灯机企业竞争力的策略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对我国幻灯机品牌的战略思考</w:t>
      </w:r>
      <w:r>
        <w:rPr>
          <w:rFonts w:hint="eastAsia"/>
        </w:rPr>
        <w:br/>
      </w:r>
      <w:r>
        <w:rPr>
          <w:rFonts w:hint="eastAsia"/>
        </w:rPr>
        <w:t>　　　　一、幻灯机实施品牌战略的意义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二、幻灯机企业品牌的现状分析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三、我国幻灯机企业的品牌战略</w:t>
      </w:r>
      <w:r>
        <w:rPr>
          <w:rFonts w:hint="eastAsia"/>
        </w:rPr>
        <w:br/>
      </w:r>
      <w:r>
        <w:rPr>
          <w:rFonts w:hint="eastAsia"/>
        </w:rPr>
        <w:t>　　　　四、幻灯机品牌战略管理的策略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2025-2031年中国幻灯机行业前景与风险预测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2025年中国幻灯机市场前景分析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2025-2031年中国幻灯机发展趋势预测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2025-2031年中国幻灯机行业投资特性分析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一、2025-2031年中国幻灯机行业进入壁垒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二、2025-2031年中国幻灯机行业盈利模式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三、2025-2031年中国幻灯机行业盈利因素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2025-2031年中国幻灯机行业投资机会分析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一、2025-2031年中国幻灯机细分市场投资机会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二、2025-2031年中国幻灯机行业区域市场投资潜力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2025-2031年中国幻灯机行业投资风险分析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一、2025-2031年中国幻灯机行业市场竞争风险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二、2025-2031年中国幻灯机行业技术风险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三、2025-2031年中国幻灯机行业政策风险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四、2025-2031年中国幻灯机行业进入退出风险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幻灯机行业研究结论</w:t>
      </w:r>
      <w:r>
        <w:rPr>
          <w:rFonts w:hint="eastAsia"/>
        </w:rPr>
        <w:br/>
      </w:r>
      <w:r>
        <w:rPr>
          <w:rFonts w:hint="eastAsia"/>
        </w:rPr>
        <w:t>　　第二节 幻灯机行业投资价值评估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(中⋅智林)幻灯机行业投资建议</w:t>
      </w:r>
      <w:r>
        <w:rPr>
          <w:rFonts w:hint="eastAsia"/>
        </w:rPr>
        <w:br/>
      </w:r>
      <w:r>
        <w:rPr>
          <w:rFonts w:hint="eastAsia"/>
        </w:rPr>
        <w:t>　　　　一、幻灯机行业投资策略建议</w:t>
      </w:r>
      <w:r>
        <w:rPr>
          <w:rFonts w:hint="eastAsia"/>
        </w:rPr>
        <w:br/>
      </w:r>
      <w:r>
        <w:rPr>
          <w:rFonts w:hint="eastAsia"/>
        </w:rPr>
        <w:t>　　　　二、幻灯机行业投资方向建议</w:t>
      </w:r>
      <w:r>
        <w:rPr>
          <w:rFonts w:hint="eastAsia"/>
        </w:rPr>
        <w:br/>
      </w:r>
      <w:r>
        <w:rPr>
          <w:rFonts w:hint="eastAsia"/>
        </w:rPr>
        <w:t>　　　　三、幻灯机行业投资方式建议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幻灯机行业历程</w:t>
      </w:r>
      <w:r>
        <w:rPr>
          <w:rFonts w:hint="eastAsia"/>
        </w:rPr>
        <w:br/>
      </w:r>
      <w:r>
        <w:rPr>
          <w:rFonts w:hint="eastAsia"/>
        </w:rPr>
        <w:t>　　图表 幻灯机行业生命周期</w:t>
      </w:r>
      <w:r>
        <w:rPr>
          <w:rFonts w:hint="eastAsia"/>
        </w:rPr>
        <w:br/>
      </w:r>
      <w:r>
        <w:rPr>
          <w:rFonts w:hint="eastAsia"/>
        </w:rPr>
        <w:t>　　图表 幻灯机行业产业链分析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2020-2025年幻灯机行业市场容量分析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2020-2025年中国幻灯机行业产量及增长趋势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2020-2025年中国幻灯机市场需求量及增速统计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2025年中国幻灯机行业需求领域分布格局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2020-2025年中国幻灯机进口金额分析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2020-2025年中国幻灯机出口数量分析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2020-2025年中国幻灯机出口金额分析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2025年中国幻灯机进口国家及地区分析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2020-2025年中国幻灯机行业企业平均规模情况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幻灯机企业信息</w:t>
      </w:r>
      <w:r>
        <w:rPr>
          <w:rFonts w:hint="eastAsia"/>
        </w:rPr>
        <w:br/>
      </w:r>
      <w:r>
        <w:rPr>
          <w:rFonts w:hint="eastAsia"/>
        </w:rPr>
        <w:t>　　图表 幻灯机企业经营情况分析</w:t>
      </w:r>
      <w:r>
        <w:rPr>
          <w:rFonts w:hint="eastAsia"/>
        </w:rPr>
        <w:br/>
      </w:r>
      <w:r>
        <w:rPr>
          <w:rFonts w:hint="eastAsia"/>
        </w:rPr>
        <w:t>　　图表 幻灯机重点企业（三）主要经济指标情况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2025-2031年中国幻灯机行业供需平衡预测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2025-2031年中国幻灯机行业市场规模预测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2025-2031年中国幻灯机市场前景分析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2025-2031年中国幻灯机发展趋势预测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36f3eecba4e4f" w:history="1">
        <w:r>
          <w:rPr>
            <w:rStyle w:val="Hyperlink"/>
          </w:rPr>
          <w:t>2025-2031年中国幻灯机行业研究分析与趋势预测报告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36f3eecba4e4f" w:history="1">
        <w:r>
          <w:rPr>
            <w:rStyle w:val="Hyperlink"/>
          </w:rPr>
          <w:t>https://www.20087.com/8/23/HuanDengJiHangYeQuShi.html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热点：老式幻灯机图片、幻灯机的成像原理、幻灯机是什么东西、幻灯机与银幕大约相距几米左右、九十年代课堂幻灯机、幻灯机成什么像、80年代老式放映机、幻灯机成像原理示意图、教室老式投影仪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309a1186e4d5d" w:history="1">
      <w:r>
        <w:rPr>
          <w:rStyle w:val="Hyperlink"/>
        </w:rPr>
        <w:t>2025-2031年中国幻灯机行业研究分析与趋势预测报告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anDengJiHangYeQuShi.html" TargetMode="External" Id="R4d036f3eecba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anDengJiHangYeQuShi.html" TargetMode="External" Id="R120309a1186e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2024-12-18T01:18:00Z</dcterms:created>
  <dcterms:modified xsi:type="dcterms:W3CDTF">2024-12-18T02:18:00Z</dcterms:modified>
  <dc:subject>2025-2031年中国幻灯机行业研究分析与趋势预测报告</dc:subject>
  <dc:title>2025-2031年中国幻灯机行业研究分析与趋势预测报告</dc:title>
  <cp:keywords>2025-2031年中国幻灯机行业研究分析与趋势预测报告</cp:keywords>
  <dc:description>2025-2031年中国幻灯机行业研究分析与趋势预测报告</dc:description>
</cp:coreProperties>
</file>