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26ee5d1f04904" w:history="1">
              <w:r>
                <w:rPr>
                  <w:rStyle w:val="Hyperlink"/>
                </w:rPr>
                <w:t>中国快克焊台行业研究与前景趋势报告（2024-2030年）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26ee5d1f04904" w:history="1">
              <w:r>
                <w:rPr>
                  <w:rStyle w:val="Hyperlink"/>
                </w:rPr>
                <w:t>中国快克焊台行业研究与前景趋势报告（2024-2030年）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26ee5d1f04904" w:history="1">
                <w:r>
                  <w:rPr>
                    <w:rStyle w:val="Hyperlink"/>
                  </w:rPr>
                  <w:t>https://www.20087.com/8/03/KuaiKeHanTaiHangYeQianJing.html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克焊台是一种用于精密电子组装的焊接设备，以其快速加热、精准控温和灵活操作而著称。目前，随着电子元器件向微型化和高密度化发展，对焊接质量和效率的要求不断提高，快克焊台正通过技术创新和智能化升级来满足这一需求。现代焊台配备了先进的温度控制系统和智能感应技术，能够实现快速预热和精确温度控制，同时减少热损伤和提高焊接一致性。</w:t>
      </w:r>
      <w:r>
        <w:rPr>
          <w:rFonts w:hint="eastAsia"/>
        </w:rPr>
        <w:br/>
      </w:r>
      <w:r>
        <w:rPr>
          <w:rFonts w:hint="eastAsia"/>
        </w:rPr>
        <w:t>　　未来快克焊台的发展将更加注重自动化、智能化和环保性。自动化方面，通过集成机器人技术和视觉系统，焊台将能够自动定位和焊接，提高生产效率和精度。智能化方面，利用大数据和机器学习算法，焊台将能够自我优化焊接参数，减少人为误差，提升焊接质量。环保性方面，开发低能耗、低排放的加热技术和无铅焊接工艺，以减少对环境的影响，同时符合国际环保标准和法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26ee5d1f04904" w:history="1">
        <w:r>
          <w:rPr>
            <w:rStyle w:val="Hyperlink"/>
          </w:rPr>
          <w:t>中国快克焊台行业研究与前景趋势报告（2024-2030年）</w:t>
        </w:r>
      </w:hyperlink>
      <w:r>
        <w:rPr>
          <w:rFonts w:hint="eastAsia"/>
        </w:rPr>
        <w:t>》在多年快克焊台行业研究结论的基础上，结合中国快克焊台行业市场的发展现状，通过资深研究团队对快克焊台市场各类资讯进行整理分析，并依托国家权威数据资源和长期市场监测的数据库，对快克焊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4e26ee5d1f04904" w:history="1">
        <w:r>
          <w:rPr>
            <w:rStyle w:val="Hyperlink"/>
          </w:rPr>
          <w:t>中国快克焊台行业研究与前景趋势报告（2024-2030年）</w:t>
        </w:r>
      </w:hyperlink>
      <w:r>
        <w:rPr>
          <w:rFonts w:hint="eastAsia"/>
        </w:rPr>
        <w:t>可以帮助投资者准确把握快克焊台行业的市场现状，为投资者进行投资作出快克焊台行业前景预判，挖掘快克焊台行业投资价值，同时提出快克焊台行业投资策略、营销策略等方面的建议。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快克焊台行业界定及应用</w:t>
      </w:r>
      <w:r>
        <w:rPr>
          <w:rFonts w:hint="eastAsia"/>
        </w:rPr>
        <w:br/>
      </w:r>
      <w:r>
        <w:rPr>
          <w:rFonts w:hint="eastAsia"/>
        </w:rPr>
        <w:t>　　第一节 快克焊台行业定义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快克焊台主要应用领域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2023-2024年全球快克焊台行业发展状况分析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2023-2024年全球快克焊台行业运行概况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2019-2024年全球快克焊台行业市场规模分析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全球主要地区快克焊台行业运行情况分析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2024-2030年全球快克焊台行业发展趋势预测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2023-2024年中国快克焊台发展环境分析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快克焊台行业相关政策、标准</w:t>
      </w:r>
      <w:r>
        <w:rPr>
          <w:rFonts w:hint="eastAsia"/>
        </w:rPr>
        <w:br/>
      </w:r>
      <w:r>
        <w:rPr>
          <w:rFonts w:hint="eastAsia"/>
        </w:rPr>
        <w:t>　　第三节 快克焊台行业相关发展规划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2023-2024年中国快克焊台行业现状调研分析</w:t>
      </w:r>
      <w:r>
        <w:rPr>
          <w:rFonts w:hint="eastAsia"/>
        </w:rPr>
        <w:br/>
      </w:r>
      <w:r>
        <w:rPr>
          <w:rFonts w:hint="eastAsia"/>
        </w:rPr>
        <w:t>　　第一节 中国快克焊台行业发展现状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一、2023-2024年快克焊台行业品牌发展现状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二、2023-2024年快克焊台行业需求市场现状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三、2023-2024年快克焊台市场需求层次分析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四、2023-2024年中国快克焊台市场走向分析</w:t>
      </w:r>
      <w:r>
        <w:rPr>
          <w:rFonts w:hint="eastAsia"/>
        </w:rPr>
        <w:br/>
      </w:r>
      <w:r>
        <w:rPr>
          <w:rFonts w:hint="eastAsia"/>
        </w:rPr>
        <w:t>　　第二节 中国快克焊台产品技术分析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一、2023-2024年快克焊台产品技术变化特点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二、2023-2024年快克焊台产品市场的新技术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三、2023-2024年快克焊台产品市场现状分析</w:t>
      </w:r>
      <w:r>
        <w:rPr>
          <w:rFonts w:hint="eastAsia"/>
        </w:rPr>
        <w:br/>
      </w:r>
      <w:r>
        <w:rPr>
          <w:rFonts w:hint="eastAsia"/>
        </w:rPr>
        <w:t>　　第三节 中国快克焊台行业存在的问题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一、2023-2024年快克焊台产品市场存在的主要问题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二、2023-2024年国内快克焊台产品市场的三大瓶颈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三、2023-2024年快克焊台产品市场遭遇的规模难题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对中国快克焊台市场的分析及思考</w:t>
      </w:r>
      <w:r>
        <w:rPr>
          <w:rFonts w:hint="eastAsia"/>
        </w:rPr>
        <w:br/>
      </w:r>
      <w:r>
        <w:rPr>
          <w:rFonts w:hint="eastAsia"/>
        </w:rPr>
        <w:t>　　　　一、快克焊台市场特点</w:t>
      </w:r>
      <w:r>
        <w:rPr>
          <w:rFonts w:hint="eastAsia"/>
        </w:rPr>
        <w:br/>
      </w:r>
      <w:r>
        <w:rPr>
          <w:rFonts w:hint="eastAsia"/>
        </w:rPr>
        <w:t>　　　　二、快克焊台市场分析</w:t>
      </w:r>
      <w:r>
        <w:rPr>
          <w:rFonts w:hint="eastAsia"/>
        </w:rPr>
        <w:br/>
      </w:r>
      <w:r>
        <w:rPr>
          <w:rFonts w:hint="eastAsia"/>
        </w:rPr>
        <w:t>　　　　三、快克焊台市场变化的方向</w:t>
      </w:r>
      <w:r>
        <w:rPr>
          <w:rFonts w:hint="eastAsia"/>
        </w:rPr>
        <w:br/>
      </w:r>
      <w:r>
        <w:rPr>
          <w:rFonts w:hint="eastAsia"/>
        </w:rPr>
        <w:t>　　　　四、中国快克焊台行业发展的新思路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五、对中国快克焊台行业发展的思考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中国快克焊台行业市场供需现状调研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2023-2024年中国快克焊台市场现状分析</w:t>
      </w:r>
      <w:r>
        <w:rPr>
          <w:rFonts w:hint="eastAsia"/>
        </w:rPr>
        <w:br/>
      </w:r>
      <w:r>
        <w:rPr>
          <w:rFonts w:hint="eastAsia"/>
        </w:rPr>
        <w:t>　　第二节 中国快克焊台产量分析及预测</w:t>
      </w:r>
      <w:r>
        <w:rPr>
          <w:rFonts w:hint="eastAsia"/>
        </w:rPr>
        <w:br/>
      </w:r>
      <w:r>
        <w:rPr>
          <w:rFonts w:hint="eastAsia"/>
        </w:rPr>
        <w:t>　　　　一、快克焊台总体产能规模</w:t>
      </w:r>
      <w:r>
        <w:rPr>
          <w:rFonts w:hint="eastAsia"/>
        </w:rPr>
        <w:br/>
      </w:r>
      <w:r>
        <w:rPr>
          <w:rFonts w:hint="eastAsia"/>
        </w:rPr>
        <w:t>　　　　二、快克焊台生产区域分布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三、2019-2024年中国快克焊台产量统计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四、2024-2030年中国快克焊台产量预测</w:t>
      </w:r>
      <w:r>
        <w:rPr>
          <w:rFonts w:hint="eastAsia"/>
        </w:rPr>
        <w:br/>
      </w:r>
      <w:r>
        <w:rPr>
          <w:rFonts w:hint="eastAsia"/>
        </w:rPr>
        <w:t>　　第三节 中国快克焊台市场需求分析及预测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一、中国快克焊台市场需求特点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二、2019-2024年中国快克焊台市场需求量统计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三、2024-2030年中国快克焊台市场需求量预测</w:t>
      </w:r>
      <w:r>
        <w:rPr>
          <w:rFonts w:hint="eastAsia"/>
        </w:rPr>
        <w:br/>
      </w:r>
      <w:r>
        <w:rPr>
          <w:rFonts w:hint="eastAsia"/>
        </w:rPr>
        <w:t>　　第四节 中国快克焊台价格趋势分析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一、2019-2024年中国快克焊台市场价格趋势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二、2024-2030年中国快克焊台市场价格走势预测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中国快克焊台进出口分析</w:t>
      </w:r>
      <w:r>
        <w:rPr>
          <w:rFonts w:hint="eastAsia"/>
        </w:rPr>
        <w:br/>
      </w:r>
      <w:r>
        <w:rPr>
          <w:rFonts w:hint="eastAsia"/>
        </w:rPr>
        <w:t>　　第一节 快克焊台进口情况分析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快克焊台出口情况分析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影响快克焊台进出口因素分析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中国快克焊台行业主要指标监测分析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2019-2024年中国快克焊台行业规模情况分析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2019-2024年中国快克焊台行业财务能力分析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2023-2024年快克焊台行业细分产品调研</w:t>
      </w:r>
      <w:r>
        <w:rPr>
          <w:rFonts w:hint="eastAsia"/>
        </w:rPr>
        <w:br/>
      </w:r>
      <w:r>
        <w:rPr>
          <w:rFonts w:hint="eastAsia"/>
        </w:rPr>
        <w:t>　　第一节 快克焊台细分产品结构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2023-2024年快克焊台行业上下游发展情况分析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快克焊台行业上游产业发展分析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快克焊台行业下游产业发展分析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中国快克焊台行业重点地区发展分析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2023-2024年快克焊台行业重点区域市场结构调研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第三节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第四节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第五节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第六节 **地区快克焊台市场容量分析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快克焊台行业重点企业竞争力分析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三、企业快克焊台经营状况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2023-2024年快克焊台行业企业经营策略研究分析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快克焊台企业多样化经营策略分析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一、快克焊台企业多样化经营情况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二、现行快克焊台行业多样化经营的方向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大型快克焊台企业集团未来发展策略分析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对中小快克焊台企业生产经营的建议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2023-2024年快克焊台行业前景及投资风险预警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2024年快克焊台市场前景分析</w:t>
      </w:r>
      <w:r>
        <w:rPr>
          <w:rFonts w:hint="eastAsia"/>
        </w:rPr>
        <w:br/>
      </w:r>
      <w:r>
        <w:rPr>
          <w:rFonts w:hint="eastAsia"/>
        </w:rPr>
        <w:t>　　第二节 2024年快克焊台行业发展趋势预测</w:t>
      </w:r>
      <w:r>
        <w:rPr>
          <w:rFonts w:hint="eastAsia"/>
        </w:rPr>
        <w:br/>
      </w:r>
      <w:r>
        <w:rPr>
          <w:rFonts w:hint="eastAsia"/>
        </w:rPr>
        <w:t>　　第三节 影响快克焊台行业发展的主要因素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一、2024年影响快克焊台行业运行的有利因素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二、2024年影响快克焊台行业运行的稳定因素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三、2024年影响快克焊台行业运行的不利因素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四、2024年中国快克焊台行业发展面临的挑战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五、2024年中国快克焊台行业发展面临的机遇</w:t>
      </w:r>
      <w:r>
        <w:rPr>
          <w:rFonts w:hint="eastAsia"/>
        </w:rPr>
        <w:br/>
      </w:r>
      <w:r>
        <w:rPr>
          <w:rFonts w:hint="eastAsia"/>
        </w:rPr>
        <w:t>　　第四节 快克焊台行业投资风险预警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一、快克焊台行业市场风险预测</w:t>
      </w:r>
      <w:r>
        <w:rPr>
          <w:rFonts w:hint="eastAsia"/>
        </w:rPr>
        <w:br/>
      </w:r>
      <w:r>
        <w:rPr>
          <w:rFonts w:hint="eastAsia"/>
        </w:rPr>
        <w:t>　　　　二、快克焊台行业政策风险预测</w:t>
      </w:r>
      <w:r>
        <w:rPr>
          <w:rFonts w:hint="eastAsia"/>
        </w:rPr>
        <w:br/>
      </w:r>
      <w:r>
        <w:rPr>
          <w:rFonts w:hint="eastAsia"/>
        </w:rPr>
        <w:t>　　　　三、快克焊台行业经营风险预测</w:t>
      </w:r>
      <w:r>
        <w:rPr>
          <w:rFonts w:hint="eastAsia"/>
        </w:rPr>
        <w:br/>
      </w:r>
      <w:r>
        <w:rPr>
          <w:rFonts w:hint="eastAsia"/>
        </w:rPr>
        <w:t>　　　　四、快克焊台行业技术风险预测</w:t>
      </w:r>
      <w:r>
        <w:rPr>
          <w:rFonts w:hint="eastAsia"/>
        </w:rPr>
        <w:br/>
      </w:r>
      <w:r>
        <w:rPr>
          <w:rFonts w:hint="eastAsia"/>
        </w:rPr>
        <w:t>　　　　五、快克焊台行业竞争风险预测</w:t>
      </w:r>
      <w:r>
        <w:rPr>
          <w:rFonts w:hint="eastAsia"/>
        </w:rPr>
        <w:br/>
      </w:r>
      <w:r>
        <w:rPr>
          <w:rFonts w:hint="eastAsia"/>
        </w:rPr>
        <w:t>　　　　六、快克焊台行业其他风险预测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2024-2030年快克焊台投资建议</w:t>
      </w:r>
      <w:r>
        <w:rPr>
          <w:rFonts w:hint="eastAsia"/>
        </w:rPr>
        <w:br/>
      </w:r>
      <w:r>
        <w:rPr>
          <w:rFonts w:hint="eastAsia"/>
        </w:rPr>
        <w:t>　　第一节 2023-2024年快克焊台行业投资环境分析</w:t>
      </w:r>
      <w:r>
        <w:rPr>
          <w:rFonts w:hint="eastAsia"/>
        </w:rPr>
        <w:br/>
      </w:r>
      <w:r>
        <w:rPr>
          <w:rFonts w:hint="eastAsia"/>
        </w:rPr>
        <w:t>　　第二节 快克焊台行业投资进入壁垒分析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快克焊台行业历程</w:t>
      </w:r>
      <w:r>
        <w:rPr>
          <w:rFonts w:hint="eastAsia"/>
        </w:rPr>
        <w:br/>
      </w:r>
      <w:r>
        <w:rPr>
          <w:rFonts w:hint="eastAsia"/>
        </w:rPr>
        <w:t>　　图表 快克焊台行业生命周期</w:t>
      </w:r>
      <w:r>
        <w:rPr>
          <w:rFonts w:hint="eastAsia"/>
        </w:rPr>
        <w:br/>
      </w:r>
      <w:r>
        <w:rPr>
          <w:rFonts w:hint="eastAsia"/>
        </w:rPr>
        <w:t>　　图表 快克焊台行业产业链分析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2019-2024年快克焊台行业市场容量分析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2019-2024年中国快克焊台市场需求量及增速统计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2024年中国快克焊台行业需求领域分布格局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2019-2024年中国快克焊台出口金额分析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2024年中国快克焊台进口国家及地区分析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2024年中国快克焊台出口国家及地区分析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2019-2024年中国快克焊台行业企业平均规模情况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**地区快克焊台市场规模及增长情况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**地区快克焊台行业市场需求情况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快克焊台重点企业（一）基本信息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快克焊台重点企业（三）经营情况分析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快克焊台重点企业（三）主要经济指标情况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快克焊台重点企业（三）成长能力情况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2024-2030年中国快克焊台行业市场规模预测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2024年中国快克焊台市场前景分析</w:t>
      </w:r>
      <w:r>
        <w:rPr>
          <w:rFonts w:hint="eastAsia"/>
        </w:rPr>
        <w:br/>
      </w:r>
      <w:r>
        <w:rPr>
          <w:rFonts w:hint="eastAsia"/>
        </w:rPr>
        <w:t>　　图表 2024年中国快克焊台发展趋势预测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26ee5d1f04904" w:history="1">
        <w:r>
          <w:rPr>
            <w:rStyle w:val="Hyperlink"/>
          </w:rPr>
          <w:t>中国快克焊台行业研究与前景趋势报告（2024-2030年）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26ee5d1f04904" w:history="1">
        <w:r>
          <w:rPr>
            <w:rStyle w:val="Hyperlink"/>
          </w:rPr>
          <w:t>https://www.20087.com/8/03/KuaiKeHanTaiHangYeQianJing.html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07fc6501d948b6" w:history="1">
      <w:r>
        <w:rPr>
          <w:rStyle w:val="Hyperlink"/>
        </w:rPr>
        <w:t>中国快克焊台行业研究与前景趋势报告（2024-2030年）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KuaiKeHanTaiHangYeQianJing.html" TargetMode="External" Id="R74e26ee5d1f049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KuaiKeHanTaiHangYeQianJing.html" TargetMode="External" Id="Rad07fc6501d9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2024-05-01T04:45:00Z</dcterms:created>
  <dcterms:modified xsi:type="dcterms:W3CDTF">2024-05-01T05:45:00Z</dcterms:modified>
  <dc:subject>中国快克焊台行业研究与前景趋势报告（2024-2030年）</dc:subject>
  <dc:title>中国快克焊台行业研究与前景趋势报告（2024-2030年）</dc:title>
  <cp:keywords>中国快克焊台行业研究与前景趋势报告（2024-2030年）</cp:keywords>
  <dc:description>中国快克焊台行业研究与前景趋势报告（2024-2030年）</dc:description>
</cp:coreProperties>
</file>