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96c3948eb4daf" w:history="1">
              <w:r>
                <w:rPr>
                  <w:rStyle w:val="Hyperlink"/>
                </w:rPr>
                <w:t>2025-2031年全球与中国承载鞍市场分析及前景趋势预测报告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96c3948eb4daf" w:history="1">
              <w:r>
                <w:rPr>
                  <w:rStyle w:val="Hyperlink"/>
                </w:rPr>
                <w:t>2025-2031年全球与中国承载鞍市场分析及前景趋势预测报告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96c3948eb4daf" w:history="1">
                <w:r>
                  <w:rPr>
                    <w:rStyle w:val="Hyperlink"/>
                  </w:rPr>
                  <w:t>https://www.20087.com/8/73/ChengZaiAnShiChangXianZhuangHeQianJing.html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载鞍作为铁路车辆转向架的关键部件，直接影响到列车运行的安全性和稳定性。随着高速铁路和重载运输的发展，对承载鞍的材料性能、结构设计及制造精度提出了更高要求。目前，行业正向轻量化、高可靠性、长寿命方向发展，同时利用先进的制造技术和材料科学，如高强度合金和精密铸造技术，以提升承载鞍的整体性能。</w:t>
      </w:r>
      <w:r>
        <w:rPr>
          <w:rFonts w:hint="eastAsia"/>
        </w:rPr>
        <w:br/>
      </w:r>
      <w:r>
        <w:rPr>
          <w:rFonts w:hint="eastAsia"/>
        </w:rPr>
        <w:t>　　未来，承载鞍行业将更加注重智能化和信息化技术的融合，如采用智能监测系统实时监测承载鞍的工作状态，提前预警潜在故障，提升铁路运输的安全水平。材料科技的突破，如新型轻质合金材料的应用，将进一步减轻重量同时保持或增强承载能力。此外，面对环境挑战，发展低碳环保的生产和回收技术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96c3948eb4daf" w:history="1">
        <w:r>
          <w:rPr>
            <w:rStyle w:val="Hyperlink"/>
          </w:rPr>
          <w:t>2025-2031年全球与中国承载鞍市场分析及前景趋势预测报告</w:t>
        </w:r>
      </w:hyperlink>
      <w:r>
        <w:rPr>
          <w:rFonts w:hint="eastAsia"/>
        </w:rPr>
        <w:t>》以专业、科学的视角，系统分析了承载鞍行业的市场规模、供需状况和竞争格局，梳理了承载鞍技术发展水平和未来方向。报告对承载鞍行业发展趋势做出客观预测，评估了市场增长空间和潜在风险，并分析了重点承载鞍企业的经营情况和市场表现。结合政策环境和消费需求变化，为投资者和企业提供承载鞍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承载鞍市场概述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按照不同产品类型，承载鞍主要可以分为如下几个类别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全球不同产品类型承载鞍销售额增长趋势2020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从不同应用，承载鞍主要包括如下几个方面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全球不同应用承载鞍销售额增长趋势2020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承载鞍行业背景、发展历史、现状及趋势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承载鞍行业目前现状分析</w:t>
      </w:r>
      <w:r>
        <w:rPr>
          <w:rFonts w:hint="eastAsia"/>
        </w:rPr>
        <w:br/>
      </w:r>
      <w:r>
        <w:rPr>
          <w:rFonts w:hint="eastAsia"/>
        </w:rPr>
        <w:t>　　　　1.4.2 承载鞍发展趋势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全球承载鞍总体规模分析</w:t>
      </w:r>
      <w:r>
        <w:rPr>
          <w:rFonts w:hint="eastAsia"/>
        </w:rPr>
        <w:br/>
      </w:r>
      <w:r>
        <w:rPr>
          <w:rFonts w:hint="eastAsia"/>
        </w:rPr>
        <w:t>　　2.1 全球承载鞍供需现状及预测（2020-2031）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全球承载鞍产能、产量、产能利用率及发展趋势（2020-2031）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全球承载鞍产量、需求量及发展趋势（2020-2031）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全球主要地区承载鞍产量及发展趋势（2020-2031）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全球主要地区承载鞍产量（2020-2025）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全球主要地区承载鞍产量（2025-2031）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全球主要地区承载鞍产量市场份额（2020-2031）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中国承载鞍供需现状及预测（2020-2031）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中国承载鞍产能、产量、产能利用率及发展趋势（2020-2031）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中国承载鞍产量、市场需求量及发展趋势（2020-2031）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全球承载鞍销量及销售额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全球市场承载鞍销售额（2020-2031）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全球市场承载鞍销量（2020-2031）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全球市场承载鞍价格趋势（2020-2031）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全球市场主要厂家承载鞍产能市场份额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全球市场主要厂家承载鞍销量（2020-2025）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全球市场主要厂家承载鞍销量（2020-2025）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全球市场主要厂家承载鞍销售收入（2020-2025）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全球市场主要厂家承载鞍销售价格（2020-2025）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2025年全球主要厂家承载鞍收入排名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中国市场主要厂家承载鞍销量（2020-2025）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中国市场主要厂家承载鞍销量（2020-2025）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中国市场主要厂家承载鞍销售收入（2020-2025）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2025年中国主要厂家承载鞍收入排名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中国市场主要厂家承载鞍销售价格（2020-2025）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全球主要厂家承载鞍总部及产地分布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全球主要厂家成立时间及承载鞍商业化日期</w:t>
      </w:r>
      <w:r>
        <w:rPr>
          <w:rFonts w:hint="eastAsia"/>
        </w:rPr>
        <w:br/>
      </w:r>
      <w:r>
        <w:rPr>
          <w:rFonts w:hint="eastAsia"/>
        </w:rPr>
        <w:t>　　3.6 全球主要厂家承载鞍产品类型及应用</w:t>
      </w:r>
      <w:r>
        <w:rPr>
          <w:rFonts w:hint="eastAsia"/>
        </w:rPr>
        <w:br/>
      </w:r>
      <w:r>
        <w:rPr>
          <w:rFonts w:hint="eastAsia"/>
        </w:rPr>
        <w:t>　　3.7 承载鞍行业集中度、竞争程度分析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承载鞍行业集中度分析：2025年全球Top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全球承载鞍第一梯队、第二梯队和第三梯队厂家（品牌）及市场份额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全球承载鞍主要地区分析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全球主要地区承载鞍市场规模分析：2020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全球主要地区承载鞍销售收入及市场份额（2020-2025年）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全球主要地区承载鞍销售收入预测（2025-2031年）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全球主要地区承载鞍销量分析：2020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全球主要地区承载鞍销量及市场份额（2020-2025年）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全球主要地区承载鞍销量及市场份额预测（2025-2031）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北美市场承载鞍销量、收入及增长率（2020-2031）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欧洲市场承载鞍销量、收入及增长率（2020-2031）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中国市场承载鞍销量、收入及增长率（2020-2031）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日本市场承载鞍销量、收入及增长率（2020-2031）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韩国市场承载鞍销量、收入及增长率（2020-2031）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全球承载鞍主要厂家分析</w:t>
      </w:r>
      <w:r>
        <w:rPr>
          <w:rFonts w:hint="eastAsia"/>
        </w:rPr>
        <w:br/>
      </w:r>
      <w:r>
        <w:rPr>
          <w:rFonts w:hint="eastAsia"/>
        </w:rPr>
        <w:t>　　5.1 承载鞍厂家（一）</w:t>
      </w:r>
      <w:r>
        <w:rPr>
          <w:rFonts w:hint="eastAsia"/>
        </w:rPr>
        <w:br/>
      </w:r>
      <w:r>
        <w:rPr>
          <w:rFonts w:hint="eastAsia"/>
        </w:rPr>
        <w:t>　　　　5.1.1 承载鞍厂家（一）基本信息、承载鞍生产基地、销售区域、竞争对手及市场地位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承载鞍厂家（一）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承载鞍厂家（一） 承载鞍销量、收入、价格及毛利率（2020-2025）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承载鞍厂家（一）公司简介及主要业务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承载鞍厂家（一）企业最新动态</w:t>
      </w:r>
      <w:r>
        <w:rPr>
          <w:rFonts w:hint="eastAsia"/>
        </w:rPr>
        <w:br/>
      </w:r>
      <w:r>
        <w:rPr>
          <w:rFonts w:hint="eastAsia"/>
        </w:rPr>
        <w:t>　　5.2 承载鞍厂家（二）</w:t>
      </w:r>
      <w:r>
        <w:rPr>
          <w:rFonts w:hint="eastAsia"/>
        </w:rPr>
        <w:br/>
      </w:r>
      <w:r>
        <w:rPr>
          <w:rFonts w:hint="eastAsia"/>
        </w:rPr>
        <w:t>　　　　5.2.1 承载鞍厂家（二）基本信息、承载鞍生产基地、销售区域、竞争对手及市场地位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承载鞍厂家（二）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承载鞍厂家（二） 承载鞍销量、收入、价格及毛利率（2020-2025）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承载鞍厂家（二）公司简介及主要业务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承载鞍厂家（二）企业最新动态</w:t>
      </w:r>
      <w:r>
        <w:rPr>
          <w:rFonts w:hint="eastAsia"/>
        </w:rPr>
        <w:br/>
      </w:r>
      <w:r>
        <w:rPr>
          <w:rFonts w:hint="eastAsia"/>
        </w:rPr>
        <w:t>　　5.3 承载鞍厂家（三）</w:t>
      </w:r>
      <w:r>
        <w:rPr>
          <w:rFonts w:hint="eastAsia"/>
        </w:rPr>
        <w:br/>
      </w:r>
      <w:r>
        <w:rPr>
          <w:rFonts w:hint="eastAsia"/>
        </w:rPr>
        <w:t>　　　　5.3.1 承载鞍厂家（三）基本信息、承载鞍生产基地、销售区域、竞争对手及市场地位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承载鞍厂家（三）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承载鞍厂家（三） 承载鞍销量、收入、价格及毛利率（2020-2025）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承载鞍厂家（三）公司简介及主要业务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承载鞍厂家（三）企业最新动态</w:t>
      </w:r>
      <w:r>
        <w:rPr>
          <w:rFonts w:hint="eastAsia"/>
        </w:rPr>
        <w:br/>
      </w:r>
      <w:r>
        <w:rPr>
          <w:rFonts w:hint="eastAsia"/>
        </w:rPr>
        <w:t>　　5.4 承载鞍厂家（四）</w:t>
      </w:r>
      <w:r>
        <w:rPr>
          <w:rFonts w:hint="eastAsia"/>
        </w:rPr>
        <w:br/>
      </w:r>
      <w:r>
        <w:rPr>
          <w:rFonts w:hint="eastAsia"/>
        </w:rPr>
        <w:t>　　　　5.4.1 承载鞍厂家（四）基本信息、承载鞍生产基地、销售区域、竞争对手及市场地位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承载鞍厂家（四）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承载鞍厂家（四） 承载鞍销量、收入、价格及毛利率（2020-2025）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承载鞍厂家（四）公司简介及主要业务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承载鞍厂家（四）企业最新动态</w:t>
      </w:r>
      <w:r>
        <w:rPr>
          <w:rFonts w:hint="eastAsia"/>
        </w:rPr>
        <w:br/>
      </w:r>
      <w:r>
        <w:rPr>
          <w:rFonts w:hint="eastAsia"/>
        </w:rPr>
        <w:t>　　5.5 承载鞍厂家（五）</w:t>
      </w:r>
      <w:r>
        <w:rPr>
          <w:rFonts w:hint="eastAsia"/>
        </w:rPr>
        <w:br/>
      </w:r>
      <w:r>
        <w:rPr>
          <w:rFonts w:hint="eastAsia"/>
        </w:rPr>
        <w:t>　　　　5.5.1 承载鞍厂家（五）基本信息、承载鞍生产基地、销售区域、竞争对手及市场地位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承载鞍厂家（五）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承载鞍厂家（五） 承载鞍销量、收入、价格及毛利率（2020-2025）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承载鞍厂家（五）公司简介及主要业务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承载鞍厂家（五）企业最新动态</w:t>
      </w:r>
      <w:r>
        <w:rPr>
          <w:rFonts w:hint="eastAsia"/>
        </w:rPr>
        <w:br/>
      </w:r>
      <w:r>
        <w:rPr>
          <w:rFonts w:hint="eastAsia"/>
        </w:rPr>
        <w:t>　　5.6 承载鞍厂家（六）</w:t>
      </w:r>
      <w:r>
        <w:rPr>
          <w:rFonts w:hint="eastAsia"/>
        </w:rPr>
        <w:br/>
      </w:r>
      <w:r>
        <w:rPr>
          <w:rFonts w:hint="eastAsia"/>
        </w:rPr>
        <w:t>　　　　5.6.1 承载鞍厂家（六）基本信息、承载鞍生产基地、销售区域、竞争对手及市场地位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承载鞍厂家（六）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承载鞍厂家（六） 承载鞍销量、收入、价格及毛利率（2020-2025）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承载鞍厂家（六）公司简介及主要业务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承载鞍厂家（六）企业最新动态</w:t>
      </w:r>
      <w:r>
        <w:rPr>
          <w:rFonts w:hint="eastAsia"/>
        </w:rPr>
        <w:br/>
      </w:r>
      <w:r>
        <w:rPr>
          <w:rFonts w:hint="eastAsia"/>
        </w:rPr>
        <w:t>　　5.7 承载鞍厂家（七）</w:t>
      </w:r>
      <w:r>
        <w:rPr>
          <w:rFonts w:hint="eastAsia"/>
        </w:rPr>
        <w:br/>
      </w:r>
      <w:r>
        <w:rPr>
          <w:rFonts w:hint="eastAsia"/>
        </w:rPr>
        <w:t>　　　　5.7.1 承载鞍厂家（七）基本信息、承载鞍生产基地、销售区域、竞争对手及市场地位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承载鞍厂家（七）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承载鞍厂家（七） 承载鞍销量、收入、价格及毛利率（2020-2025）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承载鞍厂家（七）公司简介及主要业务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承载鞍厂家（七）企业最新动态</w:t>
      </w:r>
      <w:r>
        <w:rPr>
          <w:rFonts w:hint="eastAsia"/>
        </w:rPr>
        <w:br/>
      </w:r>
      <w:r>
        <w:rPr>
          <w:rFonts w:hint="eastAsia"/>
        </w:rPr>
        <w:t>　　5.8 承载鞍厂家（八）</w:t>
      </w:r>
      <w:r>
        <w:rPr>
          <w:rFonts w:hint="eastAsia"/>
        </w:rPr>
        <w:br/>
      </w:r>
      <w:r>
        <w:rPr>
          <w:rFonts w:hint="eastAsia"/>
        </w:rPr>
        <w:t>　　　　5.8.1 承载鞍厂家（八）基本信息、承载鞍生产基地、销售区域、竞争对手及市场地位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承载鞍厂家（八）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承载鞍厂家（八） 承载鞍销量、收入、价格及毛利率（2020-2025）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承载鞍厂家（八）公司简介及主要业务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承载鞍厂家（八）企业最新动态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不同产品类型承载鞍分析</w:t>
      </w:r>
      <w:r>
        <w:rPr>
          <w:rFonts w:hint="eastAsia"/>
        </w:rPr>
        <w:br/>
      </w:r>
      <w:r>
        <w:rPr>
          <w:rFonts w:hint="eastAsia"/>
        </w:rPr>
        <w:t>　　6.1 全球不同产品类型承载鞍销量（2020-2031）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全球不同产品类型承载鞍销量及市场份额（2020-2025）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全球不同产品类型承载鞍销量预测（2025-2031）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全球不同产品类型承载鞍收入（2020-2031）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全球不同产品类型承载鞍收入及市场份额（2020-2025）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全球不同产品类型承载鞍收入预测（2025-2031）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全球不同产品类型承载鞍价格走势（2020-2031）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不同应用承载鞍分析</w:t>
      </w:r>
      <w:r>
        <w:rPr>
          <w:rFonts w:hint="eastAsia"/>
        </w:rPr>
        <w:br/>
      </w:r>
      <w:r>
        <w:rPr>
          <w:rFonts w:hint="eastAsia"/>
        </w:rPr>
        <w:t>　　7.1 全球不同应用承载鞍销量（2020-2031）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全球不同应用承载鞍销量及市场份额（2020-2025）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全球不同应用承载鞍销量预测（2025-2031）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全球不同应用承载鞍收入（2020-2031）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全球不同应用承载鞍收入及市场份额（2020-2025）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全球不同应用承载鞍收入预测（2025-2031）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全球不同应用承载鞍价格走势（2020-2031）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承载鞍产业链分析</w:t>
      </w:r>
      <w:r>
        <w:rPr>
          <w:rFonts w:hint="eastAsia"/>
        </w:rPr>
        <w:br/>
      </w:r>
      <w:r>
        <w:rPr>
          <w:rFonts w:hint="eastAsia"/>
        </w:rPr>
        <w:t>　　8.2 承载鞍产业上游供应分析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承载鞍下游典型客户</w:t>
      </w:r>
      <w:r>
        <w:rPr>
          <w:rFonts w:hint="eastAsia"/>
        </w:rPr>
        <w:br/>
      </w:r>
      <w:r>
        <w:rPr>
          <w:rFonts w:hint="eastAsia"/>
        </w:rPr>
        <w:t>　　8.4 承载鞍销售渠道分析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承载鞍行业发展机遇及主要驱动因素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承载鞍行业发展面临的风险</w:t>
      </w:r>
      <w:r>
        <w:rPr>
          <w:rFonts w:hint="eastAsia"/>
        </w:rPr>
        <w:br/>
      </w:r>
      <w:r>
        <w:rPr>
          <w:rFonts w:hint="eastAsia"/>
        </w:rPr>
        <w:t>　　9.3 承载鞍行业政策分析</w:t>
      </w:r>
      <w:r>
        <w:rPr>
          <w:rFonts w:hint="eastAsia"/>
        </w:rPr>
        <w:br/>
      </w:r>
      <w:r>
        <w:rPr>
          <w:rFonts w:hint="eastAsia"/>
        </w:rPr>
        <w:t>　　9.4 承载鞍中国企业SWOT分析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承载鞍产品图片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全球不同产品类型承载鞍销售额2020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全球不同产品类型承载鞍市场份额2024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全球不同应用承载鞍销售额2020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全球不同应用承载鞍市场份额2024 VS 2025</w:t>
      </w:r>
      <w:r>
        <w:rPr>
          <w:rFonts w:hint="eastAsia"/>
        </w:rPr>
        <w:br/>
      </w:r>
      <w:r>
        <w:rPr>
          <w:rFonts w:hint="eastAsia"/>
        </w:rPr>
        <w:t>　　图 全球承载鞍产能、产量、产能利用率及发展趋势（2020-2031）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全球承载鞍产量、需求量及发展趋势（2020-2031）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全球主要地区承载鞍产量市场份额（2020-2031）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中国承载鞍产能、产量、产能利用率及发展趋势（2020-2031）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中国承载鞍产量、市场需求量及发展趋势（2020-2031）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全球承载鞍市场销售额及增长率:（2020-2031）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全球市场承载鞍市场规模：2020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全球市场承载鞍销量及增长率（2020-2031）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全球市场承载鞍价格趋势（2020-2031）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2025年全球市场主要厂家承载鞍销量市场份额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2025年全球市场主要厂家承载鞍收入市场份额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2025年中国市场主要厂家承载鞍销量市场份额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2025年中国市场主要厂家承载鞍收入市场份额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2025年全球前五大厂家承载鞍市场份额</w:t>
      </w:r>
      <w:r>
        <w:rPr>
          <w:rFonts w:hint="eastAsia"/>
        </w:rPr>
        <w:br/>
      </w:r>
      <w:r>
        <w:rPr>
          <w:rFonts w:hint="eastAsia"/>
        </w:rPr>
        <w:t>　　图 2025年全球承载鞍第一梯队、第二梯队和第三梯队厂家（品牌）及市场份额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全球主要地区承载鞍销售收入（2020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全球主要地区承载鞍销售收入市场份额（2024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北美市场承载鞍销量及增长率（2020-2031）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北美市场承载鞍收入及增长率（2020-2031）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欧洲市场承载鞍销量及增长率（2020-2031）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欧洲市场承载鞍收入及增长率（2020-2031）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中国市场承载鞍销量及增长率（2020-2031）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中国市场承载鞍收入及增长率（2020-2031）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日本市场承载鞍销量及增长率（2020-2031）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日本市场承载鞍收入及增长率（2020-2031）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韩国市场承载鞍销量及增长率（2020-2031）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韩国市场承载鞍收入及增长率（2020-2031）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全球不同产品类型承载鞍价格走势（2020-2031）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全球不同应用承载鞍价格走势（2020-2031）</w:t>
      </w:r>
      <w:r>
        <w:rPr>
          <w:rFonts w:hint="eastAsia"/>
        </w:rPr>
        <w:br/>
      </w:r>
      <w:r>
        <w:rPr>
          <w:rFonts w:hint="eastAsia"/>
        </w:rPr>
        <w:t>　　图 承载鞍产业链</w:t>
      </w:r>
      <w:r>
        <w:rPr>
          <w:rFonts w:hint="eastAsia"/>
        </w:rPr>
        <w:br/>
      </w:r>
      <w:r>
        <w:rPr>
          <w:rFonts w:hint="eastAsia"/>
        </w:rPr>
        <w:t>　　图 承载鞍中国企业SWOT分析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全球不同产品类型承载鞍销售额增长（CAGR）趋势2020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承载鞍行业目前发展现状</w:t>
      </w:r>
      <w:r>
        <w:rPr>
          <w:rFonts w:hint="eastAsia"/>
        </w:rPr>
        <w:br/>
      </w:r>
      <w:r>
        <w:rPr>
          <w:rFonts w:hint="eastAsia"/>
        </w:rPr>
        <w:t>　　表 承载鞍发展趋势</w:t>
      </w:r>
      <w:r>
        <w:rPr>
          <w:rFonts w:hint="eastAsia"/>
        </w:rPr>
        <w:br/>
      </w:r>
      <w:r>
        <w:rPr>
          <w:rFonts w:hint="eastAsia"/>
        </w:rPr>
        <w:t>　　表 全球主要地区承载鞍产量增速（CAGR）：2020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全球主要地区承载鞍产量（2020-2025）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全球主要地区承载鞍产量（2025-2031）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全球主要地区承载鞍产量市场份额（2020-2025）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全球主要地区承载鞍产量市场份额（2025-2031）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全球市场主要厂家承载鞍产能（2024-2025）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全球市场主要厂家承载鞍销量（2020-2025）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全球市场主要厂家承载鞍销量市场份额（2020-2025）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全球市场主要厂家承载鞍销售收入（2020-2025）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全球市场主要厂家承载鞍销售收入市场份额（2020-2025）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全球市场主要厂家承载鞍销售价格（2020-2025）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2025年全球主要厂家承载鞍收入排名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中国市场主要厂家承载鞍销量（2020-2025）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中国市场主要厂家承载鞍销量市场份额（2020-2025）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中国市场主要厂家承载鞍销售收入（2020-2025）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中国市场主要厂家承载鞍销售收入市场份额（2020-2025）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2025年中国主要厂家承载鞍收入排名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中国市场主要厂家承载鞍销售价格（2020-2025）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全球主要厂家承载鞍总部及产地分布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全球主要厂家成立时间及承载鞍商业化日期</w:t>
      </w:r>
      <w:r>
        <w:rPr>
          <w:rFonts w:hint="eastAsia"/>
        </w:rPr>
        <w:br/>
      </w:r>
      <w:r>
        <w:rPr>
          <w:rFonts w:hint="eastAsia"/>
        </w:rPr>
        <w:t>　　表 全球主要厂家承载鞍产品类型及应用</w:t>
      </w:r>
      <w:r>
        <w:rPr>
          <w:rFonts w:hint="eastAsia"/>
        </w:rPr>
        <w:br/>
      </w:r>
      <w:r>
        <w:rPr>
          <w:rFonts w:hint="eastAsia"/>
        </w:rPr>
        <w:t>　　表 2025年全球承载鞍主要厂家市场地位（第一梯队、第二梯队和第三梯队）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全球承载鞍市场投资、并购等现状分析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全球主要地区承载鞍销售收入增速：（2020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全球主要地区承载鞍销售收入（2020-2025）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全球主要地区承载鞍销售收入市场份额（2020-2025）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全球主要地区承载鞍收入（2025-2031）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全球主要地区承载鞍收入市场份额（2025-2031）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全球主要地区承载鞍销量：2020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全球主要地区承载鞍销量（2020-2025）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全球主要地区承载鞍销量市场份额（2020-2025）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全球主要地区承载鞍销量（2025-2031）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全球主要地区承载鞍销量份额（2025-2031）</w:t>
      </w:r>
      <w:r>
        <w:rPr>
          <w:rFonts w:hint="eastAsia"/>
        </w:rPr>
        <w:br/>
      </w:r>
      <w:r>
        <w:rPr>
          <w:rFonts w:hint="eastAsia"/>
        </w:rPr>
        <w:t>　　表 承载鞍厂家（一） 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承载鞍厂家（一）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承载鞍厂家（一） 承载鞍销量、收入、价格（美元/件）及毛利率（2020-2025）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承载鞍厂家（一）公司简介及主要业务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承载鞍厂家（一）企业最新动态</w:t>
      </w:r>
      <w:r>
        <w:rPr>
          <w:rFonts w:hint="eastAsia"/>
        </w:rPr>
        <w:br/>
      </w:r>
      <w:r>
        <w:rPr>
          <w:rFonts w:hint="eastAsia"/>
        </w:rPr>
        <w:t>　　表 承载鞍厂家（二） 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承载鞍厂家（二）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承载鞍厂家（二） 承载鞍销量、收入、价格（美元/件）及毛利率（2020-2025）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承载鞍厂家（二）公司简介及主要业务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承载鞍厂家（二）企业最新动态</w:t>
      </w:r>
      <w:r>
        <w:rPr>
          <w:rFonts w:hint="eastAsia"/>
        </w:rPr>
        <w:br/>
      </w:r>
      <w:r>
        <w:rPr>
          <w:rFonts w:hint="eastAsia"/>
        </w:rPr>
        <w:t>　　表 承载鞍厂家（三） 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承载鞍厂家（三）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承载鞍厂家（三） 承载鞍销量、收入、价格（美元/件）及毛利率（2020-2025）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承载鞍厂家（三）公司简介及主要业务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承载鞍厂家（三）公司最新动态</w:t>
      </w:r>
      <w:r>
        <w:rPr>
          <w:rFonts w:hint="eastAsia"/>
        </w:rPr>
        <w:br/>
      </w:r>
      <w:r>
        <w:rPr>
          <w:rFonts w:hint="eastAsia"/>
        </w:rPr>
        <w:t>　　表 承载鞍厂家（四） 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承载鞍厂家（四）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承载鞍厂家（四） 承载鞍销量、收入、价格（美元/件）及毛利率（2020-2025）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承载鞍厂家（四）公司简介及主要业务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承载鞍厂家（四）企业最新动态</w:t>
      </w:r>
      <w:r>
        <w:rPr>
          <w:rFonts w:hint="eastAsia"/>
        </w:rPr>
        <w:br/>
      </w:r>
      <w:r>
        <w:rPr>
          <w:rFonts w:hint="eastAsia"/>
        </w:rPr>
        <w:t>　　表 承载鞍厂家（五） 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承载鞍厂家（五）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承载鞍厂家（五） 承载鞍销量、收入、价格（美元/件）及毛利率（2020-2025）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承载鞍厂家（五）公司简介及主要业务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承载鞍厂家（五）企业最新动态</w:t>
      </w:r>
      <w:r>
        <w:rPr>
          <w:rFonts w:hint="eastAsia"/>
        </w:rPr>
        <w:br/>
      </w:r>
      <w:r>
        <w:rPr>
          <w:rFonts w:hint="eastAsia"/>
        </w:rPr>
        <w:t>　　表 承载鞍厂家（六） 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承载鞍厂家（六）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承载鞍厂家（六） 承载鞍销量、收入、价格（美元/件）及毛利率（2020-2025）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承载鞍厂家（六）公司简介及主要业务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承载鞍厂家（六）企业最新动态</w:t>
      </w:r>
      <w:r>
        <w:rPr>
          <w:rFonts w:hint="eastAsia"/>
        </w:rPr>
        <w:br/>
      </w:r>
      <w:r>
        <w:rPr>
          <w:rFonts w:hint="eastAsia"/>
        </w:rPr>
        <w:t>　　表 承载鞍厂家（七） 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承载鞍厂家（七）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承载鞍厂家（七） 承载鞍销量、收入、价格（美元/件）及毛利率（2020-2025）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承载鞍厂家（七）公司简介及主要业务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承载鞍厂家（七）企业最新动态</w:t>
      </w:r>
      <w:r>
        <w:rPr>
          <w:rFonts w:hint="eastAsia"/>
        </w:rPr>
        <w:br/>
      </w:r>
      <w:r>
        <w:rPr>
          <w:rFonts w:hint="eastAsia"/>
        </w:rPr>
        <w:t>　　表 承载鞍厂家（八） 承载鞍生产基地、销售区域、竞争对手及市场地位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承载鞍厂家（八） 承载鞍产品规格、参数及市场应用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承载鞍厂家（八） 承载鞍销量、收入、价格（美元/件）及毛利率（2020-2025）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承载鞍厂家（八）公司简介及主要业务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承载鞍厂家（八）企业最新动态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全球不同产品类型承载鞍销量（2020-2025）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全球不同产品类型承载鞍销量市场份额（2020-2025）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全球不同产品类型承载鞍销量预测（2025-2031）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全球不同产品类型承载鞍销量市场份额预测（2025-2031）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全球不同产品类型承载鞍收入（2020-2025）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全球不同产品类型承载鞍收入市场份额（2020-2025）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全球不同产品类型承载鞍收入预测（2025-2031）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全球不同类型承载鞍收入市场份额预测（2025-2031）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全球不同应用承载鞍销量（2020-2025年）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全球不同应用承载鞍销量市场份额（2020-2025）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全球不同应用承载鞍销量预测（2025-2031）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全球不同应用承载鞍销量市场份额预测（2025-2031）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全球不同应用承载鞍收入（2020-2025年）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全球不同应用承载鞍收入市场份额（2020-2025）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全球不同应用承载鞍收入预测（2025-2031）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全球不同应用承载鞍收入市场份额预测（2025-2031）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承载鞍上游原料供应商及联系方式列表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承载鞍典型客户列表</w:t>
      </w:r>
      <w:r>
        <w:rPr>
          <w:rFonts w:hint="eastAsia"/>
        </w:rPr>
        <w:br/>
      </w:r>
      <w:r>
        <w:rPr>
          <w:rFonts w:hint="eastAsia"/>
        </w:rPr>
        <w:t>　　表 承载鞍主要销售模式及销售渠道</w:t>
      </w:r>
      <w:r>
        <w:rPr>
          <w:rFonts w:hint="eastAsia"/>
        </w:rPr>
        <w:br/>
      </w:r>
      <w:r>
        <w:rPr>
          <w:rFonts w:hint="eastAsia"/>
        </w:rPr>
        <w:t>　　表 承载鞍行业发展机遇及主要驱动因素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承载鞍行业发展面临的风险</w:t>
      </w:r>
      <w:r>
        <w:rPr>
          <w:rFonts w:hint="eastAsia"/>
        </w:rPr>
        <w:br/>
      </w:r>
      <w:r>
        <w:rPr>
          <w:rFonts w:hint="eastAsia"/>
        </w:rPr>
        <w:t>　　表 承载鞍行业政策分析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96c3948eb4daf" w:history="1">
        <w:r>
          <w:rPr>
            <w:rStyle w:val="Hyperlink"/>
          </w:rPr>
          <w:t>2025-2031年全球与中国承载鞍市场分析及前景趋势预测报告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96c3948eb4daf" w:history="1">
        <w:r>
          <w:rPr>
            <w:rStyle w:val="Hyperlink"/>
          </w:rPr>
          <w:t>https://www.20087.com/8/73/ChengZaiAnShiChangXianZhuangHeQianJing.html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热点：承载鞍三视图、承载鞍形式、铁路货车承载鞍错位图片、承载鞍错位、旁承、承载鞍k6怎么加工的、非承载车身和承载车身有什么区别、承载鞍是什么、承载式和非承载式车身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b65a5f15a4d5c" w:history="1">
      <w:r>
        <w:rPr>
          <w:rStyle w:val="Hyperlink"/>
        </w:rPr>
        <w:t>2025-2031年全球与中国承载鞍市场分析及前景趋势预测报告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engZaiAnShiChangXianZhuangHeQianJing.html" TargetMode="External" Id="R02696c3948eb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engZaiAnShiChangXianZhuangHeQianJing.html" TargetMode="External" Id="Rf2cb65a5f15a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2025-02-03T08:02:00Z</dcterms:created>
  <dcterms:modified xsi:type="dcterms:W3CDTF">2025-02-03T09:02:00Z</dcterms:modified>
  <dc:subject>2025-2031年全球与中国承载鞍市场分析及前景趋势预测报告</dc:subject>
  <dc:title>2025-2031年全球与中国承载鞍市场分析及前景趋势预测报告</dc:title>
  <cp:keywords>2025-2031年全球与中国承载鞍市场分析及前景趋势预测报告</cp:keywords>
  <dc:description>2025-2031年全球与中国承载鞍市场分析及前景趋势预测报告</dc:description>
</cp:coreProperties>
</file>