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a8b3e42004cdf" w:history="1">
              <w:r>
                <w:rPr>
                  <w:rStyle w:val="Hyperlink"/>
                </w:rPr>
                <w:t>2024年版中国探照灯制造市场调研与发展趋势预测报告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a8b3e42004cdf" w:history="1">
              <w:r>
                <w:rPr>
                  <w:rStyle w:val="Hyperlink"/>
                </w:rPr>
                <w:t>2024年版中国探照灯制造市场调研与发展趋势预测报告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a8b3e42004cdf" w:history="1">
                <w:r>
                  <w:rPr>
                    <w:rStyle w:val="Hyperlink"/>
                  </w:rPr>
                  <w:t>https://www.20087.com/8/83/TanZhaoDengZhiZaoHangYeXianZhuan.html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照灯作为一种高强度照明工具，广泛应用于军事、海上救援、建筑工地、体育赛事等领域。随着LED技术的发展，探照灯的效能和使用寿命得到了显著提高。目前，LED探照灯因其节能环保、亮度高、能耗低等优点而受到青睐，成为主流产品。</w:t>
      </w:r>
      <w:r>
        <w:rPr>
          <w:rFonts w:hint="eastAsia"/>
        </w:rPr>
        <w:br/>
      </w:r>
      <w:r>
        <w:rPr>
          <w:rFonts w:hint="eastAsia"/>
        </w:rPr>
        <w:t>　　未来，探照灯制造将更加注重技术创新和应用场景的拓展。一方面，随着光学设计的进步，探照灯将实现更远的照射距离和更均匀的光分布。另一方面，通过集成智能控制系统，探照灯将具备远程控制和自动调节功能，提高使用的便捷性和安全性。此外，随着户外活动和探险旅游的兴起，便携式和多功能探照灯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a8b3e42004cdf" w:history="1">
        <w:r>
          <w:rPr>
            <w:rStyle w:val="Hyperlink"/>
          </w:rPr>
          <w:t>2024年版中国探照灯制造市场调研与发展趋势预测报告</w:t>
        </w:r>
      </w:hyperlink>
      <w:r>
        <w:rPr>
          <w:rFonts w:hint="eastAsia"/>
        </w:rPr>
        <w:t>》通过对探照灯制造行业的全面调研，系统分析了探照灯制造市场规模、技术现状及未来发展方向，揭示了行业竞争格局的演变趋势与潜在问题。同时，报告评估了探照灯制造行业投资价值与效益，识别了发展中的主要挑战与机遇，并结合SWOT分析为投资者和企业提供了科学的战略建议。此外，报告重点聚焦探照灯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探照灯制造行业政策之中国制造2023年发展形势和环境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探照灯制造行业政策之“互联网+”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探照灯制造行业政策之“十四五”规划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实施创新驱动投资前景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实施人才优先投资前景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探照灯制造行业相关概述</w:t>
      </w:r>
      <w:r>
        <w:rPr>
          <w:rFonts w:hint="eastAsia"/>
        </w:rPr>
        <w:br/>
      </w:r>
      <w:r>
        <w:rPr>
          <w:rFonts w:hint="eastAsia"/>
        </w:rPr>
        <w:t>　　4.1 探照灯制造行业定义及特点</w:t>
      </w:r>
      <w:r>
        <w:rPr>
          <w:rFonts w:hint="eastAsia"/>
        </w:rPr>
        <w:br/>
      </w:r>
      <w:r>
        <w:rPr>
          <w:rFonts w:hint="eastAsia"/>
        </w:rPr>
        <w:t>　　　　4.1.1 探照灯制造行业的定义</w:t>
      </w:r>
      <w:r>
        <w:rPr>
          <w:rFonts w:hint="eastAsia"/>
        </w:rPr>
        <w:br/>
      </w:r>
      <w:r>
        <w:rPr>
          <w:rFonts w:hint="eastAsia"/>
        </w:rPr>
        <w:t>　　　　4.1.2 探照灯制造行业产品/服务特点</w:t>
      </w:r>
      <w:r>
        <w:rPr>
          <w:rFonts w:hint="eastAsia"/>
        </w:rPr>
        <w:br/>
      </w:r>
      <w:r>
        <w:rPr>
          <w:rFonts w:hint="eastAsia"/>
        </w:rPr>
        <w:t>　　4.2 探照灯制造行业分类</w:t>
      </w:r>
      <w:r>
        <w:rPr>
          <w:rFonts w:hint="eastAsia"/>
        </w:rPr>
        <w:br/>
      </w:r>
      <w:r>
        <w:rPr>
          <w:rFonts w:hint="eastAsia"/>
        </w:rPr>
        <w:t>　　4.3 探照灯制造行业经营模式分析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中国探照灯制造行业发展概述</w:t>
      </w:r>
      <w:r>
        <w:rPr>
          <w:rFonts w:hint="eastAsia"/>
        </w:rPr>
        <w:br/>
      </w:r>
      <w:r>
        <w:rPr>
          <w:rFonts w:hint="eastAsia"/>
        </w:rPr>
        <w:t>　　5.1 中国探照灯制造行业发展状况分析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中国探照灯制造行业发展阶段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中国探照灯制造行业发展总体概况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中国探照灯制造行业发展特点分析</w:t>
      </w:r>
      <w:r>
        <w:rPr>
          <w:rFonts w:hint="eastAsia"/>
        </w:rPr>
        <w:br/>
      </w:r>
      <w:r>
        <w:rPr>
          <w:rFonts w:hint="eastAsia"/>
        </w:rPr>
        <w:t>　　5.2 2018-2023年探照灯制造行业发展现状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2018-2023年中国探照灯制造行业市场规模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2018-2023年中国探照灯制造行业发展分析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2018-2023年中国探照灯企业发展分析</w:t>
      </w:r>
      <w:r>
        <w:rPr>
          <w:rFonts w:hint="eastAsia"/>
        </w:rPr>
        <w:br/>
      </w:r>
      <w:r>
        <w:rPr>
          <w:rFonts w:hint="eastAsia"/>
        </w:rPr>
        <w:t>　　5.3 2024-2030年中国探照灯制造行业面临的困境及对策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中国探照灯制造行业面临的困境及对策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中国探照灯企业发展困境及策略分析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国内探照灯企业的出路分析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中国探照灯制造行业市场运行分析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2018-2023年中国探照灯制造行业总体规模分析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2018-2023年中国探照灯制造行业产销情况分析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中国探照灯制造行业工业总产值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中国探照灯制造行业工业销售产值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中国探照灯制造行业产销率</w:t>
      </w:r>
      <w:r>
        <w:rPr>
          <w:rFonts w:hint="eastAsia"/>
        </w:rPr>
        <w:br/>
      </w:r>
      <w:r>
        <w:rPr>
          <w:rFonts w:hint="eastAsia"/>
        </w:rPr>
        <w:t>　　6.3 2018-2023年中国探照灯制造行业市场供需分析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中国探照灯制造行业供给分析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中国探照灯制造行业需求分析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中国探照灯制造行业供需平衡</w:t>
      </w:r>
      <w:r>
        <w:rPr>
          <w:rFonts w:hint="eastAsia"/>
        </w:rPr>
        <w:br/>
      </w:r>
      <w:r>
        <w:rPr>
          <w:rFonts w:hint="eastAsia"/>
        </w:rPr>
        <w:t>　　6.4 2018-2023年中国探照灯制造行业财务指标总体分析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2018-2023年探照灯制造行业进出口数据分析</w:t>
      </w:r>
      <w:r>
        <w:rPr>
          <w:rFonts w:hint="eastAsia"/>
        </w:rPr>
        <w:br/>
      </w:r>
      <w:r>
        <w:rPr>
          <w:rFonts w:hint="eastAsia"/>
        </w:rPr>
        <w:t>　　7.1 2018-2023年探照灯制造行业进口情况分析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2018-2023年探照灯制造行业出口情况分析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中国探照灯制造行业上、下游产业链分析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探照灯制造行业产业链概述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探照灯制造行业产业链</w:t>
      </w:r>
      <w:r>
        <w:rPr>
          <w:rFonts w:hint="eastAsia"/>
        </w:rPr>
        <w:br/>
      </w:r>
      <w:r>
        <w:rPr>
          <w:rFonts w:hint="eastAsia"/>
        </w:rPr>
        <w:t>　　8.2 探照灯制造行业主要上游产业发展分析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探照灯制造行业主要下游产业发展分析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中国探照灯制造行业市场竞争格局分析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中国探照灯制造行业竞争格局分析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探照灯制造行业区域分布格局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探照灯制造行业企业规模格局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探照灯制造行业企业性质格局</w:t>
      </w:r>
      <w:r>
        <w:rPr>
          <w:rFonts w:hint="eastAsia"/>
        </w:rPr>
        <w:br/>
      </w:r>
      <w:r>
        <w:rPr>
          <w:rFonts w:hint="eastAsia"/>
        </w:rPr>
        <w:t>　　9.2 中国探照灯制造行业竞争五力分析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探照灯制造行业上游议价能力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探照灯制造行业下游议价能力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探照灯制造行业新进入者威胁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探照灯制造行业替代产品威胁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探照灯制造行业现有企业竞争</w:t>
      </w:r>
      <w:r>
        <w:rPr>
          <w:rFonts w:hint="eastAsia"/>
        </w:rPr>
        <w:br/>
      </w:r>
      <w:r>
        <w:rPr>
          <w:rFonts w:hint="eastAsia"/>
        </w:rPr>
        <w:t>　　9.3 中国探照灯制造行业竞争SWOT分析</w:t>
      </w:r>
      <w:r>
        <w:rPr>
          <w:rFonts w:hint="eastAsia"/>
        </w:rPr>
        <w:br/>
      </w:r>
      <w:r>
        <w:rPr>
          <w:rFonts w:hint="eastAsia"/>
        </w:rPr>
        <w:t>　　　　9.3.1 探照灯制造行业优势分析（S）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探照灯制造行业劣势分析（W）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探照灯制造行业机会分析（O）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探照灯制造行业威胁分析（T）</w:t>
      </w:r>
      <w:r>
        <w:rPr>
          <w:rFonts w:hint="eastAsia"/>
        </w:rPr>
        <w:br/>
      </w:r>
      <w:r>
        <w:rPr>
          <w:rFonts w:hint="eastAsia"/>
        </w:rPr>
        <w:t>　　9.4 中国探照灯制造行业投资兼并重组整合分析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中国探照灯制造行业重点企业竞争策略分析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中国探照灯制造行业领先企业竞争力分析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太阳能三轮车公司竞争力分析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太阳能三轮车公司竞争力分析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太阳能三轮车公司竞争力分析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太阳能三轮车公司竞争力分析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太阳能三轮车公司竞争力分析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太阳能三轮车公司竞争力分析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太阳能三轮车公司竞争力分析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太阳能三轮车公司竞争力分析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太阳能三轮车公司竞争力分析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太阳能三轮车公司竞争力分析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2024-2030年中国探照灯制造行业前景调研</w:t>
      </w:r>
      <w:r>
        <w:rPr>
          <w:rFonts w:hint="eastAsia"/>
        </w:rPr>
        <w:br/>
      </w:r>
      <w:r>
        <w:rPr>
          <w:rFonts w:hint="eastAsia"/>
        </w:rPr>
        <w:t>　　11.1 探照灯制造行业投资现状分析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探照灯制造行业投资规模分析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探照灯制造行业投资资金来源构成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探照灯制造行业投资项目建设分析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探照灯制造行业投资资金用途分析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探照灯制造行业投资主体构成分析</w:t>
      </w:r>
      <w:r>
        <w:rPr>
          <w:rFonts w:hint="eastAsia"/>
        </w:rPr>
        <w:br/>
      </w:r>
      <w:r>
        <w:rPr>
          <w:rFonts w:hint="eastAsia"/>
        </w:rPr>
        <w:t>　　11.2 探照灯制造行业投资特性分析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探照灯制造行业进入壁垒分析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影响探照灯制造行业发展的有利和不利因素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探照灯制造行业投资机会分析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探照灯制造行业投资前景分析</w:t>
      </w:r>
      <w:r>
        <w:rPr>
          <w:rFonts w:hint="eastAsia"/>
        </w:rPr>
        <w:br/>
      </w:r>
      <w:r>
        <w:rPr>
          <w:rFonts w:hint="eastAsia"/>
        </w:rPr>
        <w:t>　　　　11.4.1 探照灯制造行业政策风险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其他投资前景</w:t>
      </w:r>
      <w:r>
        <w:rPr>
          <w:rFonts w:hint="eastAsia"/>
        </w:rPr>
        <w:br/>
      </w:r>
      <w:r>
        <w:rPr>
          <w:rFonts w:hint="eastAsia"/>
        </w:rPr>
        <w:t>　　11.5 探照灯制造行业投资潜力与建议</w:t>
      </w:r>
      <w:r>
        <w:rPr>
          <w:rFonts w:hint="eastAsia"/>
        </w:rPr>
        <w:br/>
      </w:r>
      <w:r>
        <w:rPr>
          <w:rFonts w:hint="eastAsia"/>
        </w:rPr>
        <w:t>　　　　11.5.1 探照灯制造行业投资潜力分析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探照灯制造行业最新投资动态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探照灯制造行业投资机会分析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(中-智-林)2024-2030年中国探照灯制造行业发展趋势与前景分析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2024-2030年中国探照灯市场趋势预测</w:t>
      </w:r>
      <w:r>
        <w:rPr>
          <w:rFonts w:hint="eastAsia"/>
        </w:rPr>
        <w:br/>
      </w:r>
      <w:r>
        <w:rPr>
          <w:rFonts w:hint="eastAsia"/>
        </w:rPr>
        <w:t>　　　　12.1.1 2024-2030年探照灯市场发展潜力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2024-2030年探照灯市场趋势预测展望</w:t>
      </w:r>
      <w:r>
        <w:rPr>
          <w:rFonts w:hint="eastAsia"/>
        </w:rPr>
        <w:br/>
      </w:r>
      <w:r>
        <w:rPr>
          <w:rFonts w:hint="eastAsia"/>
        </w:rPr>
        <w:t>　　　　12.1.3 2024-2030年探照灯细分行业趋势预测分析</w:t>
      </w:r>
      <w:r>
        <w:rPr>
          <w:rFonts w:hint="eastAsia"/>
        </w:rPr>
        <w:br/>
      </w:r>
      <w:r>
        <w:rPr>
          <w:rFonts w:hint="eastAsia"/>
        </w:rPr>
        <w:t>　　12.2 2024-2030年中国探照灯市场发展趋势预测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2024-2030年探照灯制造行业发展趋势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2024-2030年探照灯市场规模预测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2024-2030年探照灯制造行业应用趋势预测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2024-2030年中国探照灯制造行业供需预测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2024-2030年中国探照灯制造行业供给预测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2024-2030年中国探照灯制造行业需求预测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2024-2030年中国探照灯供需平衡预测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“互联网+”——驱动探照灯制造行业转型升级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探照灯制造行业特点</w:t>
      </w:r>
      <w:r>
        <w:rPr>
          <w:rFonts w:hint="eastAsia"/>
        </w:rPr>
        <w:br/>
      </w:r>
      <w:r>
        <w:rPr>
          <w:rFonts w:hint="eastAsia"/>
        </w:rPr>
        <w:t>　　图表 探照灯制造行业生命周期</w:t>
      </w:r>
      <w:r>
        <w:rPr>
          <w:rFonts w:hint="eastAsia"/>
        </w:rPr>
        <w:br/>
      </w:r>
      <w:r>
        <w:rPr>
          <w:rFonts w:hint="eastAsia"/>
        </w:rPr>
        <w:t>　　图表 探照灯制造行业产业链分析</w:t>
      </w:r>
      <w:r>
        <w:rPr>
          <w:rFonts w:hint="eastAsia"/>
        </w:rPr>
        <w:br/>
      </w:r>
      <w:r>
        <w:rPr>
          <w:rFonts w:hint="eastAsia"/>
        </w:rPr>
        <w:t>　　图表 2018-2023年探照灯制造行业市场规模分析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2024-2030年探照灯制造行业市场规模预测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中国探照灯制造行业研究机构咨询</w:t>
      </w:r>
      <w:r>
        <w:rPr>
          <w:rFonts w:hint="eastAsia"/>
        </w:rPr>
        <w:br/>
      </w:r>
      <w:r>
        <w:rPr>
          <w:rFonts w:hint="eastAsia"/>
        </w:rPr>
        <w:t>　　图表 中国探照灯制造行业盈利能力分析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中国探照灯制造行业运营能力分析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中国探照灯制造行业偿债能力分析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中国探照灯制造行业发展能力分析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中国探照灯制造行业经营效益分析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2018-2023年探照灯重要数据指标比较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2018-2023年中国探照灯制造行业销售情况分析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2018-2023年中国探照灯制造行业利润情况分析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2018-2023年中国探照灯制造行业资产情况分析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2018-2023年中国探照灯竞争力分析</w:t>
      </w:r>
      <w:r>
        <w:rPr>
          <w:rFonts w:hint="eastAsia"/>
        </w:rPr>
        <w:br/>
      </w:r>
      <w:r>
        <w:rPr>
          <w:rFonts w:hint="eastAsia"/>
        </w:rPr>
        <w:t>　　图表 2024-2030年中国探照灯产能预测</w:t>
      </w:r>
      <w:r>
        <w:rPr>
          <w:rFonts w:hint="eastAsia"/>
        </w:rPr>
        <w:br/>
      </w:r>
      <w:r>
        <w:rPr>
          <w:rFonts w:hint="eastAsia"/>
        </w:rPr>
        <w:t>　　图表 2024-2030年中国探照灯消费量预测</w:t>
      </w:r>
      <w:r>
        <w:rPr>
          <w:rFonts w:hint="eastAsia"/>
        </w:rPr>
        <w:br/>
      </w:r>
      <w:r>
        <w:rPr>
          <w:rFonts w:hint="eastAsia"/>
        </w:rPr>
        <w:t>　　图表 2024-2030年中国探照灯市场趋势分析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2024-2030年中国探照灯市场价格走势预测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2024-2030年中国探照灯趋势预测分析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a8b3e42004cdf" w:history="1">
        <w:r>
          <w:rPr>
            <w:rStyle w:val="Hyperlink"/>
          </w:rPr>
          <w:t>2024年版中国探照灯制造市场调研与发展趋势预测报告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a8b3e42004cdf" w:history="1">
        <w:r>
          <w:rPr>
            <w:rStyle w:val="Hyperlink"/>
          </w:rPr>
          <w:t>https://www.20087.com/8/83/TanZhaoDengZhiZaoHangYeXianZhuan.html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热点：工程探照灯、探照灯工作原理、探照灯有什么作用、探照灯生产厂家、船用探照灯1000w原理接线图、探照灯材料、探照灯光学原理图解、探照灯工作原理图、探照灯怎么接线安装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31d576a804d6c" w:history="1">
      <w:r>
        <w:rPr>
          <w:rStyle w:val="Hyperlink"/>
        </w:rPr>
        <w:t>2024年版中国探照灯制造市场调研与发展趋势预测报告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TanZhaoDengZhiZaoHangYeXianZhuan.html" TargetMode="External" Id="R3b2a8b3e4200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TanZhaoDengZhiZaoHangYeXianZhuan.html" TargetMode="External" Id="R74131d576a80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2023-10-24T02:25:00Z</dcterms:created>
  <dcterms:modified xsi:type="dcterms:W3CDTF">2023-10-24T03:25:00Z</dcterms:modified>
  <dc:subject>2024年版中国探照灯制造市场调研与发展趋势预测报告</dc:subject>
  <dc:title>2024年版中国探照灯制造市场调研与发展趋势预测报告</dc:title>
  <cp:keywords>2024年版中国探照灯制造市场调研与发展趋势预测报告</cp:keywords>
  <dc:description>2024年版中国探照灯制造市场调研与发展趋势预测报告</dc:description>
</cp:coreProperties>
</file>